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C70" w:rsidRPr="00BC6C70" w:rsidRDefault="00BC6C70" w:rsidP="0048088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proofErr w:type="gramStart"/>
      <w:r w:rsidRPr="00BC6C70">
        <w:rPr>
          <w:rFonts w:ascii="Times New Roman" w:eastAsia="Times New Roman" w:hAnsi="Times New Roman" w:cs="Times New Roman"/>
          <w:color w:val="2D2D2D"/>
          <w:sz w:val="24"/>
          <w:szCs w:val="24"/>
        </w:rPr>
        <w:t>УТВЕРЖДЕН</w:t>
      </w:r>
      <w:proofErr w:type="gramEnd"/>
      <w:r w:rsidRPr="00BC6C70">
        <w:rPr>
          <w:rFonts w:ascii="Times New Roman" w:eastAsia="Times New Roman" w:hAnsi="Times New Roman" w:cs="Times New Roman"/>
          <w:color w:val="2D2D2D"/>
          <w:sz w:val="24"/>
          <w:szCs w:val="24"/>
        </w:rPr>
        <w:br/>
        <w:t>приказом Министерства</w:t>
      </w:r>
      <w:r w:rsidRPr="00BC6C70">
        <w:rPr>
          <w:rFonts w:ascii="Times New Roman" w:eastAsia="Times New Roman" w:hAnsi="Times New Roman" w:cs="Times New Roman"/>
          <w:color w:val="2D2D2D"/>
          <w:sz w:val="24"/>
          <w:szCs w:val="24"/>
        </w:rPr>
        <w:br/>
        <w:t>труда и социальной защиты</w:t>
      </w:r>
      <w:r w:rsidRPr="00BC6C70">
        <w:rPr>
          <w:rFonts w:ascii="Times New Roman" w:eastAsia="Times New Roman" w:hAnsi="Times New Roman" w:cs="Times New Roman"/>
          <w:color w:val="2D2D2D"/>
          <w:sz w:val="24"/>
          <w:szCs w:val="24"/>
        </w:rPr>
        <w:br/>
        <w:t>Российской Федерации</w:t>
      </w:r>
      <w:r w:rsidRPr="00BC6C70">
        <w:rPr>
          <w:rFonts w:ascii="Times New Roman" w:eastAsia="Times New Roman" w:hAnsi="Times New Roman" w:cs="Times New Roman"/>
          <w:color w:val="2D2D2D"/>
          <w:sz w:val="24"/>
          <w:szCs w:val="24"/>
        </w:rPr>
        <w:br/>
        <w:t>от 08.09.2014 № 630н</w:t>
      </w:r>
    </w:p>
    <w:p w:rsidR="00480889" w:rsidRDefault="00BC6C70" w:rsidP="00BC6C70">
      <w:pPr>
        <w:shd w:val="clear" w:color="auto" w:fill="FFFFFF"/>
        <w:spacing w:before="72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-15"/>
          <w:kern w:val="36"/>
          <w:sz w:val="45"/>
          <w:szCs w:val="45"/>
        </w:rPr>
      </w:pPr>
      <w:r w:rsidRPr="00BC6C70">
        <w:rPr>
          <w:rFonts w:ascii="Times New Roman" w:eastAsia="Times New Roman" w:hAnsi="Times New Roman" w:cs="Times New Roman"/>
          <w:b/>
          <w:bCs/>
          <w:color w:val="2D2D2D"/>
          <w:spacing w:val="-15"/>
          <w:kern w:val="36"/>
          <w:sz w:val="45"/>
          <w:szCs w:val="45"/>
        </w:rPr>
        <w:t>ПРОФЕССИОНАЛЬНЫЙ СТАНДАРТ</w:t>
      </w:r>
    </w:p>
    <w:p w:rsidR="00BC6C70" w:rsidRPr="00BC6C70" w:rsidRDefault="00BC6C70" w:rsidP="00BC6C70">
      <w:pPr>
        <w:shd w:val="clear" w:color="auto" w:fill="FFFFFF"/>
        <w:spacing w:before="72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-15"/>
          <w:kern w:val="36"/>
          <w:sz w:val="45"/>
          <w:szCs w:val="45"/>
        </w:rPr>
      </w:pPr>
      <w:r w:rsidRPr="00BC6C70">
        <w:rPr>
          <w:rFonts w:ascii="Times New Roman" w:eastAsia="Times New Roman" w:hAnsi="Times New Roman" w:cs="Times New Roman"/>
          <w:b/>
          <w:bCs/>
          <w:color w:val="2D2D2D"/>
          <w:spacing w:val="-15"/>
          <w:kern w:val="36"/>
          <w:sz w:val="38"/>
        </w:rPr>
        <w:t>Инструктор-методист</w:t>
      </w:r>
    </w:p>
    <w:p w:rsidR="00BC6C70" w:rsidRPr="00BC6C70" w:rsidRDefault="00BC6C70" w:rsidP="00BC6C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BC6C70">
        <w:rPr>
          <w:rFonts w:ascii="Times New Roman" w:eastAsia="Times New Roman" w:hAnsi="Times New Roman" w:cs="Times New Roman"/>
          <w:color w:val="2D2D2D"/>
          <w:sz w:val="24"/>
          <w:szCs w:val="24"/>
        </w:rPr>
        <w:t>158</w:t>
      </w:r>
    </w:p>
    <w:p w:rsidR="00BC6C70" w:rsidRPr="00BC6C70" w:rsidRDefault="00BC6C70" w:rsidP="00BC6C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D2D2D"/>
          <w:sz w:val="18"/>
          <w:szCs w:val="18"/>
        </w:rPr>
      </w:pPr>
      <w:r w:rsidRPr="00BC6C70">
        <w:rPr>
          <w:rFonts w:ascii="Times New Roman" w:eastAsia="Times New Roman" w:hAnsi="Times New Roman" w:cs="Times New Roman"/>
          <w:color w:val="2D2D2D"/>
          <w:sz w:val="18"/>
          <w:szCs w:val="18"/>
        </w:rPr>
        <w:t>Регистрационный номер</w:t>
      </w:r>
    </w:p>
    <w:p w:rsidR="00BC6C70" w:rsidRPr="00BC6C70" w:rsidRDefault="00BC6C70" w:rsidP="00BC6C70">
      <w:pPr>
        <w:shd w:val="clear" w:color="auto" w:fill="FFFFFF"/>
        <w:spacing w:before="720" w:after="240" w:line="240" w:lineRule="auto"/>
        <w:outlineLvl w:val="1"/>
        <w:rPr>
          <w:rFonts w:ascii="Times New Roman" w:eastAsia="Times New Roman" w:hAnsi="Times New Roman" w:cs="Times New Roman"/>
          <w:b/>
          <w:bCs/>
          <w:color w:val="2D2D2D"/>
          <w:sz w:val="30"/>
          <w:szCs w:val="30"/>
        </w:rPr>
      </w:pPr>
      <w:r w:rsidRPr="00BC6C70">
        <w:rPr>
          <w:rFonts w:ascii="Times New Roman" w:eastAsia="Times New Roman" w:hAnsi="Times New Roman" w:cs="Times New Roman"/>
          <w:b/>
          <w:bCs/>
          <w:color w:val="2D2D2D"/>
          <w:sz w:val="30"/>
          <w:szCs w:val="30"/>
        </w:rPr>
        <w:t>I. Общие сведения</w:t>
      </w:r>
    </w:p>
    <w:tbl>
      <w:tblPr>
        <w:tblW w:w="977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34"/>
        <w:gridCol w:w="3845"/>
        <w:gridCol w:w="1323"/>
        <w:gridCol w:w="1363"/>
        <w:gridCol w:w="632"/>
        <w:gridCol w:w="1077"/>
      </w:tblGrid>
      <w:tr w:rsidR="00BC6C70" w:rsidRPr="00BC6C70" w:rsidTr="00430751">
        <w:trPr>
          <w:trHeight w:val="100"/>
        </w:trPr>
        <w:tc>
          <w:tcPr>
            <w:tcW w:w="8065" w:type="dxa"/>
            <w:gridSpan w:val="4"/>
            <w:tcBorders>
              <w:top w:val="nil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255" w:type="dxa"/>
              <w:left w:w="75" w:type="dxa"/>
              <w:bottom w:w="255" w:type="dxa"/>
              <w:right w:w="75" w:type="dxa"/>
            </w:tcMar>
            <w:vAlign w:val="bottom"/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36"/>
                <w:szCs w:val="36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36"/>
                <w:szCs w:val="36"/>
              </w:rPr>
              <w:t>Организационно-методическая деятельность в области физической культуры и спорта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55" w:type="dxa"/>
              <w:left w:w="75" w:type="dxa"/>
              <w:bottom w:w="25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05.005</w:t>
            </w:r>
          </w:p>
        </w:tc>
      </w:tr>
      <w:tr w:rsidR="00BC6C70" w:rsidRPr="00BC6C70" w:rsidTr="00430751">
        <w:trPr>
          <w:trHeight w:val="100"/>
        </w:trPr>
        <w:tc>
          <w:tcPr>
            <w:tcW w:w="8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(наименование вида профессиональной деятельности)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C6C70" w:rsidRPr="00BC6C70" w:rsidRDefault="00BC6C70" w:rsidP="00BC6C7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hideMark/>
          </w:tcPr>
          <w:p w:rsidR="00BC6C70" w:rsidRPr="00BC6C70" w:rsidRDefault="00BC6C70" w:rsidP="00BC6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Код</w:t>
            </w:r>
          </w:p>
        </w:tc>
      </w:tr>
      <w:tr w:rsidR="00BC6C70" w:rsidRPr="00BC6C70" w:rsidTr="00430751">
        <w:trPr>
          <w:trHeight w:val="313"/>
        </w:trPr>
        <w:tc>
          <w:tcPr>
            <w:tcW w:w="97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55" w:type="dxa"/>
              <w:left w:w="0" w:type="dxa"/>
              <w:bottom w:w="0" w:type="dxa"/>
              <w:right w:w="0" w:type="dxa"/>
            </w:tcMar>
            <w:hideMark/>
          </w:tcPr>
          <w:p w:rsidR="00BC6C70" w:rsidRPr="00BC6C70" w:rsidRDefault="00BC6C70" w:rsidP="00B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Основная цель вида профессиональной деятельности:</w:t>
            </w:r>
          </w:p>
        </w:tc>
      </w:tr>
      <w:tr w:rsidR="00BC6C70" w:rsidRPr="00BC6C70" w:rsidTr="00430751">
        <w:trPr>
          <w:trHeight w:val="938"/>
        </w:trPr>
        <w:tc>
          <w:tcPr>
            <w:tcW w:w="97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6C70" w:rsidRPr="00BC6C70" w:rsidRDefault="00BC6C70" w:rsidP="00B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Организационно-методическое обеспечение физкультурно-оздоровительной и спортивно-массовой подготовки на базе физкультурно-спортивных организаций, центров спортивной подготовки, а также образовательных организациях дошкольного и дополнительного образования детей, осуществляющих деятельность в области физической культуры и спорта, образовательных организациях среднего профессионального образования, осуществляющих деятельность в области физической культуры и спорта</w:t>
            </w:r>
          </w:p>
        </w:tc>
      </w:tr>
      <w:tr w:rsidR="00BC6C70" w:rsidRPr="00BC6C70" w:rsidTr="00430751">
        <w:trPr>
          <w:trHeight w:val="100"/>
        </w:trPr>
        <w:tc>
          <w:tcPr>
            <w:tcW w:w="97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0" w:type="dxa"/>
              <w:left w:w="0" w:type="dxa"/>
              <w:bottom w:w="180" w:type="dxa"/>
              <w:right w:w="0" w:type="dxa"/>
            </w:tcMar>
            <w:hideMark/>
          </w:tcPr>
          <w:p w:rsidR="00BC6C70" w:rsidRPr="00BC6C70" w:rsidRDefault="00BC6C70" w:rsidP="00B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Группа занятий:</w:t>
            </w:r>
          </w:p>
        </w:tc>
      </w:tr>
      <w:tr w:rsidR="00BC6C70" w:rsidRPr="00BC6C70" w:rsidTr="00430751">
        <w:trPr>
          <w:trHeight w:val="100"/>
        </w:trPr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05" w:type="dxa"/>
              <w:bottom w:w="150" w:type="dxa"/>
              <w:right w:w="105" w:type="dxa"/>
            </w:tcMar>
            <w:vAlign w:val="center"/>
            <w:hideMark/>
          </w:tcPr>
          <w:p w:rsidR="00BC6C70" w:rsidRPr="00BC6C70" w:rsidRDefault="00BC6C70" w:rsidP="00B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05" w:type="dxa"/>
              <w:bottom w:w="150" w:type="dxa"/>
              <w:right w:w="105" w:type="dxa"/>
            </w:tcMar>
            <w:vAlign w:val="center"/>
            <w:hideMark/>
          </w:tcPr>
          <w:p w:rsidR="00BC6C70" w:rsidRPr="00BC6C70" w:rsidRDefault="00BC6C70" w:rsidP="00B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05" w:type="dxa"/>
              <w:bottom w:w="150" w:type="dxa"/>
              <w:right w:w="105" w:type="dxa"/>
            </w:tcMar>
            <w:vAlign w:val="center"/>
            <w:hideMark/>
          </w:tcPr>
          <w:p w:rsidR="00BC6C70" w:rsidRPr="00BC6C70" w:rsidRDefault="00BC6C70" w:rsidP="00B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2359</w:t>
            </w:r>
          </w:p>
        </w:tc>
        <w:tc>
          <w:tcPr>
            <w:tcW w:w="3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05" w:type="dxa"/>
              <w:bottom w:w="150" w:type="dxa"/>
              <w:right w:w="105" w:type="dxa"/>
            </w:tcMar>
            <w:vAlign w:val="center"/>
            <w:hideMark/>
          </w:tcPr>
          <w:p w:rsidR="00BC6C70" w:rsidRPr="00BC6C70" w:rsidRDefault="00BC6C70" w:rsidP="00B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Специалисты по обучению, не вошедшие в другие группы</w:t>
            </w:r>
          </w:p>
        </w:tc>
      </w:tr>
      <w:tr w:rsidR="00BC6C70" w:rsidRPr="00BC6C70" w:rsidTr="00430751">
        <w:trPr>
          <w:trHeight w:val="100"/>
        </w:trPr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05" w:type="dxa"/>
              <w:bottom w:w="150" w:type="dxa"/>
              <w:right w:w="105" w:type="dxa"/>
            </w:tcMar>
            <w:vAlign w:val="center"/>
            <w:hideMark/>
          </w:tcPr>
          <w:p w:rsidR="00BC6C70" w:rsidRPr="00BC6C70" w:rsidRDefault="00BC6C70" w:rsidP="00B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3310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05" w:type="dxa"/>
              <w:bottom w:w="150" w:type="dxa"/>
              <w:right w:w="105" w:type="dxa"/>
            </w:tcMar>
            <w:vAlign w:val="center"/>
            <w:hideMark/>
          </w:tcPr>
          <w:p w:rsidR="00BC6C70" w:rsidRPr="00BC6C70" w:rsidRDefault="00BC6C70" w:rsidP="00B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Преподавательский персонал начального образования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05" w:type="dxa"/>
              <w:bottom w:w="150" w:type="dxa"/>
              <w:right w:w="105" w:type="dxa"/>
            </w:tcMar>
            <w:vAlign w:val="center"/>
            <w:hideMark/>
          </w:tcPr>
          <w:p w:rsidR="00BC6C70" w:rsidRPr="00BC6C70" w:rsidRDefault="00BC6C70" w:rsidP="00B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3320</w:t>
            </w:r>
          </w:p>
        </w:tc>
        <w:tc>
          <w:tcPr>
            <w:tcW w:w="3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05" w:type="dxa"/>
              <w:bottom w:w="150" w:type="dxa"/>
              <w:right w:w="105" w:type="dxa"/>
            </w:tcMar>
            <w:vAlign w:val="center"/>
            <w:hideMark/>
          </w:tcPr>
          <w:p w:rsidR="00BC6C70" w:rsidRPr="00BC6C70" w:rsidRDefault="00BC6C70" w:rsidP="00B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Персонал дошкольного воспитания и обучения</w:t>
            </w:r>
          </w:p>
        </w:tc>
      </w:tr>
      <w:tr w:rsidR="00BC6C70" w:rsidRPr="00BC6C70" w:rsidTr="00430751">
        <w:trPr>
          <w:trHeight w:val="100"/>
        </w:trPr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05" w:type="dxa"/>
              <w:bottom w:w="150" w:type="dxa"/>
              <w:right w:w="105" w:type="dxa"/>
            </w:tcMar>
            <w:vAlign w:val="center"/>
            <w:hideMark/>
          </w:tcPr>
          <w:p w:rsidR="00BC6C70" w:rsidRPr="00BC6C70" w:rsidRDefault="00BC6C70" w:rsidP="00B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3330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05" w:type="dxa"/>
              <w:bottom w:w="150" w:type="dxa"/>
              <w:right w:w="105" w:type="dxa"/>
            </w:tcMar>
            <w:vAlign w:val="center"/>
            <w:hideMark/>
          </w:tcPr>
          <w:p w:rsidR="00BC6C70" w:rsidRPr="00BC6C70" w:rsidRDefault="00BC6C70" w:rsidP="00B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Преподавательский персонал специального обучения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05" w:type="dxa"/>
              <w:bottom w:w="150" w:type="dxa"/>
              <w:right w:w="105" w:type="dxa"/>
            </w:tcMar>
            <w:vAlign w:val="center"/>
            <w:hideMark/>
          </w:tcPr>
          <w:p w:rsidR="00BC6C70" w:rsidRPr="00BC6C70" w:rsidRDefault="00BC6C70" w:rsidP="00B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3431</w:t>
            </w:r>
          </w:p>
        </w:tc>
        <w:tc>
          <w:tcPr>
            <w:tcW w:w="3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05" w:type="dxa"/>
              <w:bottom w:w="150" w:type="dxa"/>
              <w:right w:w="105" w:type="dxa"/>
            </w:tcMar>
            <w:vAlign w:val="center"/>
            <w:hideMark/>
          </w:tcPr>
          <w:p w:rsidR="00BC6C70" w:rsidRPr="00BC6C70" w:rsidRDefault="00BC6C70" w:rsidP="00B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Административно-управленческий персонал</w:t>
            </w:r>
          </w:p>
        </w:tc>
      </w:tr>
      <w:tr w:rsidR="00BC6C70" w:rsidRPr="00BC6C70" w:rsidTr="00430751">
        <w:trPr>
          <w:trHeight w:val="100"/>
        </w:trPr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BC6C70" w:rsidRPr="00BC6C70" w:rsidRDefault="00BC6C70" w:rsidP="00BC6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(код ОКЗ</w:t>
            </w:r>
            <w:hyperlink r:id="rId5" w:anchor="fn:okz" w:history="1">
              <w:r w:rsidRPr="00BC6C70">
                <w:rPr>
                  <w:rFonts w:ascii="Times New Roman" w:eastAsia="Times New Roman" w:hAnsi="Times New Roman" w:cs="Times New Roman"/>
                  <w:color w:val="0078C2"/>
                  <w:sz w:val="18"/>
                  <w:u w:val="single"/>
                  <w:vertAlign w:val="superscript"/>
                </w:rPr>
                <w:t>1</w:t>
              </w:r>
            </w:hyperlink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)</w:t>
            </w: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BC6C70" w:rsidRPr="00BC6C70" w:rsidRDefault="00BC6C70" w:rsidP="00BC6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(наименование)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BC6C70" w:rsidRPr="00BC6C70" w:rsidRDefault="00BC6C70" w:rsidP="00BC6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(код ОКЗ)</w:t>
            </w:r>
          </w:p>
        </w:tc>
        <w:tc>
          <w:tcPr>
            <w:tcW w:w="3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BC6C70" w:rsidRPr="00BC6C70" w:rsidRDefault="00BC6C70" w:rsidP="00BC6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(наименование)</w:t>
            </w:r>
          </w:p>
        </w:tc>
      </w:tr>
      <w:tr w:rsidR="00BC6C70" w:rsidRPr="00BC6C70" w:rsidTr="00430751">
        <w:trPr>
          <w:trHeight w:val="198"/>
        </w:trPr>
        <w:tc>
          <w:tcPr>
            <w:tcW w:w="97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0" w:type="dxa"/>
              <w:left w:w="0" w:type="dxa"/>
              <w:bottom w:w="180" w:type="dxa"/>
              <w:right w:w="0" w:type="dxa"/>
            </w:tcMar>
            <w:hideMark/>
          </w:tcPr>
          <w:p w:rsidR="00BC6C70" w:rsidRPr="00BC6C70" w:rsidRDefault="00BC6C70" w:rsidP="00B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Отнесение к видам экономической деятельности:</w:t>
            </w:r>
          </w:p>
        </w:tc>
      </w:tr>
      <w:tr w:rsidR="00BC6C70" w:rsidRPr="00BC6C70" w:rsidTr="00430751">
        <w:trPr>
          <w:trHeight w:val="376"/>
        </w:trPr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60" w:type="dxa"/>
              <w:left w:w="105" w:type="dxa"/>
              <w:bottom w:w="360" w:type="dxa"/>
              <w:right w:w="105" w:type="dxa"/>
            </w:tcMar>
            <w:hideMark/>
          </w:tcPr>
          <w:p w:rsidR="00BC6C70" w:rsidRPr="00BC6C70" w:rsidRDefault="00BC6C70" w:rsidP="00BC6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80.10.1</w:t>
            </w:r>
          </w:p>
        </w:tc>
        <w:tc>
          <w:tcPr>
            <w:tcW w:w="8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60" w:type="dxa"/>
              <w:left w:w="105" w:type="dxa"/>
              <w:bottom w:w="360" w:type="dxa"/>
              <w:right w:w="105" w:type="dxa"/>
            </w:tcMar>
            <w:hideMark/>
          </w:tcPr>
          <w:p w:rsidR="00BC6C70" w:rsidRPr="00BC6C70" w:rsidRDefault="00BC6C70" w:rsidP="00B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Дошкольное образование (предшествующее </w:t>
            </w:r>
            <w:proofErr w:type="gramStart"/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начальному</w:t>
            </w:r>
            <w:proofErr w:type="gramEnd"/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proofErr w:type="spellStart"/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общемуобразованию</w:t>
            </w:r>
            <w:proofErr w:type="spellEnd"/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)</w:t>
            </w:r>
          </w:p>
        </w:tc>
      </w:tr>
      <w:tr w:rsidR="00BC6C70" w:rsidRPr="00BC6C70" w:rsidTr="00430751">
        <w:trPr>
          <w:trHeight w:val="198"/>
        </w:trPr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60" w:type="dxa"/>
              <w:left w:w="105" w:type="dxa"/>
              <w:bottom w:w="360" w:type="dxa"/>
              <w:right w:w="105" w:type="dxa"/>
            </w:tcMar>
            <w:hideMark/>
          </w:tcPr>
          <w:p w:rsidR="00BC6C70" w:rsidRPr="00BC6C70" w:rsidRDefault="00BC6C70" w:rsidP="00BC6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80.10.3</w:t>
            </w:r>
          </w:p>
        </w:tc>
        <w:tc>
          <w:tcPr>
            <w:tcW w:w="8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60" w:type="dxa"/>
              <w:left w:w="105" w:type="dxa"/>
              <w:bottom w:w="360" w:type="dxa"/>
              <w:right w:w="105" w:type="dxa"/>
            </w:tcMar>
            <w:hideMark/>
          </w:tcPr>
          <w:p w:rsidR="00BC6C70" w:rsidRPr="00BC6C70" w:rsidRDefault="00BC6C70" w:rsidP="00B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Дополнительное образование детей</w:t>
            </w:r>
          </w:p>
        </w:tc>
      </w:tr>
      <w:tr w:rsidR="00BC6C70" w:rsidRPr="00BC6C70" w:rsidTr="00430751">
        <w:trPr>
          <w:trHeight w:val="188"/>
        </w:trPr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60" w:type="dxa"/>
              <w:left w:w="105" w:type="dxa"/>
              <w:bottom w:w="360" w:type="dxa"/>
              <w:right w:w="105" w:type="dxa"/>
            </w:tcMar>
            <w:hideMark/>
          </w:tcPr>
          <w:p w:rsidR="00BC6C70" w:rsidRPr="00BC6C70" w:rsidRDefault="00BC6C70" w:rsidP="00BC6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80.10.3</w:t>
            </w:r>
          </w:p>
        </w:tc>
        <w:tc>
          <w:tcPr>
            <w:tcW w:w="8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60" w:type="dxa"/>
              <w:left w:w="105" w:type="dxa"/>
              <w:bottom w:w="360" w:type="dxa"/>
              <w:right w:w="105" w:type="dxa"/>
            </w:tcMar>
            <w:hideMark/>
          </w:tcPr>
          <w:p w:rsidR="00BC6C70" w:rsidRPr="00BC6C70" w:rsidRDefault="00BC6C70" w:rsidP="00B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Дополнительное образование детей</w:t>
            </w:r>
          </w:p>
        </w:tc>
      </w:tr>
      <w:tr w:rsidR="00BC6C70" w:rsidRPr="00BC6C70" w:rsidTr="00430751">
        <w:trPr>
          <w:trHeight w:val="198"/>
        </w:trPr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60" w:type="dxa"/>
              <w:left w:w="105" w:type="dxa"/>
              <w:bottom w:w="360" w:type="dxa"/>
              <w:right w:w="105" w:type="dxa"/>
            </w:tcMar>
            <w:hideMark/>
          </w:tcPr>
          <w:p w:rsidR="00BC6C70" w:rsidRPr="00BC6C70" w:rsidRDefault="00BC6C70" w:rsidP="00BC6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80.22.2</w:t>
            </w:r>
          </w:p>
        </w:tc>
        <w:tc>
          <w:tcPr>
            <w:tcW w:w="8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60" w:type="dxa"/>
              <w:left w:w="105" w:type="dxa"/>
              <w:bottom w:w="360" w:type="dxa"/>
              <w:right w:w="105" w:type="dxa"/>
            </w:tcMar>
            <w:hideMark/>
          </w:tcPr>
          <w:p w:rsidR="00BC6C70" w:rsidRPr="00BC6C70" w:rsidRDefault="00BC6C70" w:rsidP="00B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Среднее профессиональное образование</w:t>
            </w:r>
          </w:p>
        </w:tc>
      </w:tr>
      <w:tr w:rsidR="00BC6C70" w:rsidRPr="00BC6C70" w:rsidTr="00430751">
        <w:trPr>
          <w:trHeight w:val="188"/>
        </w:trPr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60" w:type="dxa"/>
              <w:left w:w="105" w:type="dxa"/>
              <w:bottom w:w="360" w:type="dxa"/>
              <w:right w:w="105" w:type="dxa"/>
            </w:tcMar>
            <w:hideMark/>
          </w:tcPr>
          <w:p w:rsidR="00BC6C70" w:rsidRPr="00BC6C70" w:rsidRDefault="00BC6C70" w:rsidP="00BC6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80.22.2</w:t>
            </w:r>
          </w:p>
        </w:tc>
        <w:tc>
          <w:tcPr>
            <w:tcW w:w="8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60" w:type="dxa"/>
              <w:left w:w="105" w:type="dxa"/>
              <w:bottom w:w="360" w:type="dxa"/>
              <w:right w:w="105" w:type="dxa"/>
            </w:tcMar>
            <w:hideMark/>
          </w:tcPr>
          <w:p w:rsidR="00BC6C70" w:rsidRPr="00BC6C70" w:rsidRDefault="00BC6C70" w:rsidP="00B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Среднее профессиональное образование</w:t>
            </w:r>
          </w:p>
        </w:tc>
      </w:tr>
      <w:tr w:rsidR="00BC6C70" w:rsidRPr="00BC6C70" w:rsidTr="00430751">
        <w:trPr>
          <w:trHeight w:val="386"/>
        </w:trPr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60" w:type="dxa"/>
              <w:left w:w="105" w:type="dxa"/>
              <w:bottom w:w="360" w:type="dxa"/>
              <w:right w:w="105" w:type="dxa"/>
            </w:tcMar>
            <w:hideMark/>
          </w:tcPr>
          <w:p w:rsidR="00BC6C70" w:rsidRPr="00BC6C70" w:rsidRDefault="00BC6C70" w:rsidP="00BC6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80.42</w:t>
            </w:r>
          </w:p>
        </w:tc>
        <w:tc>
          <w:tcPr>
            <w:tcW w:w="8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60" w:type="dxa"/>
              <w:left w:w="105" w:type="dxa"/>
              <w:bottom w:w="360" w:type="dxa"/>
              <w:right w:w="105" w:type="dxa"/>
            </w:tcMar>
            <w:hideMark/>
          </w:tcPr>
          <w:p w:rsidR="00BC6C70" w:rsidRPr="00BC6C70" w:rsidRDefault="00BC6C70" w:rsidP="00B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Образование для взрослых и прочие виды образования, не</w:t>
            </w:r>
            <w:r w:rsidR="0043075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включенные в другие группировки</w:t>
            </w:r>
          </w:p>
        </w:tc>
      </w:tr>
      <w:tr w:rsidR="00BC6C70" w:rsidRPr="00BC6C70" w:rsidTr="00430751">
        <w:trPr>
          <w:trHeight w:val="188"/>
        </w:trPr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60" w:type="dxa"/>
              <w:left w:w="105" w:type="dxa"/>
              <w:bottom w:w="360" w:type="dxa"/>
              <w:right w:w="105" w:type="dxa"/>
            </w:tcMar>
            <w:hideMark/>
          </w:tcPr>
          <w:p w:rsidR="00BC6C70" w:rsidRPr="00BC6C70" w:rsidRDefault="00BC6C70" w:rsidP="00BC6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92.61</w:t>
            </w:r>
          </w:p>
        </w:tc>
        <w:tc>
          <w:tcPr>
            <w:tcW w:w="8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60" w:type="dxa"/>
              <w:left w:w="105" w:type="dxa"/>
              <w:bottom w:w="360" w:type="dxa"/>
              <w:right w:w="105" w:type="dxa"/>
            </w:tcMar>
            <w:hideMark/>
          </w:tcPr>
          <w:p w:rsidR="00BC6C70" w:rsidRPr="00BC6C70" w:rsidRDefault="00BC6C70" w:rsidP="00B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Деятельность спортивных объектов</w:t>
            </w:r>
          </w:p>
        </w:tc>
      </w:tr>
      <w:tr w:rsidR="00BC6C70" w:rsidRPr="00BC6C70" w:rsidTr="00430751">
        <w:trPr>
          <w:trHeight w:val="198"/>
        </w:trPr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60" w:type="dxa"/>
              <w:left w:w="105" w:type="dxa"/>
              <w:bottom w:w="360" w:type="dxa"/>
              <w:right w:w="105" w:type="dxa"/>
            </w:tcMar>
            <w:hideMark/>
          </w:tcPr>
          <w:p w:rsidR="00BC6C70" w:rsidRPr="00BC6C70" w:rsidRDefault="00BC6C70" w:rsidP="00BC6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92.62</w:t>
            </w:r>
          </w:p>
        </w:tc>
        <w:tc>
          <w:tcPr>
            <w:tcW w:w="8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60" w:type="dxa"/>
              <w:left w:w="105" w:type="dxa"/>
              <w:bottom w:w="360" w:type="dxa"/>
              <w:right w:w="105" w:type="dxa"/>
            </w:tcMar>
            <w:hideMark/>
          </w:tcPr>
          <w:p w:rsidR="00BC6C70" w:rsidRPr="00BC6C70" w:rsidRDefault="00BC6C70" w:rsidP="00B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Прочая деятельность в области спорта</w:t>
            </w:r>
          </w:p>
        </w:tc>
      </w:tr>
      <w:tr w:rsidR="00BC6C70" w:rsidRPr="00BC6C70" w:rsidTr="00430751">
        <w:trPr>
          <w:trHeight w:val="188"/>
        </w:trPr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60" w:type="dxa"/>
              <w:left w:w="105" w:type="dxa"/>
              <w:bottom w:w="360" w:type="dxa"/>
              <w:right w:w="105" w:type="dxa"/>
            </w:tcMar>
            <w:hideMark/>
          </w:tcPr>
          <w:p w:rsidR="00BC6C70" w:rsidRPr="00BC6C70" w:rsidRDefault="00BC6C70" w:rsidP="00BC6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93.04</w:t>
            </w:r>
          </w:p>
        </w:tc>
        <w:tc>
          <w:tcPr>
            <w:tcW w:w="8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60" w:type="dxa"/>
              <w:left w:w="105" w:type="dxa"/>
              <w:bottom w:w="360" w:type="dxa"/>
              <w:right w:w="105" w:type="dxa"/>
            </w:tcMar>
            <w:hideMark/>
          </w:tcPr>
          <w:p w:rsidR="00BC6C70" w:rsidRPr="00BC6C70" w:rsidRDefault="00BC6C70" w:rsidP="00B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Физкультурно-оздоровительная деятельность</w:t>
            </w:r>
          </w:p>
        </w:tc>
      </w:tr>
      <w:tr w:rsidR="00BC6C70" w:rsidRPr="00BC6C70" w:rsidTr="00430751">
        <w:trPr>
          <w:trHeight w:val="146"/>
        </w:trPr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BC6C70" w:rsidRPr="00BC6C70" w:rsidRDefault="00BC6C70" w:rsidP="00BC6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(код ОКВЭД</w:t>
            </w:r>
            <w:hyperlink r:id="rId6" w:anchor="fn:okved" w:history="1">
              <w:r w:rsidRPr="00BC6C70">
                <w:rPr>
                  <w:rFonts w:ascii="Times New Roman" w:eastAsia="Times New Roman" w:hAnsi="Times New Roman" w:cs="Times New Roman"/>
                  <w:color w:val="0078C2"/>
                  <w:sz w:val="18"/>
                  <w:u w:val="single"/>
                  <w:vertAlign w:val="superscript"/>
                </w:rPr>
                <w:t>2</w:t>
              </w:r>
            </w:hyperlink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)</w:t>
            </w:r>
          </w:p>
        </w:tc>
        <w:tc>
          <w:tcPr>
            <w:tcW w:w="8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BC6C70" w:rsidRPr="00BC6C70" w:rsidRDefault="00BC6C70" w:rsidP="00BC6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(наименование вида экономической деятельности)</w:t>
            </w:r>
          </w:p>
        </w:tc>
      </w:tr>
    </w:tbl>
    <w:p w:rsidR="00430751" w:rsidRDefault="00430751" w:rsidP="00BC6C70">
      <w:pPr>
        <w:shd w:val="clear" w:color="auto" w:fill="FFFFFF"/>
        <w:spacing w:before="720" w:after="240" w:line="240" w:lineRule="auto"/>
        <w:outlineLvl w:val="1"/>
        <w:rPr>
          <w:rFonts w:ascii="Times New Roman" w:eastAsia="Times New Roman" w:hAnsi="Times New Roman" w:cs="Times New Roman"/>
          <w:b/>
          <w:bCs/>
          <w:color w:val="2D2D2D"/>
          <w:sz w:val="30"/>
          <w:szCs w:val="30"/>
        </w:rPr>
      </w:pPr>
    </w:p>
    <w:p w:rsidR="00430751" w:rsidRDefault="00430751" w:rsidP="00BC6C70">
      <w:pPr>
        <w:shd w:val="clear" w:color="auto" w:fill="FFFFFF"/>
        <w:spacing w:before="720" w:after="240" w:line="240" w:lineRule="auto"/>
        <w:outlineLvl w:val="1"/>
        <w:rPr>
          <w:rFonts w:ascii="Times New Roman" w:eastAsia="Times New Roman" w:hAnsi="Times New Roman" w:cs="Times New Roman"/>
          <w:b/>
          <w:bCs/>
          <w:color w:val="2D2D2D"/>
          <w:sz w:val="30"/>
          <w:szCs w:val="30"/>
        </w:rPr>
      </w:pPr>
    </w:p>
    <w:p w:rsidR="00430751" w:rsidRDefault="00430751" w:rsidP="00BC6C70">
      <w:pPr>
        <w:shd w:val="clear" w:color="auto" w:fill="FFFFFF"/>
        <w:spacing w:before="720" w:after="240" w:line="240" w:lineRule="auto"/>
        <w:outlineLvl w:val="1"/>
        <w:rPr>
          <w:rFonts w:ascii="Times New Roman" w:eastAsia="Times New Roman" w:hAnsi="Times New Roman" w:cs="Times New Roman"/>
          <w:b/>
          <w:bCs/>
          <w:color w:val="2D2D2D"/>
          <w:sz w:val="30"/>
          <w:szCs w:val="30"/>
        </w:rPr>
      </w:pPr>
    </w:p>
    <w:p w:rsidR="00BC6C70" w:rsidRPr="00BC6C70" w:rsidRDefault="00BC6C70" w:rsidP="00BC6C70">
      <w:pPr>
        <w:shd w:val="clear" w:color="auto" w:fill="FFFFFF"/>
        <w:spacing w:before="720" w:after="240" w:line="240" w:lineRule="auto"/>
        <w:outlineLvl w:val="1"/>
        <w:rPr>
          <w:rFonts w:ascii="Times New Roman" w:eastAsia="Times New Roman" w:hAnsi="Times New Roman" w:cs="Times New Roman"/>
          <w:b/>
          <w:bCs/>
          <w:color w:val="2D2D2D"/>
          <w:sz w:val="30"/>
          <w:szCs w:val="30"/>
        </w:rPr>
      </w:pPr>
      <w:r w:rsidRPr="00BC6C70">
        <w:rPr>
          <w:rFonts w:ascii="Times New Roman" w:eastAsia="Times New Roman" w:hAnsi="Times New Roman" w:cs="Times New Roman"/>
          <w:b/>
          <w:bCs/>
          <w:color w:val="2D2D2D"/>
          <w:sz w:val="30"/>
          <w:szCs w:val="30"/>
        </w:rPr>
        <w:lastRenderedPageBreak/>
        <w:t>II. Описание трудовых функций, входящих в профессиональный стандарт (функциональная карта вида профессиональной деятельности)</w:t>
      </w:r>
    </w:p>
    <w:tbl>
      <w:tblPr>
        <w:tblW w:w="993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8"/>
        <w:gridCol w:w="3093"/>
        <w:gridCol w:w="1340"/>
        <w:gridCol w:w="3338"/>
        <w:gridCol w:w="870"/>
        <w:gridCol w:w="802"/>
      </w:tblGrid>
      <w:tr w:rsidR="00BC6C70" w:rsidRPr="00BC6C70" w:rsidTr="00480889">
        <w:tc>
          <w:tcPr>
            <w:tcW w:w="4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30" w:type="dxa"/>
              <w:left w:w="0" w:type="dxa"/>
              <w:bottom w:w="330" w:type="dxa"/>
              <w:right w:w="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5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30" w:type="dxa"/>
              <w:left w:w="0" w:type="dxa"/>
              <w:bottom w:w="330" w:type="dxa"/>
              <w:right w:w="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Трудовые функции</w:t>
            </w:r>
          </w:p>
        </w:tc>
      </w:tr>
      <w:tr w:rsidR="00BC6C70" w:rsidRPr="00BC6C70" w:rsidTr="00480889"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5" w:type="dxa"/>
              <w:left w:w="105" w:type="dxa"/>
              <w:bottom w:w="285" w:type="dxa"/>
              <w:right w:w="10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код</w:t>
            </w:r>
          </w:p>
        </w:tc>
        <w:tc>
          <w:tcPr>
            <w:tcW w:w="3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5" w:type="dxa"/>
              <w:left w:w="105" w:type="dxa"/>
              <w:bottom w:w="285" w:type="dxa"/>
              <w:right w:w="10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наименование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5" w:type="dxa"/>
              <w:left w:w="105" w:type="dxa"/>
              <w:bottom w:w="285" w:type="dxa"/>
              <w:right w:w="10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уровень квалификации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5" w:type="dxa"/>
              <w:left w:w="105" w:type="dxa"/>
              <w:bottom w:w="285" w:type="dxa"/>
              <w:right w:w="10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наименование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5" w:type="dxa"/>
              <w:left w:w="105" w:type="dxa"/>
              <w:bottom w:w="285" w:type="dxa"/>
              <w:right w:w="10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код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5" w:type="dxa"/>
              <w:left w:w="105" w:type="dxa"/>
              <w:bottom w:w="285" w:type="dxa"/>
              <w:right w:w="10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уровень (подуровень) квалификации</w:t>
            </w:r>
          </w:p>
        </w:tc>
      </w:tr>
      <w:tr w:rsidR="00BC6C70" w:rsidRPr="00BC6C70" w:rsidTr="00480889">
        <w:tc>
          <w:tcPr>
            <w:tcW w:w="4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A</w:t>
            </w:r>
          </w:p>
        </w:tc>
        <w:tc>
          <w:tcPr>
            <w:tcW w:w="30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Организация и проведение занятий по физическому воспитанию, оказание практической и методической помощи по вопросам физической подготовки</w:t>
            </w:r>
          </w:p>
        </w:tc>
        <w:tc>
          <w:tcPr>
            <w:tcW w:w="13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4</w:t>
            </w:r>
          </w:p>
        </w:tc>
        <w:tc>
          <w:tcPr>
            <w:tcW w:w="3338" w:type="dxa"/>
            <w:shd w:val="clear" w:color="auto" w:fill="FFFFFF"/>
            <w:vAlign w:val="center"/>
            <w:hideMark/>
          </w:tcPr>
          <w:p w:rsidR="00BC6C70" w:rsidRPr="00BC6C70" w:rsidRDefault="00BC6C70" w:rsidP="00BC6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BC6C70" w:rsidRPr="00BC6C70" w:rsidRDefault="00BC6C70" w:rsidP="00BC6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BC6C70" w:rsidRPr="00BC6C70" w:rsidRDefault="00BC6C70" w:rsidP="00BC6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6C70" w:rsidRPr="00BC6C70" w:rsidTr="00480889">
        <w:tc>
          <w:tcPr>
            <w:tcW w:w="4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C70" w:rsidRPr="00BC6C70" w:rsidRDefault="00BC6C70" w:rsidP="00B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C70" w:rsidRPr="00BC6C70" w:rsidRDefault="00BC6C70" w:rsidP="00B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C70" w:rsidRPr="00BC6C70" w:rsidRDefault="00BC6C70" w:rsidP="00B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Планирование, организация и проведение занятий по физическому воспитанию, тренировочных занятий по утвержденным программам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A/01.4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4</w:t>
            </w:r>
          </w:p>
        </w:tc>
      </w:tr>
      <w:tr w:rsidR="00BC6C70" w:rsidRPr="00BC6C70" w:rsidTr="00480889">
        <w:tc>
          <w:tcPr>
            <w:tcW w:w="4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C70" w:rsidRPr="00BC6C70" w:rsidRDefault="00BC6C70" w:rsidP="00B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C70" w:rsidRPr="00BC6C70" w:rsidRDefault="00BC6C70" w:rsidP="00B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C70" w:rsidRPr="00BC6C70" w:rsidRDefault="00BC6C70" w:rsidP="00B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Проведение спортивно-оздоровительной работы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A/02.4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4</w:t>
            </w:r>
          </w:p>
        </w:tc>
      </w:tr>
      <w:tr w:rsidR="00BC6C70" w:rsidRPr="00BC6C70" w:rsidTr="00480889">
        <w:tc>
          <w:tcPr>
            <w:tcW w:w="4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C70" w:rsidRPr="00BC6C70" w:rsidRDefault="00BC6C70" w:rsidP="00B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C70" w:rsidRPr="00BC6C70" w:rsidRDefault="00BC6C70" w:rsidP="00B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C70" w:rsidRPr="00BC6C70" w:rsidRDefault="00BC6C70" w:rsidP="00B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Вовлечение населения различных возрастных групп в занятия физической культурой и спортом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A/03.4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4</w:t>
            </w:r>
          </w:p>
        </w:tc>
      </w:tr>
      <w:tr w:rsidR="00BC6C70" w:rsidRPr="00BC6C70" w:rsidTr="00480889">
        <w:tc>
          <w:tcPr>
            <w:tcW w:w="4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C70" w:rsidRPr="00BC6C70" w:rsidRDefault="00BC6C70" w:rsidP="00B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C70" w:rsidRPr="00BC6C70" w:rsidRDefault="00BC6C70" w:rsidP="00B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C70" w:rsidRPr="00BC6C70" w:rsidRDefault="00BC6C70" w:rsidP="00B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Консультирование по вопросам улучшения физической подготовленности населения различных возрастных групп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A/04.4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4</w:t>
            </w:r>
          </w:p>
        </w:tc>
      </w:tr>
      <w:tr w:rsidR="00BC6C70" w:rsidRPr="00BC6C70" w:rsidTr="00480889">
        <w:tc>
          <w:tcPr>
            <w:tcW w:w="4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B</w:t>
            </w:r>
          </w:p>
        </w:tc>
        <w:tc>
          <w:tcPr>
            <w:tcW w:w="30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Физическая подготовка и обучение детей физической культуре в соответствии с программой и методиками </w:t>
            </w: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физического воспитания</w:t>
            </w:r>
          </w:p>
        </w:tc>
        <w:tc>
          <w:tcPr>
            <w:tcW w:w="13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5</w:t>
            </w:r>
          </w:p>
        </w:tc>
        <w:tc>
          <w:tcPr>
            <w:tcW w:w="3338" w:type="dxa"/>
            <w:shd w:val="clear" w:color="auto" w:fill="FFFFFF"/>
            <w:vAlign w:val="center"/>
            <w:hideMark/>
          </w:tcPr>
          <w:p w:rsidR="00BC6C70" w:rsidRPr="00BC6C70" w:rsidRDefault="00BC6C70" w:rsidP="00BC6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BC6C70" w:rsidRPr="00BC6C70" w:rsidRDefault="00BC6C70" w:rsidP="00BC6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BC6C70" w:rsidRPr="00BC6C70" w:rsidRDefault="00BC6C70" w:rsidP="00BC6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6C70" w:rsidRPr="00BC6C70" w:rsidTr="00480889">
        <w:tc>
          <w:tcPr>
            <w:tcW w:w="4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C70" w:rsidRPr="00BC6C70" w:rsidRDefault="00BC6C70" w:rsidP="00B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C70" w:rsidRPr="00BC6C70" w:rsidRDefault="00BC6C70" w:rsidP="00B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C70" w:rsidRPr="00BC6C70" w:rsidRDefault="00BC6C70" w:rsidP="00B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Организация активного отдыха </w:t>
            </w:r>
            <w:proofErr w:type="gramStart"/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обучающихся</w:t>
            </w:r>
            <w:proofErr w:type="gramEnd"/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, занимающихся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B/01.5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5</w:t>
            </w:r>
          </w:p>
        </w:tc>
      </w:tr>
      <w:tr w:rsidR="00BC6C70" w:rsidRPr="00BC6C70" w:rsidTr="00480889">
        <w:tc>
          <w:tcPr>
            <w:tcW w:w="4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C70" w:rsidRPr="00BC6C70" w:rsidRDefault="00BC6C70" w:rsidP="00B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C70" w:rsidRPr="00BC6C70" w:rsidRDefault="00BC6C70" w:rsidP="00B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C70" w:rsidRPr="00BC6C70" w:rsidRDefault="00BC6C70" w:rsidP="00B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Организация работы кружков и спортивных секций, спортивного актива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B/02.5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5</w:t>
            </w:r>
          </w:p>
        </w:tc>
      </w:tr>
      <w:tr w:rsidR="00BC6C70" w:rsidRPr="00BC6C70" w:rsidTr="00480889">
        <w:tc>
          <w:tcPr>
            <w:tcW w:w="4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C70" w:rsidRPr="00BC6C70" w:rsidRDefault="00BC6C70" w:rsidP="00B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C70" w:rsidRPr="00BC6C70" w:rsidRDefault="00BC6C70" w:rsidP="00B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C70" w:rsidRPr="00BC6C70" w:rsidRDefault="00BC6C70" w:rsidP="00B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Планирование, организация и проведение образовательной работы по физической культуре с </w:t>
            </w:r>
            <w:proofErr w:type="gramStart"/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обучающимися</w:t>
            </w:r>
            <w:proofErr w:type="gramEnd"/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, занимающимися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B/03.5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5</w:t>
            </w:r>
          </w:p>
        </w:tc>
      </w:tr>
      <w:tr w:rsidR="00BC6C70" w:rsidRPr="00BC6C70" w:rsidTr="00480889">
        <w:tc>
          <w:tcPr>
            <w:tcW w:w="4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C70" w:rsidRPr="00BC6C70" w:rsidRDefault="00BC6C70" w:rsidP="00B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C70" w:rsidRPr="00BC6C70" w:rsidRDefault="00BC6C70" w:rsidP="00B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C70" w:rsidRPr="00BC6C70" w:rsidRDefault="00BC6C70" w:rsidP="00B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Методическая и консультационная помощь работникам </w:t>
            </w:r>
            <w:proofErr w:type="gramStart"/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образовательной</w:t>
            </w:r>
            <w:proofErr w:type="gramEnd"/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организации, родителям (законным представителям) несовершеннолетних обучающихся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B/04.5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5</w:t>
            </w:r>
          </w:p>
        </w:tc>
      </w:tr>
      <w:tr w:rsidR="00BC6C70" w:rsidRPr="00BC6C70" w:rsidTr="00480889">
        <w:tc>
          <w:tcPr>
            <w:tcW w:w="4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C70" w:rsidRPr="00BC6C70" w:rsidRDefault="00BC6C70" w:rsidP="00B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C70" w:rsidRPr="00BC6C70" w:rsidRDefault="00BC6C70" w:rsidP="00B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C70" w:rsidRPr="00BC6C70" w:rsidRDefault="00BC6C70" w:rsidP="00B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Проведение физкультурно-оздоровительной работы с </w:t>
            </w:r>
            <w:proofErr w:type="gramStart"/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обучающимися</w:t>
            </w:r>
            <w:proofErr w:type="gramEnd"/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, занимающимися во время занятий физической культурой в спортивном сооружении и на его территории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B/05.5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5</w:t>
            </w:r>
          </w:p>
        </w:tc>
      </w:tr>
      <w:tr w:rsidR="00BC6C70" w:rsidRPr="00BC6C70" w:rsidTr="00480889">
        <w:tc>
          <w:tcPr>
            <w:tcW w:w="4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C</w:t>
            </w:r>
          </w:p>
        </w:tc>
        <w:tc>
          <w:tcPr>
            <w:tcW w:w="30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Проведение физкультурно-оздоровительной и спортивно-массовой работы в физкультурно-спортивной организации и обеспечение безопасности в спортивном сооружении и на его территории</w:t>
            </w:r>
          </w:p>
        </w:tc>
        <w:tc>
          <w:tcPr>
            <w:tcW w:w="13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5</w:t>
            </w:r>
          </w:p>
        </w:tc>
        <w:tc>
          <w:tcPr>
            <w:tcW w:w="3338" w:type="dxa"/>
            <w:shd w:val="clear" w:color="auto" w:fill="FFFFFF"/>
            <w:vAlign w:val="center"/>
            <w:hideMark/>
          </w:tcPr>
          <w:p w:rsidR="00BC6C70" w:rsidRPr="00BC6C70" w:rsidRDefault="00BC6C70" w:rsidP="00BC6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BC6C70" w:rsidRPr="00BC6C70" w:rsidRDefault="00BC6C70" w:rsidP="00BC6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BC6C70" w:rsidRPr="00BC6C70" w:rsidRDefault="00BC6C70" w:rsidP="00BC6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6C70" w:rsidRPr="00BC6C70" w:rsidTr="00480889">
        <w:tc>
          <w:tcPr>
            <w:tcW w:w="4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C70" w:rsidRPr="00BC6C70" w:rsidRDefault="00BC6C70" w:rsidP="00B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C70" w:rsidRPr="00BC6C70" w:rsidRDefault="00BC6C70" w:rsidP="00B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C70" w:rsidRPr="00BC6C70" w:rsidRDefault="00BC6C70" w:rsidP="00B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Организация проведения физкультурно-оздоровительной и спортивно-массовой работы </w:t>
            </w:r>
            <w:proofErr w:type="gramStart"/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</w:t>
            </w:r>
            <w:proofErr w:type="gramEnd"/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физкультурно-спортивной организации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C/01.5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5</w:t>
            </w:r>
          </w:p>
        </w:tc>
      </w:tr>
      <w:tr w:rsidR="00BC6C70" w:rsidRPr="00BC6C70" w:rsidTr="00480889">
        <w:tc>
          <w:tcPr>
            <w:tcW w:w="4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C70" w:rsidRPr="00BC6C70" w:rsidRDefault="00BC6C70" w:rsidP="00B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C70" w:rsidRPr="00BC6C70" w:rsidRDefault="00BC6C70" w:rsidP="00B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C70" w:rsidRPr="00BC6C70" w:rsidRDefault="00BC6C70" w:rsidP="00B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Проведение набора и отбора в секции, группы спортивной и оздоровительной направленности физкультурно-спортивной организации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C/02.5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5</w:t>
            </w:r>
          </w:p>
        </w:tc>
      </w:tr>
      <w:tr w:rsidR="00BC6C70" w:rsidRPr="00BC6C70" w:rsidTr="00480889">
        <w:tc>
          <w:tcPr>
            <w:tcW w:w="4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C70" w:rsidRPr="00BC6C70" w:rsidRDefault="00BC6C70" w:rsidP="00B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C70" w:rsidRPr="00BC6C70" w:rsidRDefault="00BC6C70" w:rsidP="00B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C70" w:rsidRPr="00BC6C70" w:rsidRDefault="00BC6C70" w:rsidP="00B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Обеспечение безопасности и профилактика травматизма </w:t>
            </w:r>
            <w:proofErr w:type="gramStart"/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занимающихся</w:t>
            </w:r>
            <w:proofErr w:type="gramEnd"/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в физкультурно-спортивной организации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C/03.5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5</w:t>
            </w:r>
          </w:p>
        </w:tc>
      </w:tr>
      <w:tr w:rsidR="00BC6C70" w:rsidRPr="00BC6C70" w:rsidTr="00480889">
        <w:tc>
          <w:tcPr>
            <w:tcW w:w="4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C70" w:rsidRPr="00BC6C70" w:rsidRDefault="00BC6C70" w:rsidP="00B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C70" w:rsidRPr="00BC6C70" w:rsidRDefault="00BC6C70" w:rsidP="00B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C70" w:rsidRPr="00BC6C70" w:rsidRDefault="00BC6C70" w:rsidP="00B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Проведение мероприятий по укреплению и развитию материально-технической базы физкультурно-спортивной организации для занятий физической культурой и спортом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C/04.5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5</w:t>
            </w:r>
          </w:p>
        </w:tc>
      </w:tr>
      <w:tr w:rsidR="00BC6C70" w:rsidRPr="00BC6C70" w:rsidTr="00480889">
        <w:tc>
          <w:tcPr>
            <w:tcW w:w="4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C70" w:rsidRPr="00BC6C70" w:rsidRDefault="00BC6C70" w:rsidP="00B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C70" w:rsidRPr="00BC6C70" w:rsidRDefault="00BC6C70" w:rsidP="00B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C70" w:rsidRPr="00BC6C70" w:rsidRDefault="00BC6C70" w:rsidP="00B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Организационно-методическое руководство деятельностью волонтеров в области физической культуры и спорта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C/05.5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5</w:t>
            </w:r>
          </w:p>
        </w:tc>
      </w:tr>
      <w:tr w:rsidR="00BC6C70" w:rsidRPr="00BC6C70" w:rsidTr="00480889">
        <w:tc>
          <w:tcPr>
            <w:tcW w:w="4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C70" w:rsidRPr="00BC6C70" w:rsidRDefault="00BC6C70" w:rsidP="00B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C70" w:rsidRPr="00BC6C70" w:rsidRDefault="00BC6C70" w:rsidP="00B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C70" w:rsidRPr="00BC6C70" w:rsidRDefault="00BC6C70" w:rsidP="00B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Анализ физкультурно-оздоровительной и спортивно-массовой работы физкультурно-спортивной организации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C/06.5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5</w:t>
            </w:r>
          </w:p>
        </w:tc>
      </w:tr>
      <w:tr w:rsidR="00BC6C70" w:rsidRPr="00BC6C70" w:rsidTr="00480889">
        <w:tc>
          <w:tcPr>
            <w:tcW w:w="4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D</w:t>
            </w:r>
          </w:p>
        </w:tc>
        <w:tc>
          <w:tcPr>
            <w:tcW w:w="30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Организационно-методическое обеспечение и координация образовательной, тренировочной и методической деятельности в области физической культуры и спорта в образовательных организациях</w:t>
            </w:r>
          </w:p>
        </w:tc>
        <w:tc>
          <w:tcPr>
            <w:tcW w:w="13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6</w:t>
            </w:r>
          </w:p>
        </w:tc>
        <w:tc>
          <w:tcPr>
            <w:tcW w:w="3338" w:type="dxa"/>
            <w:shd w:val="clear" w:color="auto" w:fill="FFFFFF"/>
            <w:vAlign w:val="center"/>
            <w:hideMark/>
          </w:tcPr>
          <w:p w:rsidR="00BC6C70" w:rsidRPr="00BC6C70" w:rsidRDefault="00BC6C70" w:rsidP="00BC6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BC6C70" w:rsidRPr="00BC6C70" w:rsidRDefault="00BC6C70" w:rsidP="00BC6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BC6C70" w:rsidRPr="00BC6C70" w:rsidRDefault="00BC6C70" w:rsidP="00BC6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6C70" w:rsidRPr="00BC6C70" w:rsidTr="00480889">
        <w:tc>
          <w:tcPr>
            <w:tcW w:w="4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C70" w:rsidRPr="00BC6C70" w:rsidRDefault="00BC6C70" w:rsidP="00B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C70" w:rsidRPr="00BC6C70" w:rsidRDefault="00BC6C70" w:rsidP="00B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C70" w:rsidRPr="00BC6C70" w:rsidRDefault="00BC6C70" w:rsidP="00B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Методическое обеспечение отборочного, тренировочного и образовательного процессов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D/01.6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6</w:t>
            </w:r>
          </w:p>
        </w:tc>
      </w:tr>
      <w:tr w:rsidR="00BC6C70" w:rsidRPr="00BC6C70" w:rsidTr="00480889">
        <w:tc>
          <w:tcPr>
            <w:tcW w:w="4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C70" w:rsidRPr="00BC6C70" w:rsidRDefault="00BC6C70" w:rsidP="00B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C70" w:rsidRPr="00BC6C70" w:rsidRDefault="00BC6C70" w:rsidP="00B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C70" w:rsidRPr="00BC6C70" w:rsidRDefault="00BC6C70" w:rsidP="00B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Контроль тренировочного и образовательного процессов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D/02.6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6</w:t>
            </w:r>
          </w:p>
        </w:tc>
      </w:tr>
      <w:tr w:rsidR="00BC6C70" w:rsidRPr="00BC6C70" w:rsidTr="00480889">
        <w:tc>
          <w:tcPr>
            <w:tcW w:w="4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C70" w:rsidRPr="00BC6C70" w:rsidRDefault="00BC6C70" w:rsidP="00B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C70" w:rsidRPr="00BC6C70" w:rsidRDefault="00BC6C70" w:rsidP="00B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C70" w:rsidRPr="00BC6C70" w:rsidRDefault="00BC6C70" w:rsidP="00B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Методическое сопровождение деятельности специалистов образовательной организации, осуществляющей деятельность в области физической культуры и </w:t>
            </w: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спорта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D/03.6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6</w:t>
            </w:r>
          </w:p>
        </w:tc>
      </w:tr>
      <w:tr w:rsidR="00BC6C70" w:rsidRPr="00BC6C70" w:rsidTr="00480889">
        <w:tc>
          <w:tcPr>
            <w:tcW w:w="4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E</w:t>
            </w:r>
          </w:p>
        </w:tc>
        <w:tc>
          <w:tcPr>
            <w:tcW w:w="30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Руководство деятельностью по проведению физкультурно-оздоровительной и спортивно-массовой работы </w:t>
            </w:r>
            <w:proofErr w:type="gramStart"/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</w:t>
            </w:r>
            <w:proofErr w:type="gramEnd"/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физкультурно-спортивной организации</w:t>
            </w:r>
          </w:p>
        </w:tc>
        <w:tc>
          <w:tcPr>
            <w:tcW w:w="13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6</w:t>
            </w:r>
          </w:p>
        </w:tc>
        <w:tc>
          <w:tcPr>
            <w:tcW w:w="3338" w:type="dxa"/>
            <w:shd w:val="clear" w:color="auto" w:fill="FFFFFF"/>
            <w:vAlign w:val="center"/>
            <w:hideMark/>
          </w:tcPr>
          <w:p w:rsidR="00BC6C70" w:rsidRPr="00BC6C70" w:rsidRDefault="00BC6C70" w:rsidP="00BC6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BC6C70" w:rsidRPr="00BC6C70" w:rsidRDefault="00BC6C70" w:rsidP="00BC6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BC6C70" w:rsidRPr="00BC6C70" w:rsidRDefault="00BC6C70" w:rsidP="00BC6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6C70" w:rsidRPr="00BC6C70" w:rsidTr="00480889">
        <w:tc>
          <w:tcPr>
            <w:tcW w:w="4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C70" w:rsidRPr="00BC6C70" w:rsidRDefault="00BC6C70" w:rsidP="00B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C70" w:rsidRPr="00BC6C70" w:rsidRDefault="00BC6C70" w:rsidP="00B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C70" w:rsidRPr="00BC6C70" w:rsidRDefault="00BC6C70" w:rsidP="00B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Руководство организацией и проведением физкультурно-оздоровительной и спортивно-массовой работы </w:t>
            </w:r>
            <w:proofErr w:type="gramStart"/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</w:t>
            </w:r>
            <w:proofErr w:type="gramEnd"/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физкультурно-спортивной организации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E/01.6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6</w:t>
            </w:r>
          </w:p>
        </w:tc>
      </w:tr>
      <w:tr w:rsidR="00BC6C70" w:rsidRPr="00BC6C70" w:rsidTr="00480889">
        <w:tc>
          <w:tcPr>
            <w:tcW w:w="4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C70" w:rsidRPr="00BC6C70" w:rsidRDefault="00BC6C70" w:rsidP="00B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C70" w:rsidRPr="00BC6C70" w:rsidRDefault="00BC6C70" w:rsidP="00B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C70" w:rsidRPr="00BC6C70" w:rsidRDefault="00BC6C70" w:rsidP="00B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Руководство процессом набора и отбора в секции, группы спортивной и оздоровительной направленности физкультурно-спортивной организации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E/02.6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6</w:t>
            </w:r>
          </w:p>
        </w:tc>
      </w:tr>
      <w:tr w:rsidR="00BC6C70" w:rsidRPr="00BC6C70" w:rsidTr="00480889">
        <w:tc>
          <w:tcPr>
            <w:tcW w:w="4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C70" w:rsidRPr="00BC6C70" w:rsidRDefault="00BC6C70" w:rsidP="00B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C70" w:rsidRPr="00BC6C70" w:rsidRDefault="00BC6C70" w:rsidP="00B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C70" w:rsidRPr="00BC6C70" w:rsidRDefault="00BC6C70" w:rsidP="00B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Организация и руководство проведением мероприятий по укреплению и развитию материально-технической базы физкультурно-спортивной организации для занятия физической культурой и спортом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E/03.6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6</w:t>
            </w:r>
          </w:p>
        </w:tc>
      </w:tr>
      <w:tr w:rsidR="00BC6C70" w:rsidRPr="00BC6C70" w:rsidTr="00480889">
        <w:tc>
          <w:tcPr>
            <w:tcW w:w="4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C70" w:rsidRPr="00BC6C70" w:rsidRDefault="00BC6C70" w:rsidP="00B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C70" w:rsidRPr="00BC6C70" w:rsidRDefault="00BC6C70" w:rsidP="00B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C70" w:rsidRPr="00BC6C70" w:rsidRDefault="00BC6C70" w:rsidP="00B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Планирование развития методического обеспечения физкультурно-оздоровительной и спортивно-массовой работы </w:t>
            </w:r>
            <w:proofErr w:type="gramStart"/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</w:t>
            </w:r>
            <w:proofErr w:type="gramEnd"/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физкультурно-спортивной организации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E/04.6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6</w:t>
            </w:r>
          </w:p>
        </w:tc>
      </w:tr>
      <w:tr w:rsidR="00BC6C70" w:rsidRPr="00BC6C70" w:rsidTr="00480889">
        <w:tc>
          <w:tcPr>
            <w:tcW w:w="4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F</w:t>
            </w:r>
          </w:p>
        </w:tc>
        <w:tc>
          <w:tcPr>
            <w:tcW w:w="30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Руководство в области методического обеспечения и координации тренировочного и образовательного процессов в </w:t>
            </w: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образовательной организации, осуществляющей деятельность в области физической культуры и спорта</w:t>
            </w:r>
            <w:proofErr w:type="gramEnd"/>
          </w:p>
        </w:tc>
        <w:tc>
          <w:tcPr>
            <w:tcW w:w="13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6</w:t>
            </w:r>
          </w:p>
        </w:tc>
        <w:tc>
          <w:tcPr>
            <w:tcW w:w="3338" w:type="dxa"/>
            <w:shd w:val="clear" w:color="auto" w:fill="FFFFFF"/>
            <w:vAlign w:val="center"/>
            <w:hideMark/>
          </w:tcPr>
          <w:p w:rsidR="00BC6C70" w:rsidRPr="00BC6C70" w:rsidRDefault="00BC6C70" w:rsidP="00BC6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BC6C70" w:rsidRPr="00BC6C70" w:rsidRDefault="00BC6C70" w:rsidP="00BC6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BC6C70" w:rsidRPr="00BC6C70" w:rsidRDefault="00BC6C70" w:rsidP="00BC6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6C70" w:rsidRPr="00BC6C70" w:rsidTr="00480889">
        <w:tc>
          <w:tcPr>
            <w:tcW w:w="4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C70" w:rsidRPr="00BC6C70" w:rsidRDefault="00BC6C70" w:rsidP="00B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C70" w:rsidRPr="00BC6C70" w:rsidRDefault="00BC6C70" w:rsidP="00B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C70" w:rsidRPr="00BC6C70" w:rsidRDefault="00BC6C70" w:rsidP="00B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Руководство методическим обеспечением отборочного, тренировочного и образовательного процессов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F/01.6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6</w:t>
            </w:r>
          </w:p>
        </w:tc>
      </w:tr>
      <w:tr w:rsidR="00BC6C70" w:rsidRPr="00BC6C70" w:rsidTr="00480889">
        <w:tc>
          <w:tcPr>
            <w:tcW w:w="4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C70" w:rsidRPr="00BC6C70" w:rsidRDefault="00BC6C70" w:rsidP="00B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C70" w:rsidRPr="00BC6C70" w:rsidRDefault="00BC6C70" w:rsidP="00B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C70" w:rsidRPr="00BC6C70" w:rsidRDefault="00BC6C70" w:rsidP="00B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Руководство процессом контроля тренировочного и образовательного процессов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F/02.6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6</w:t>
            </w:r>
          </w:p>
        </w:tc>
      </w:tr>
      <w:tr w:rsidR="00BC6C70" w:rsidRPr="00BC6C70" w:rsidTr="00480889">
        <w:tc>
          <w:tcPr>
            <w:tcW w:w="4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C70" w:rsidRPr="00BC6C70" w:rsidRDefault="00BC6C70" w:rsidP="00B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C70" w:rsidRPr="00BC6C70" w:rsidRDefault="00BC6C70" w:rsidP="00B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C70" w:rsidRPr="00BC6C70" w:rsidRDefault="00BC6C70" w:rsidP="00B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Руководство методическим сопровождением деятельности специалистов образовательной организации, осуществляющей деятельность в области физической культуры и спорта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F/03.6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6</w:t>
            </w:r>
          </w:p>
        </w:tc>
      </w:tr>
    </w:tbl>
    <w:p w:rsidR="00957185" w:rsidRDefault="00957185" w:rsidP="00BC6C70">
      <w:pPr>
        <w:shd w:val="clear" w:color="auto" w:fill="FFFFFF"/>
        <w:spacing w:before="720" w:after="240" w:line="240" w:lineRule="auto"/>
        <w:outlineLvl w:val="1"/>
        <w:rPr>
          <w:rFonts w:ascii="Times New Roman" w:eastAsia="Times New Roman" w:hAnsi="Times New Roman" w:cs="Times New Roman"/>
          <w:b/>
          <w:bCs/>
          <w:color w:val="2D2D2D"/>
          <w:sz w:val="30"/>
          <w:szCs w:val="30"/>
        </w:rPr>
      </w:pPr>
    </w:p>
    <w:p w:rsidR="00957185" w:rsidRDefault="00957185" w:rsidP="00BC6C70">
      <w:pPr>
        <w:shd w:val="clear" w:color="auto" w:fill="FFFFFF"/>
        <w:spacing w:before="720" w:after="240" w:line="240" w:lineRule="auto"/>
        <w:outlineLvl w:val="1"/>
        <w:rPr>
          <w:rFonts w:ascii="Times New Roman" w:eastAsia="Times New Roman" w:hAnsi="Times New Roman" w:cs="Times New Roman"/>
          <w:b/>
          <w:bCs/>
          <w:color w:val="2D2D2D"/>
          <w:sz w:val="30"/>
          <w:szCs w:val="30"/>
        </w:rPr>
      </w:pPr>
    </w:p>
    <w:p w:rsidR="00957185" w:rsidRDefault="00957185" w:rsidP="00BC6C70">
      <w:pPr>
        <w:shd w:val="clear" w:color="auto" w:fill="FFFFFF"/>
        <w:spacing w:before="720" w:after="240" w:line="240" w:lineRule="auto"/>
        <w:outlineLvl w:val="1"/>
        <w:rPr>
          <w:rFonts w:ascii="Times New Roman" w:eastAsia="Times New Roman" w:hAnsi="Times New Roman" w:cs="Times New Roman"/>
          <w:b/>
          <w:bCs/>
          <w:color w:val="2D2D2D"/>
          <w:sz w:val="30"/>
          <w:szCs w:val="30"/>
        </w:rPr>
      </w:pPr>
    </w:p>
    <w:p w:rsidR="00957185" w:rsidRDefault="00957185" w:rsidP="00BC6C70">
      <w:pPr>
        <w:shd w:val="clear" w:color="auto" w:fill="FFFFFF"/>
        <w:spacing w:before="720" w:after="240" w:line="240" w:lineRule="auto"/>
        <w:outlineLvl w:val="1"/>
        <w:rPr>
          <w:rFonts w:ascii="Times New Roman" w:eastAsia="Times New Roman" w:hAnsi="Times New Roman" w:cs="Times New Roman"/>
          <w:b/>
          <w:bCs/>
          <w:color w:val="2D2D2D"/>
          <w:sz w:val="30"/>
          <w:szCs w:val="30"/>
        </w:rPr>
      </w:pPr>
    </w:p>
    <w:p w:rsidR="00957185" w:rsidRDefault="00957185" w:rsidP="00BC6C70">
      <w:pPr>
        <w:shd w:val="clear" w:color="auto" w:fill="FFFFFF"/>
        <w:spacing w:before="720" w:after="240" w:line="240" w:lineRule="auto"/>
        <w:outlineLvl w:val="1"/>
        <w:rPr>
          <w:rFonts w:ascii="Times New Roman" w:eastAsia="Times New Roman" w:hAnsi="Times New Roman" w:cs="Times New Roman"/>
          <w:b/>
          <w:bCs/>
          <w:color w:val="2D2D2D"/>
          <w:sz w:val="30"/>
          <w:szCs w:val="30"/>
        </w:rPr>
      </w:pPr>
    </w:p>
    <w:p w:rsidR="00957185" w:rsidRDefault="00957185" w:rsidP="00BC6C70">
      <w:pPr>
        <w:shd w:val="clear" w:color="auto" w:fill="FFFFFF"/>
        <w:spacing w:before="720" w:after="240" w:line="240" w:lineRule="auto"/>
        <w:outlineLvl w:val="1"/>
        <w:rPr>
          <w:rFonts w:ascii="Times New Roman" w:eastAsia="Times New Roman" w:hAnsi="Times New Roman" w:cs="Times New Roman"/>
          <w:b/>
          <w:bCs/>
          <w:color w:val="2D2D2D"/>
          <w:sz w:val="30"/>
          <w:szCs w:val="30"/>
        </w:rPr>
      </w:pPr>
    </w:p>
    <w:p w:rsidR="00957185" w:rsidRDefault="00957185" w:rsidP="00BC6C70">
      <w:pPr>
        <w:shd w:val="clear" w:color="auto" w:fill="FFFFFF"/>
        <w:spacing w:before="720" w:after="240" w:line="240" w:lineRule="auto"/>
        <w:outlineLvl w:val="1"/>
        <w:rPr>
          <w:rFonts w:ascii="Times New Roman" w:eastAsia="Times New Roman" w:hAnsi="Times New Roman" w:cs="Times New Roman"/>
          <w:b/>
          <w:bCs/>
          <w:color w:val="2D2D2D"/>
          <w:sz w:val="30"/>
          <w:szCs w:val="30"/>
        </w:rPr>
      </w:pPr>
    </w:p>
    <w:p w:rsidR="00957185" w:rsidRDefault="00957185" w:rsidP="00BC6C70">
      <w:pPr>
        <w:shd w:val="clear" w:color="auto" w:fill="FFFFFF"/>
        <w:spacing w:before="720" w:after="240" w:line="240" w:lineRule="auto"/>
        <w:outlineLvl w:val="1"/>
        <w:rPr>
          <w:rFonts w:ascii="Times New Roman" w:eastAsia="Times New Roman" w:hAnsi="Times New Roman" w:cs="Times New Roman"/>
          <w:b/>
          <w:bCs/>
          <w:color w:val="2D2D2D"/>
          <w:sz w:val="30"/>
          <w:szCs w:val="30"/>
        </w:rPr>
      </w:pPr>
    </w:p>
    <w:p w:rsidR="00957185" w:rsidRDefault="00957185" w:rsidP="00BC6C70">
      <w:pPr>
        <w:shd w:val="clear" w:color="auto" w:fill="FFFFFF"/>
        <w:spacing w:before="720" w:after="240" w:line="240" w:lineRule="auto"/>
        <w:outlineLvl w:val="1"/>
        <w:rPr>
          <w:rFonts w:ascii="Times New Roman" w:eastAsia="Times New Roman" w:hAnsi="Times New Roman" w:cs="Times New Roman"/>
          <w:b/>
          <w:bCs/>
          <w:color w:val="2D2D2D"/>
          <w:sz w:val="30"/>
          <w:szCs w:val="30"/>
        </w:rPr>
      </w:pPr>
    </w:p>
    <w:p w:rsidR="00BC6C70" w:rsidRPr="00BC6C70" w:rsidRDefault="00BC6C70" w:rsidP="00BC6C70">
      <w:pPr>
        <w:shd w:val="clear" w:color="auto" w:fill="FFFFFF"/>
        <w:spacing w:before="720" w:after="240" w:line="240" w:lineRule="auto"/>
        <w:outlineLvl w:val="1"/>
        <w:rPr>
          <w:rFonts w:ascii="Times New Roman" w:eastAsia="Times New Roman" w:hAnsi="Times New Roman" w:cs="Times New Roman"/>
          <w:b/>
          <w:bCs/>
          <w:color w:val="2D2D2D"/>
          <w:sz w:val="30"/>
          <w:szCs w:val="30"/>
        </w:rPr>
      </w:pPr>
      <w:r w:rsidRPr="00BC6C70">
        <w:rPr>
          <w:rFonts w:ascii="Times New Roman" w:eastAsia="Times New Roman" w:hAnsi="Times New Roman" w:cs="Times New Roman"/>
          <w:b/>
          <w:bCs/>
          <w:color w:val="2D2D2D"/>
          <w:sz w:val="30"/>
          <w:szCs w:val="30"/>
        </w:rPr>
        <w:lastRenderedPageBreak/>
        <w:t>III. Характеристика обобщенных трудовых функций</w:t>
      </w:r>
    </w:p>
    <w:p w:rsidR="00BC6C70" w:rsidRPr="00BC6C70" w:rsidRDefault="00BC6C70" w:rsidP="00BC6C70">
      <w:pPr>
        <w:shd w:val="clear" w:color="auto" w:fill="FFFFFF"/>
        <w:spacing w:before="540" w:after="240" w:line="240" w:lineRule="auto"/>
        <w:outlineLvl w:val="2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</w:pPr>
      <w:r w:rsidRPr="00BC6C70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>3.1. Обобщенная трудовая функция</w:t>
      </w:r>
    </w:p>
    <w:tbl>
      <w:tblPr>
        <w:tblW w:w="995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71"/>
        <w:gridCol w:w="5308"/>
        <w:gridCol w:w="513"/>
        <w:gridCol w:w="513"/>
        <w:gridCol w:w="1555"/>
        <w:gridCol w:w="496"/>
      </w:tblGrid>
      <w:tr w:rsidR="00BC6C70" w:rsidRPr="00BC6C70" w:rsidTr="00480889"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Наименование</w:t>
            </w:r>
          </w:p>
        </w:tc>
        <w:tc>
          <w:tcPr>
            <w:tcW w:w="5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Организация и проведение занятий по физическому воспитанию, оказание практической и методической помощи по вопросам физической подготовки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Код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A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Уровень квалификации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4</w:t>
            </w:r>
          </w:p>
        </w:tc>
      </w:tr>
    </w:tbl>
    <w:p w:rsidR="00BC6C70" w:rsidRPr="00BC6C70" w:rsidRDefault="00BC6C70" w:rsidP="00BC6C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990"/>
        <w:gridCol w:w="903"/>
        <w:gridCol w:w="226"/>
        <w:gridCol w:w="1400"/>
        <w:gridCol w:w="226"/>
        <w:gridCol w:w="1414"/>
        <w:gridCol w:w="3346"/>
      </w:tblGrid>
      <w:tr w:rsidR="00BC6C70" w:rsidRPr="00BC6C70" w:rsidTr="00BC6C70"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Происхождение обобщенной трудовой функции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Оригинал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BC6C70" w:rsidRPr="00BC6C70" w:rsidTr="00BC6C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Код оригинала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BC6C70" w:rsidRPr="00BC6C70" w:rsidRDefault="00BC6C70" w:rsidP="00BC6C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78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46"/>
        <w:gridCol w:w="7443"/>
      </w:tblGrid>
      <w:tr w:rsidR="00BC6C70" w:rsidRPr="00BC6C70" w:rsidTr="00430751"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Возможные наименования должностей</w:t>
            </w:r>
          </w:p>
        </w:tc>
        <w:tc>
          <w:tcPr>
            <w:tcW w:w="7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957185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571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Инструктор по спорту</w:t>
            </w:r>
          </w:p>
        </w:tc>
      </w:tr>
    </w:tbl>
    <w:p w:rsidR="00BC6C70" w:rsidRPr="00BC6C70" w:rsidRDefault="00BC6C70" w:rsidP="00BC6C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78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90"/>
        <w:gridCol w:w="7599"/>
      </w:tblGrid>
      <w:tr w:rsidR="00BC6C70" w:rsidRPr="00BC6C70" w:rsidTr="00480889"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7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Среднее профессиональное образование в области физической культуры и спорта или среднее профессиональное образование и дополнительное профессиональное образование в области физкультуры и спорта, доврачебной помощи</w:t>
            </w:r>
          </w:p>
        </w:tc>
      </w:tr>
      <w:tr w:rsidR="00BC6C70" w:rsidRPr="00BC6C70" w:rsidTr="00480889"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7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BC6C70" w:rsidRPr="00BC6C70" w:rsidTr="00480889">
        <w:tc>
          <w:tcPr>
            <w:tcW w:w="21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7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Отсутствие запрета на занятие педагогической деятельностью в соответствии с законодательством Российской Федерации</w:t>
            </w:r>
          </w:p>
        </w:tc>
      </w:tr>
      <w:tr w:rsidR="00BC6C70" w:rsidRPr="00BC6C70" w:rsidTr="0048088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C70" w:rsidRPr="00BC6C70" w:rsidRDefault="00BC6C70" w:rsidP="00B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7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 в установленном законодательством Российской Федерации порядке</w:t>
            </w:r>
          </w:p>
        </w:tc>
      </w:tr>
      <w:tr w:rsidR="00BC6C70" w:rsidRPr="00BC6C70" w:rsidTr="0048088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C70" w:rsidRPr="00BC6C70" w:rsidRDefault="00BC6C70" w:rsidP="00B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7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Рекомендуется прохождение специальных курсов повышения квалификации при проведении занятий с детьми дошкольного возраста (4-6 лет)</w:t>
            </w:r>
          </w:p>
        </w:tc>
      </w:tr>
      <w:tr w:rsidR="00BC6C70" w:rsidRPr="00BC6C70" w:rsidTr="00480889"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7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</w:tbl>
    <w:p w:rsidR="00BC6C70" w:rsidRPr="00BC6C70" w:rsidRDefault="00BC6C70" w:rsidP="00BC6C70">
      <w:pPr>
        <w:shd w:val="clear" w:color="auto" w:fill="FFFFFF"/>
        <w:spacing w:before="720" w:after="240" w:line="240" w:lineRule="auto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</w:pPr>
      <w:r w:rsidRPr="00BC6C70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>Дополнительные характеристики</w:t>
      </w:r>
    </w:p>
    <w:tbl>
      <w:tblPr>
        <w:tblW w:w="971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87"/>
        <w:gridCol w:w="1385"/>
        <w:gridCol w:w="4842"/>
      </w:tblGrid>
      <w:tr w:rsidR="00BC6C70" w:rsidRPr="00BC6C70" w:rsidTr="00480889">
        <w:trPr>
          <w:tblHeader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Код</w:t>
            </w:r>
          </w:p>
        </w:tc>
        <w:tc>
          <w:tcPr>
            <w:tcW w:w="4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BC6C70" w:rsidRPr="00BC6C70" w:rsidTr="00480889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ОКЗ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55" w:type="dxa"/>
              <w:left w:w="75" w:type="dxa"/>
              <w:bottom w:w="25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3320</w:t>
            </w:r>
          </w:p>
        </w:tc>
        <w:tc>
          <w:tcPr>
            <w:tcW w:w="4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Персонал дошкольного воспитания и обучения</w:t>
            </w:r>
          </w:p>
        </w:tc>
      </w:tr>
      <w:tr w:rsidR="00BC6C70" w:rsidRPr="00BC6C70" w:rsidTr="0048088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C70" w:rsidRPr="00BC6C70" w:rsidRDefault="00BC6C70" w:rsidP="00B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55" w:type="dxa"/>
              <w:left w:w="75" w:type="dxa"/>
              <w:bottom w:w="25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3330</w:t>
            </w:r>
          </w:p>
        </w:tc>
        <w:tc>
          <w:tcPr>
            <w:tcW w:w="4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Преподавательский персонал специального обучения</w:t>
            </w:r>
          </w:p>
        </w:tc>
      </w:tr>
      <w:tr w:rsidR="00BC6C70" w:rsidRPr="00BC6C70" w:rsidTr="0048088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ЕКС</w:t>
            </w:r>
            <w:hyperlink r:id="rId7" w:anchor="fn:eks" w:history="1">
              <w:r w:rsidRPr="00BC6C70">
                <w:rPr>
                  <w:rFonts w:ascii="Times New Roman" w:eastAsia="Times New Roman" w:hAnsi="Times New Roman" w:cs="Times New Roman"/>
                  <w:color w:val="0078C2"/>
                  <w:sz w:val="24"/>
                  <w:szCs w:val="24"/>
                  <w:u w:val="single"/>
                  <w:vertAlign w:val="superscript"/>
                </w:rPr>
                <w:t>3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55" w:type="dxa"/>
              <w:left w:w="75" w:type="dxa"/>
              <w:bottom w:w="25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4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Инструктор по спорту</w:t>
            </w:r>
          </w:p>
        </w:tc>
      </w:tr>
    </w:tbl>
    <w:p w:rsidR="00BC6C70" w:rsidRPr="00BC6C70" w:rsidRDefault="00BC6C70" w:rsidP="00BC6C70">
      <w:pPr>
        <w:shd w:val="clear" w:color="auto" w:fill="FFFFFF"/>
        <w:spacing w:before="720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BC6C7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3.1.1. Трудовая функция</w:t>
      </w:r>
    </w:p>
    <w:tbl>
      <w:tblPr>
        <w:tblW w:w="9539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11"/>
        <w:gridCol w:w="4660"/>
        <w:gridCol w:w="490"/>
        <w:gridCol w:w="878"/>
        <w:gridCol w:w="1512"/>
        <w:gridCol w:w="488"/>
      </w:tblGrid>
      <w:tr w:rsidR="00BC6C70" w:rsidRPr="00BC6C70" w:rsidTr="00480889"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Наименование</w:t>
            </w:r>
          </w:p>
        </w:tc>
        <w:tc>
          <w:tcPr>
            <w:tcW w:w="4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Планирование, организация и проведение занятий по физическому воспитанию, тренировочных занятий по утвержденным программам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Код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A/01.4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Уровень (подуровень) квалификации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4</w:t>
            </w:r>
          </w:p>
        </w:tc>
      </w:tr>
    </w:tbl>
    <w:p w:rsidR="00BC6C70" w:rsidRPr="00BC6C70" w:rsidRDefault="00BC6C70" w:rsidP="00BC6C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990"/>
        <w:gridCol w:w="903"/>
        <w:gridCol w:w="226"/>
        <w:gridCol w:w="1400"/>
        <w:gridCol w:w="226"/>
        <w:gridCol w:w="1414"/>
        <w:gridCol w:w="3346"/>
      </w:tblGrid>
      <w:tr w:rsidR="00BC6C70" w:rsidRPr="00BC6C70" w:rsidTr="00BC6C70"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Оригинал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BC6C70" w:rsidRPr="00BC6C70" w:rsidTr="00BC6C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Код оригинала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BC6C70" w:rsidRPr="00BC6C70" w:rsidRDefault="00BC6C70" w:rsidP="00BC6C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4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20"/>
        <w:gridCol w:w="7965"/>
      </w:tblGrid>
      <w:tr w:rsidR="00BC6C70" w:rsidRPr="00BC6C70" w:rsidTr="00BC6C70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7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BC6C70" w:rsidRPr="00BC6C70" w:rsidTr="00BC6C70"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Трудовые действия</w:t>
            </w:r>
          </w:p>
        </w:tc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119"/>
            </w:tblGrid>
            <w:tr w:rsidR="00BC6C70" w:rsidRPr="00BC6C70" w:rsidTr="00480889">
              <w:tc>
                <w:tcPr>
                  <w:tcW w:w="7119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Определение задач и содержание занятий по физическому воспитанию, тренировочного занятия с учетом возраста, подготовленности, индивидуальных и психофизических особенностей группы</w:t>
                  </w:r>
                </w:p>
              </w:tc>
            </w:tr>
            <w:tr w:rsidR="00BC6C70" w:rsidRPr="00BC6C70" w:rsidTr="00480889">
              <w:tc>
                <w:tcPr>
                  <w:tcW w:w="7119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Разработка плана проведения занятия по физическому </w:t>
                  </w: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воспитанию, тренировочного занятия по утвержденным программам и методикам физического воспитания с учетом возрастного состава группы</w:t>
                  </w:r>
                </w:p>
              </w:tc>
            </w:tr>
            <w:tr w:rsidR="00BC6C70" w:rsidRPr="00BC6C70" w:rsidTr="00480889">
              <w:tc>
                <w:tcPr>
                  <w:tcW w:w="7119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Составление расписания проведения занятий по физическому воспитанию, тренировочного занятия по утвержденным программам и методикам физического воспитания с учетом возрастного состава группы</w:t>
                  </w:r>
                </w:p>
              </w:tc>
            </w:tr>
            <w:tr w:rsidR="00BC6C70" w:rsidRPr="00BC6C70" w:rsidTr="00480889">
              <w:tc>
                <w:tcPr>
                  <w:tcW w:w="7119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Проведение занятий по физическому воспитанию, тренировочного занятия согласно разработанному плану по утвержденным программам и методикам физического воспитания с учетом возрастного состава группы</w:t>
                  </w:r>
                </w:p>
              </w:tc>
            </w:tr>
            <w:tr w:rsidR="00BC6C70" w:rsidRPr="00BC6C70" w:rsidTr="00480889">
              <w:tc>
                <w:tcPr>
                  <w:tcW w:w="7119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Обучение занимающихся владению навыками и техникой выполнения упражнений, формирование нравственно-волевые качества</w:t>
                  </w:r>
                </w:p>
              </w:tc>
            </w:tr>
            <w:tr w:rsidR="00BC6C70" w:rsidRPr="00BC6C70" w:rsidTr="00480889">
              <w:tc>
                <w:tcPr>
                  <w:tcW w:w="7119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Контроль двигательной деятельности </w:t>
                  </w:r>
                  <w:proofErr w:type="gramStart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proofErr w:type="gramEnd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занимающихся</w:t>
                  </w:r>
                </w:p>
              </w:tc>
            </w:tr>
            <w:tr w:rsidR="00BC6C70" w:rsidRPr="00BC6C70" w:rsidTr="00480889">
              <w:tc>
                <w:tcPr>
                  <w:tcW w:w="7119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Регулирование физической нагрузки </w:t>
                  </w:r>
                  <w:proofErr w:type="gramStart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proofErr w:type="gramEnd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занимающихся</w:t>
                  </w:r>
                </w:p>
              </w:tc>
            </w:tr>
            <w:tr w:rsidR="00BC6C70" w:rsidRPr="00BC6C70" w:rsidTr="00480889">
              <w:tc>
                <w:tcPr>
                  <w:tcW w:w="7119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Рекомендации по совершенствованию двигательной деятельности </w:t>
                  </w:r>
                  <w:proofErr w:type="gramStart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занимающихся</w:t>
                  </w:r>
                  <w:proofErr w:type="gramEnd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 учетом возраста обучающегося, занимающегося</w:t>
                  </w:r>
                </w:p>
              </w:tc>
            </w:tr>
            <w:tr w:rsidR="00BC6C70" w:rsidRPr="00BC6C70" w:rsidTr="00480889">
              <w:tc>
                <w:tcPr>
                  <w:tcW w:w="7119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Совместно с медицинскими работниками контроль физического состояния </w:t>
                  </w:r>
                  <w:proofErr w:type="gramStart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proofErr w:type="gramEnd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занимающихся</w:t>
                  </w:r>
                </w:p>
              </w:tc>
            </w:tr>
            <w:tr w:rsidR="00BC6C70" w:rsidRPr="00BC6C70" w:rsidTr="00480889">
              <w:tc>
                <w:tcPr>
                  <w:tcW w:w="711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безопасности занимающихся при проведении физических и спортивных занятий</w:t>
                  </w:r>
                </w:p>
              </w:tc>
            </w:tr>
          </w:tbl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BC6C70" w:rsidRPr="00BC6C70" w:rsidTr="00BC6C70"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Необходимые умения</w:t>
            </w:r>
          </w:p>
        </w:tc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50"/>
            </w:tblGrid>
            <w:tr w:rsidR="00BC6C70" w:rsidRPr="00BC6C70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Основы теории и практики физического воспитания детей</w:t>
                  </w:r>
                </w:p>
              </w:tc>
            </w:tr>
            <w:tr w:rsidR="00BC6C70" w:rsidRPr="00BC6C70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Основы педагогики и психологии дошкольного воспитания детей</w:t>
                  </w:r>
                </w:p>
              </w:tc>
            </w:tr>
            <w:tr w:rsidR="00BC6C70" w:rsidRPr="00BC6C70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Основы спортивной медицины и спортивной гигиены</w:t>
                  </w:r>
                </w:p>
              </w:tc>
            </w:tr>
            <w:tr w:rsidR="00BC6C70" w:rsidRPr="00BC6C70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Методики физического воспитания, обучения плаванию и спортивным играм</w:t>
                  </w:r>
                </w:p>
              </w:tc>
            </w:tr>
            <w:tr w:rsidR="00BC6C70" w:rsidRPr="00BC6C7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Порядок проведения врачебного контроля и способы оказания доврачебной медицинской помощи</w:t>
                  </w:r>
                </w:p>
              </w:tc>
            </w:tr>
          </w:tbl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BC6C70" w:rsidRPr="00BC6C70" w:rsidTr="00BC6C70"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Необходимые знания</w:t>
            </w:r>
          </w:p>
        </w:tc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836"/>
            </w:tblGrid>
            <w:tr w:rsidR="00BC6C70" w:rsidRPr="00BC6C70" w:rsidTr="00480889">
              <w:tc>
                <w:tcPr>
                  <w:tcW w:w="6836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Обладать навыками планирования занятия по физическому воспитанию, тренировочного занятия с учетом возраста, подготовленности, индивидуальных и психофизических особенностей группы</w:t>
                  </w:r>
                </w:p>
              </w:tc>
            </w:tr>
            <w:tr w:rsidR="00BC6C70" w:rsidRPr="00BC6C70" w:rsidTr="00480889">
              <w:tc>
                <w:tcPr>
                  <w:tcW w:w="6836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Пользоваться спортивным инвентарем</w:t>
                  </w:r>
                </w:p>
              </w:tc>
            </w:tr>
            <w:tr w:rsidR="00BC6C70" w:rsidRPr="00BC6C70" w:rsidTr="00480889">
              <w:tc>
                <w:tcPr>
                  <w:tcW w:w="6836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Оказывать первую доврачебную помощь</w:t>
                  </w:r>
                </w:p>
              </w:tc>
            </w:tr>
            <w:tr w:rsidR="00BC6C70" w:rsidRPr="00BC6C70" w:rsidTr="00480889">
              <w:tc>
                <w:tcPr>
                  <w:tcW w:w="6836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Обладать навыками составления расписания занятий по физическому воспитанию, тренировочных занятий</w:t>
                  </w:r>
                </w:p>
              </w:tc>
            </w:tr>
            <w:tr w:rsidR="00BC6C70" w:rsidRPr="00BC6C70" w:rsidTr="00480889">
              <w:tc>
                <w:tcPr>
                  <w:tcW w:w="6836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Проводить самостоятельно занятия по физическому воспитанию, тренировочные занятия, в том числе обучать в рамках утвержденных программ и методик физического воспитания навыкам и технике выполнения упражнений</w:t>
                  </w:r>
                </w:p>
              </w:tc>
            </w:tr>
            <w:tr w:rsidR="00BC6C70" w:rsidRPr="00BC6C70" w:rsidTr="00480889">
              <w:tc>
                <w:tcPr>
                  <w:tcW w:w="6836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Контролировать двигательную активность, физическое состояние </w:t>
                  </w:r>
                  <w:proofErr w:type="gramStart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proofErr w:type="gramEnd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занимающихся</w:t>
                  </w:r>
                </w:p>
              </w:tc>
            </w:tr>
            <w:tr w:rsidR="00BC6C70" w:rsidRPr="00BC6C70" w:rsidTr="00480889">
              <w:tc>
                <w:tcPr>
                  <w:tcW w:w="6836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Разъяснить в доступной форме правила техники безопасности при выполнении упражнений</w:t>
                  </w:r>
                </w:p>
              </w:tc>
            </w:tr>
            <w:tr w:rsidR="00BC6C70" w:rsidRPr="00BC6C70" w:rsidTr="00480889">
              <w:tc>
                <w:tcPr>
                  <w:tcW w:w="6836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Своевременно выявлять угрозы и степени опасности внешних и внутренних факторов</w:t>
                  </w:r>
                </w:p>
              </w:tc>
            </w:tr>
            <w:tr w:rsidR="00BC6C70" w:rsidRPr="00BC6C70" w:rsidTr="00480889">
              <w:tc>
                <w:tcPr>
                  <w:tcW w:w="68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Оперативно реагировать на нештатные ситуации и применять верные алгоритмы действий для устранения или снижения опасности последних</w:t>
                  </w:r>
                </w:p>
              </w:tc>
            </w:tr>
          </w:tbl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BC6C70" w:rsidRPr="00BC6C70" w:rsidTr="00BC6C70"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6"/>
            </w:tblGrid>
            <w:tr w:rsidR="00BC6C70" w:rsidRPr="00BC6C70">
              <w:tc>
                <w:tcPr>
                  <w:tcW w:w="0" w:type="auto"/>
                  <w:vAlign w:val="center"/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</w:tbl>
    <w:p w:rsidR="00BC6C70" w:rsidRPr="00BC6C70" w:rsidRDefault="00BC6C70" w:rsidP="00BC6C70">
      <w:pPr>
        <w:shd w:val="clear" w:color="auto" w:fill="FFFFFF"/>
        <w:spacing w:before="720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BC6C7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3.1.2. Трудовая функция</w:t>
      </w:r>
    </w:p>
    <w:tbl>
      <w:tblPr>
        <w:tblW w:w="968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11"/>
        <w:gridCol w:w="4801"/>
        <w:gridCol w:w="490"/>
        <w:gridCol w:w="878"/>
        <w:gridCol w:w="1512"/>
        <w:gridCol w:w="488"/>
      </w:tblGrid>
      <w:tr w:rsidR="00BC6C70" w:rsidRPr="00BC6C70" w:rsidTr="00480889"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Наименование</w:t>
            </w:r>
          </w:p>
        </w:tc>
        <w:tc>
          <w:tcPr>
            <w:tcW w:w="4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Проведение спортивно-оздоровительной работы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Код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A/02.4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Уровень (подуровень) квалификации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4</w:t>
            </w:r>
          </w:p>
        </w:tc>
      </w:tr>
    </w:tbl>
    <w:p w:rsidR="00BC6C70" w:rsidRPr="00BC6C70" w:rsidRDefault="00BC6C70" w:rsidP="00BC6C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990"/>
        <w:gridCol w:w="903"/>
        <w:gridCol w:w="226"/>
        <w:gridCol w:w="1400"/>
        <w:gridCol w:w="226"/>
        <w:gridCol w:w="1414"/>
        <w:gridCol w:w="3346"/>
      </w:tblGrid>
      <w:tr w:rsidR="00BC6C70" w:rsidRPr="00BC6C70" w:rsidTr="00BC6C70"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Оригинал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BC6C70" w:rsidRPr="00BC6C70" w:rsidTr="00BC6C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Код оригинала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BC6C70" w:rsidRPr="00BC6C70" w:rsidRDefault="00BC6C70" w:rsidP="00BC6C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4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20"/>
        <w:gridCol w:w="7965"/>
      </w:tblGrid>
      <w:tr w:rsidR="00BC6C70" w:rsidRPr="00BC6C70" w:rsidTr="00BC6C70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7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BC6C70" w:rsidRPr="00BC6C70" w:rsidTr="00BC6C70"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Трудовые действия</w:t>
            </w:r>
          </w:p>
        </w:tc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119"/>
            </w:tblGrid>
            <w:tr w:rsidR="00BC6C70" w:rsidRPr="00BC6C70" w:rsidTr="00480889">
              <w:tc>
                <w:tcPr>
                  <w:tcW w:w="7119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Составление программы спортивно-оздоровительных мероприятий</w:t>
                  </w:r>
                </w:p>
              </w:tc>
            </w:tr>
            <w:tr w:rsidR="00BC6C70" w:rsidRPr="00BC6C70" w:rsidTr="00480889">
              <w:tc>
                <w:tcPr>
                  <w:tcW w:w="7119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Оповещение населения о предстоящем спортивно-оздоровительном мероприятии, информирование о проведении </w:t>
                  </w: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спортивно-оздоровительных мероприятий участников и иных заинтересованных лиц</w:t>
                  </w:r>
                </w:p>
              </w:tc>
            </w:tr>
            <w:tr w:rsidR="00BC6C70" w:rsidRPr="00BC6C70" w:rsidTr="00480889">
              <w:tc>
                <w:tcPr>
                  <w:tcW w:w="7119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Привлечение населения к выполнению физических упражнений в процессе проведения спортивно-оздоровительного мероприятия</w:t>
                  </w:r>
                </w:p>
              </w:tc>
            </w:tr>
            <w:tr w:rsidR="00BC6C70" w:rsidRPr="00BC6C70" w:rsidTr="00480889">
              <w:tc>
                <w:tcPr>
                  <w:tcW w:w="7119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судейства спортивно-оздоровительных состязаний, проводимых в рамках спортивно-оздоровительного мероприятия</w:t>
                  </w:r>
                </w:p>
              </w:tc>
            </w:tr>
            <w:tr w:rsidR="00BC6C70" w:rsidRPr="00BC6C70" w:rsidTr="00480889">
              <w:tc>
                <w:tcPr>
                  <w:tcW w:w="711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Составление протокола о проведении спортивно-оздоровительного мероприятия</w:t>
                  </w:r>
                </w:p>
              </w:tc>
            </w:tr>
          </w:tbl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BC6C70" w:rsidRPr="00BC6C70" w:rsidTr="00BC6C70"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Необходимые умения</w:t>
            </w:r>
          </w:p>
        </w:tc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119"/>
            </w:tblGrid>
            <w:tr w:rsidR="00BC6C70" w:rsidRPr="00BC6C70" w:rsidTr="00480889">
              <w:tc>
                <w:tcPr>
                  <w:tcW w:w="7119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Основы теории и практики физического воспитания детей</w:t>
                  </w:r>
                </w:p>
              </w:tc>
            </w:tr>
            <w:tr w:rsidR="00BC6C70" w:rsidRPr="00BC6C70" w:rsidTr="00480889">
              <w:tc>
                <w:tcPr>
                  <w:tcW w:w="7119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Основы спортивно-массовой работы</w:t>
                  </w:r>
                </w:p>
              </w:tc>
            </w:tr>
            <w:tr w:rsidR="00BC6C70" w:rsidRPr="00BC6C70" w:rsidTr="00480889">
              <w:tc>
                <w:tcPr>
                  <w:tcW w:w="7119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Основы педагогики и психологии дошкольного воспитания детей</w:t>
                  </w:r>
                </w:p>
              </w:tc>
            </w:tr>
            <w:tr w:rsidR="00BC6C70" w:rsidRPr="00BC6C70" w:rsidTr="00480889">
              <w:tc>
                <w:tcPr>
                  <w:tcW w:w="7119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Основы спортивной медицины и спортивной гигиены</w:t>
                  </w:r>
                </w:p>
              </w:tc>
            </w:tr>
            <w:tr w:rsidR="00BC6C70" w:rsidRPr="00BC6C70" w:rsidTr="00480889">
              <w:tc>
                <w:tcPr>
                  <w:tcW w:w="7119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Методики проведения спортивно-оздоровительных мероприятий</w:t>
                  </w:r>
                </w:p>
              </w:tc>
            </w:tr>
            <w:tr w:rsidR="00BC6C70" w:rsidRPr="00BC6C70" w:rsidTr="00480889">
              <w:tc>
                <w:tcPr>
                  <w:tcW w:w="7119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Методики физического воспитания, обучения плаванию и спортивным играм</w:t>
                  </w:r>
                </w:p>
              </w:tc>
            </w:tr>
            <w:tr w:rsidR="00BC6C70" w:rsidRPr="00BC6C70" w:rsidTr="00480889">
              <w:tc>
                <w:tcPr>
                  <w:tcW w:w="7119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Порядок проведения врачебного контроля и способы оказания доврачебной медицинской помощи</w:t>
                  </w:r>
                </w:p>
              </w:tc>
            </w:tr>
            <w:tr w:rsidR="00BC6C70" w:rsidRPr="00BC6C70" w:rsidTr="00480889">
              <w:tc>
                <w:tcPr>
                  <w:tcW w:w="711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Правила эксплуатации спортивных сооружений, оборудования и спортивной техники</w:t>
                  </w:r>
                </w:p>
              </w:tc>
            </w:tr>
          </w:tbl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BC6C70" w:rsidRPr="00BC6C70" w:rsidTr="00BC6C70"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Необходимые знания</w:t>
            </w:r>
          </w:p>
        </w:tc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50"/>
            </w:tblGrid>
            <w:tr w:rsidR="00BC6C70" w:rsidRPr="00BC6C70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Разработать программу спортивно-оздоровительного мероприятия</w:t>
                  </w:r>
                </w:p>
              </w:tc>
            </w:tr>
            <w:tr w:rsidR="00BC6C70" w:rsidRPr="00BC6C70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Проводить коммуникации с населением, участниками и иными заинтересованными лицами</w:t>
                  </w:r>
                </w:p>
              </w:tc>
            </w:tr>
            <w:tr w:rsidR="00BC6C70" w:rsidRPr="00BC6C70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Оказывать первую доврачебную помощь</w:t>
                  </w:r>
                </w:p>
              </w:tc>
            </w:tr>
            <w:tr w:rsidR="00BC6C70" w:rsidRPr="00BC6C70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Пользоваться информационно-коммуникационными технологиями и средствами связи</w:t>
                  </w:r>
                </w:p>
              </w:tc>
            </w:tr>
            <w:tr w:rsidR="00BC6C70" w:rsidRPr="00BC6C70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Пользоваться контрольно-измерительными приборами</w:t>
                  </w:r>
                </w:p>
              </w:tc>
            </w:tr>
            <w:tr w:rsidR="00BC6C70" w:rsidRPr="00BC6C70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Пользоваться спортивным инвентарем</w:t>
                  </w:r>
                </w:p>
              </w:tc>
            </w:tr>
            <w:tr w:rsidR="00BC6C70" w:rsidRPr="00BC6C7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Вести отчетную документацию по утвержденной форме</w:t>
                  </w:r>
                </w:p>
              </w:tc>
            </w:tr>
          </w:tbl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BC6C70" w:rsidRPr="00BC6C70" w:rsidTr="00BC6C70"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Другие </w:t>
            </w: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характеристики</w:t>
            </w:r>
          </w:p>
        </w:tc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6"/>
            </w:tblGrid>
            <w:tr w:rsidR="00BC6C70" w:rsidRPr="00BC6C70">
              <w:tc>
                <w:tcPr>
                  <w:tcW w:w="0" w:type="auto"/>
                  <w:vAlign w:val="center"/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</w:tbl>
    <w:p w:rsidR="00BC6C70" w:rsidRPr="00BC6C70" w:rsidRDefault="00BC6C70" w:rsidP="00BC6C70">
      <w:pPr>
        <w:shd w:val="clear" w:color="auto" w:fill="FFFFFF"/>
        <w:spacing w:before="720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BC6C7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3.1.3. Трудовая функция</w:t>
      </w:r>
    </w:p>
    <w:tbl>
      <w:tblPr>
        <w:tblW w:w="968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11"/>
        <w:gridCol w:w="4801"/>
        <w:gridCol w:w="490"/>
        <w:gridCol w:w="878"/>
        <w:gridCol w:w="1512"/>
        <w:gridCol w:w="488"/>
      </w:tblGrid>
      <w:tr w:rsidR="00BC6C70" w:rsidRPr="00BC6C70" w:rsidTr="00480889"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Наименование</w:t>
            </w:r>
          </w:p>
        </w:tc>
        <w:tc>
          <w:tcPr>
            <w:tcW w:w="4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Вовлечение населения различных возрастных групп в занятия физической культурой и спортом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Код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A/03.4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Уровень (подуровень) квалификации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4</w:t>
            </w:r>
          </w:p>
        </w:tc>
      </w:tr>
    </w:tbl>
    <w:p w:rsidR="00BC6C70" w:rsidRPr="00BC6C70" w:rsidRDefault="00BC6C70" w:rsidP="00BC6C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990"/>
        <w:gridCol w:w="903"/>
        <w:gridCol w:w="226"/>
        <w:gridCol w:w="1400"/>
        <w:gridCol w:w="226"/>
        <w:gridCol w:w="1414"/>
        <w:gridCol w:w="3346"/>
      </w:tblGrid>
      <w:tr w:rsidR="00BC6C70" w:rsidRPr="00BC6C70" w:rsidTr="00BC6C70"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Оригинал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BC6C70" w:rsidRPr="00BC6C70" w:rsidTr="00BC6C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Код оригинала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BC6C70" w:rsidRPr="00BC6C70" w:rsidRDefault="00BC6C70" w:rsidP="00BC6C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4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20"/>
        <w:gridCol w:w="7965"/>
      </w:tblGrid>
      <w:tr w:rsidR="00BC6C70" w:rsidRPr="00BC6C70" w:rsidTr="00BC6C70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7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BC6C70" w:rsidRPr="00BC6C70" w:rsidTr="00BC6C70"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Трудовые действия</w:t>
            </w:r>
          </w:p>
        </w:tc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261"/>
            </w:tblGrid>
            <w:tr w:rsidR="00BC6C70" w:rsidRPr="00BC6C70" w:rsidTr="00480889">
              <w:tc>
                <w:tcPr>
                  <w:tcW w:w="72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Проведение разъяснительной работы о необходимости здорового образа жизни, о важности физической подготовки к систематическим занятиям среди населения различных возрастных групп по месту работы, месту жительства и месту отдыха, а также в образовательных организациях</w:t>
                  </w:r>
                </w:p>
              </w:tc>
            </w:tr>
            <w:tr w:rsidR="00BC6C70" w:rsidRPr="00BC6C70" w:rsidTr="00480889">
              <w:tc>
                <w:tcPr>
                  <w:tcW w:w="72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Изучение передового опыта организации массового спортивного движения</w:t>
                  </w:r>
                </w:p>
              </w:tc>
            </w:tr>
            <w:tr w:rsidR="00BC6C70" w:rsidRPr="00BC6C70" w:rsidTr="00480889">
              <w:tc>
                <w:tcPr>
                  <w:tcW w:w="72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Проведение разъяснительной работы среди населения различных возрастных групп по месту работы, месту жительства и месту отдыха, а также в образовательных организациях с целью профилактики травматизма во время занятий физическими упражнениями</w:t>
                  </w:r>
                </w:p>
              </w:tc>
            </w:tr>
            <w:tr w:rsidR="00BC6C70" w:rsidRPr="00BC6C70" w:rsidTr="00480889">
              <w:tc>
                <w:tcPr>
                  <w:tcW w:w="72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Проведение по месту работы, месту жительства и месту отдыха, а также в образовательных организациях разъяснительной работы о необходимости использования средств физической культуры и спорта для оптимизации двигательного режима трудящихся и граждан пожилого возраста с целью стимулирования активного долголетия</w:t>
                  </w:r>
                </w:p>
              </w:tc>
            </w:tr>
            <w:tr w:rsidR="00BC6C70" w:rsidRPr="00BC6C70" w:rsidTr="00480889">
              <w:tc>
                <w:tcPr>
                  <w:tcW w:w="72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выполнения населением норм всероссийского физкультурно-спортивного комплекса по месту работы, месту жительства и месту отдыха, а также в образовательных организациях</w:t>
                  </w:r>
                </w:p>
              </w:tc>
            </w:tr>
          </w:tbl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BC6C70" w:rsidRPr="00BC6C70" w:rsidTr="00BC6C70"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Необходимые умения</w:t>
            </w:r>
          </w:p>
        </w:tc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50"/>
            </w:tblGrid>
            <w:tr w:rsidR="00BC6C70" w:rsidRPr="00BC6C70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Основы организации здорового образа жизни</w:t>
                  </w:r>
                </w:p>
              </w:tc>
            </w:tr>
            <w:tr w:rsidR="00BC6C70" w:rsidRPr="00BC6C70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Теоретические основы организации массового спорта</w:t>
                  </w:r>
                </w:p>
              </w:tc>
            </w:tr>
            <w:tr w:rsidR="00BC6C70" w:rsidRPr="00BC6C70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Основы спортивно-массовой работы</w:t>
                  </w:r>
                </w:p>
              </w:tc>
            </w:tr>
            <w:tr w:rsidR="00BC6C70" w:rsidRPr="00BC6C70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Основы спортивной медицины и спортивной гигиены</w:t>
                  </w:r>
                </w:p>
              </w:tc>
            </w:tr>
            <w:tr w:rsidR="00BC6C70" w:rsidRPr="00BC6C70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Порядок проведения врачебного контроля и способы оказания доврачебной медицинской помощи</w:t>
                  </w:r>
                </w:p>
              </w:tc>
            </w:tr>
            <w:tr w:rsidR="00BC6C70" w:rsidRPr="00BC6C70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Правила эксплуатации спортивных сооружений, оборудования и спортивной техники</w:t>
                  </w:r>
                </w:p>
              </w:tc>
            </w:tr>
            <w:tr w:rsidR="00BC6C70" w:rsidRPr="00BC6C7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Методики проведения спортивно-оздоровительных мероприятий</w:t>
                  </w:r>
                </w:p>
              </w:tc>
            </w:tr>
          </w:tbl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BC6C70" w:rsidRPr="00BC6C70" w:rsidTr="00BC6C70"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Необходимые знания</w:t>
            </w:r>
          </w:p>
        </w:tc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261"/>
            </w:tblGrid>
            <w:tr w:rsidR="00BC6C70" w:rsidRPr="00BC6C70" w:rsidTr="00480889">
              <w:tc>
                <w:tcPr>
                  <w:tcW w:w="72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Проводить коммуникации с населением, иными заинтересованными лицами</w:t>
                  </w:r>
                </w:p>
              </w:tc>
            </w:tr>
            <w:tr w:rsidR="00BC6C70" w:rsidRPr="00BC6C70" w:rsidTr="00480889">
              <w:tc>
                <w:tcPr>
                  <w:tcW w:w="72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Оказывать первую доврачебную помощь</w:t>
                  </w:r>
                </w:p>
              </w:tc>
            </w:tr>
            <w:tr w:rsidR="00BC6C70" w:rsidRPr="00BC6C70" w:rsidTr="00480889">
              <w:tc>
                <w:tcPr>
                  <w:tcW w:w="72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Пользоваться информационно-коммуникационными технологиями и средствами связи</w:t>
                  </w:r>
                </w:p>
              </w:tc>
            </w:tr>
            <w:tr w:rsidR="00BC6C70" w:rsidRPr="00BC6C70" w:rsidTr="00480889">
              <w:tc>
                <w:tcPr>
                  <w:tcW w:w="72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Пользоваться контрольно-измерительными приборами</w:t>
                  </w:r>
                </w:p>
              </w:tc>
            </w:tr>
            <w:tr w:rsidR="00BC6C70" w:rsidRPr="00BC6C70" w:rsidTr="00480889">
              <w:tc>
                <w:tcPr>
                  <w:tcW w:w="72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Пользоваться спортивным инвентарем</w:t>
                  </w:r>
                </w:p>
              </w:tc>
            </w:tr>
            <w:tr w:rsidR="00BC6C70" w:rsidRPr="00BC6C70" w:rsidTr="00480889">
              <w:tc>
                <w:tcPr>
                  <w:tcW w:w="72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Изучать и систематизировать информацию по вопросам здорового образа жизни, организации массового спортивного движения</w:t>
                  </w:r>
                </w:p>
              </w:tc>
            </w:tr>
          </w:tbl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BC6C70" w:rsidRPr="00BC6C70" w:rsidTr="00BC6C70"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Другие характеристики</w:t>
            </w:r>
          </w:p>
        </w:tc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6"/>
            </w:tblGrid>
            <w:tr w:rsidR="00BC6C70" w:rsidRPr="00BC6C70">
              <w:tc>
                <w:tcPr>
                  <w:tcW w:w="0" w:type="auto"/>
                  <w:vAlign w:val="center"/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</w:tbl>
    <w:p w:rsidR="00BC6C70" w:rsidRPr="00BC6C70" w:rsidRDefault="00BC6C70" w:rsidP="00BC6C70">
      <w:pPr>
        <w:shd w:val="clear" w:color="auto" w:fill="FFFFFF"/>
        <w:spacing w:before="720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BC6C7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3.1.4. Трудовая функция</w:t>
      </w:r>
    </w:p>
    <w:tbl>
      <w:tblPr>
        <w:tblW w:w="9822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11"/>
        <w:gridCol w:w="4943"/>
        <w:gridCol w:w="490"/>
        <w:gridCol w:w="878"/>
        <w:gridCol w:w="1512"/>
        <w:gridCol w:w="488"/>
      </w:tblGrid>
      <w:tr w:rsidR="00BC6C70" w:rsidRPr="00BC6C70" w:rsidTr="00480889"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Наименование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Консультирование по вопросам улучшения физической подготовленности населения различных возрастных групп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Код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A/04.4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Уровень (подуровень) квалификации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4</w:t>
            </w:r>
          </w:p>
        </w:tc>
      </w:tr>
    </w:tbl>
    <w:p w:rsidR="00BC6C70" w:rsidRPr="00BC6C70" w:rsidRDefault="00BC6C70" w:rsidP="00BC6C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990"/>
        <w:gridCol w:w="903"/>
        <w:gridCol w:w="226"/>
        <w:gridCol w:w="1400"/>
        <w:gridCol w:w="226"/>
        <w:gridCol w:w="1414"/>
        <w:gridCol w:w="3346"/>
      </w:tblGrid>
      <w:tr w:rsidR="00BC6C70" w:rsidRPr="00BC6C70" w:rsidTr="00BC6C70"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Оригинал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BC6C70" w:rsidRPr="00BC6C70" w:rsidTr="00BC6C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Код оригинала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BC6C70" w:rsidRPr="00BC6C70" w:rsidRDefault="00BC6C70" w:rsidP="00BC6C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4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20"/>
        <w:gridCol w:w="7965"/>
      </w:tblGrid>
      <w:tr w:rsidR="00BC6C70" w:rsidRPr="00BC6C70" w:rsidTr="00BC6C70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 </w:t>
            </w:r>
          </w:p>
        </w:tc>
        <w:tc>
          <w:tcPr>
            <w:tcW w:w="7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BC6C70" w:rsidRPr="00BC6C70" w:rsidTr="00BC6C70"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Трудовые действия</w:t>
            </w:r>
          </w:p>
        </w:tc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978"/>
            </w:tblGrid>
            <w:tr w:rsidR="00BC6C70" w:rsidRPr="00BC6C70" w:rsidTr="00480889">
              <w:tc>
                <w:tcPr>
                  <w:tcW w:w="6978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Изучение и обобщение передового опыта в области улучшения физической подготовленности различных возрастных групп населения</w:t>
                  </w:r>
                </w:p>
              </w:tc>
            </w:tr>
            <w:tr w:rsidR="00BC6C70" w:rsidRPr="00BC6C70" w:rsidTr="00480889">
              <w:tc>
                <w:tcPr>
                  <w:tcW w:w="6978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Ознакомление родителей (законных представителей) несовершеннолетних обучающихся, сотрудников образовательных организаций и населения с передовым опытом в области улучшения физической подготовленности населения по месту работы, месту жительства и месту отдыха, а также в образовательных организациях</w:t>
                  </w:r>
                </w:p>
              </w:tc>
            </w:tr>
            <w:tr w:rsidR="00BC6C70" w:rsidRPr="00BC6C70" w:rsidTr="00480889">
              <w:tc>
                <w:tcPr>
                  <w:tcW w:w="6978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Проведение консультаций с сотрудниками образовательных организаций и населением по вопросам создания спортивных секций, кружков по месту работы, месту жительства и месту отдыха, а также в образовательных организациях</w:t>
                  </w:r>
                </w:p>
              </w:tc>
            </w:tr>
            <w:tr w:rsidR="00BC6C70" w:rsidRPr="00BC6C70" w:rsidTr="00480889">
              <w:tc>
                <w:tcPr>
                  <w:tcW w:w="6978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Оказание методической помощи в организации деятельности спортивных секций, кружков по месту работы, месту жительства и месту отдыха, а также в образовательных организациях</w:t>
                  </w:r>
                </w:p>
              </w:tc>
            </w:tr>
            <w:tr w:rsidR="00BC6C70" w:rsidRPr="00BC6C70" w:rsidTr="00480889">
              <w:tc>
                <w:tcPr>
                  <w:tcW w:w="69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Проведение консультаций для всех заинтересованных лиц по вопросам обеспечения безопасности во время занятий физическими упражнениями по месту работы, месту жительства и месту отдыха, а также в образовательных организациях</w:t>
                  </w:r>
                </w:p>
              </w:tc>
            </w:tr>
          </w:tbl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BC6C70" w:rsidRPr="00BC6C70" w:rsidTr="00BC6C70"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Необходимые умения</w:t>
            </w:r>
          </w:p>
        </w:tc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261"/>
            </w:tblGrid>
            <w:tr w:rsidR="00BC6C70" w:rsidRPr="00BC6C70" w:rsidTr="00480889">
              <w:tc>
                <w:tcPr>
                  <w:tcW w:w="72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Основы организации здорового образа жизни</w:t>
                  </w:r>
                </w:p>
              </w:tc>
            </w:tr>
            <w:tr w:rsidR="00BC6C70" w:rsidRPr="00BC6C70" w:rsidTr="00480889">
              <w:tc>
                <w:tcPr>
                  <w:tcW w:w="72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Теоретические основы организации массового спорта</w:t>
                  </w:r>
                </w:p>
              </w:tc>
            </w:tr>
            <w:tr w:rsidR="00BC6C70" w:rsidRPr="00BC6C70" w:rsidTr="00480889">
              <w:tc>
                <w:tcPr>
                  <w:tcW w:w="72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Основы спортивно-массовой работы</w:t>
                  </w:r>
                </w:p>
              </w:tc>
            </w:tr>
            <w:tr w:rsidR="00BC6C70" w:rsidRPr="00BC6C70" w:rsidTr="00480889">
              <w:tc>
                <w:tcPr>
                  <w:tcW w:w="72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Основы спортивной медицины и спортивной гигиены</w:t>
                  </w:r>
                </w:p>
              </w:tc>
            </w:tr>
            <w:tr w:rsidR="00BC6C70" w:rsidRPr="00BC6C70" w:rsidTr="00480889">
              <w:tc>
                <w:tcPr>
                  <w:tcW w:w="72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Правила эксплуатации спортивных сооружений, оборудования и спортивной техники</w:t>
                  </w:r>
                </w:p>
              </w:tc>
            </w:tr>
            <w:tr w:rsidR="00BC6C70" w:rsidRPr="00BC6C70" w:rsidTr="00480889">
              <w:tc>
                <w:tcPr>
                  <w:tcW w:w="72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Основы организации деятельности спортивных секций, кружков</w:t>
                  </w:r>
                </w:p>
              </w:tc>
            </w:tr>
            <w:tr w:rsidR="00BC6C70" w:rsidRPr="00BC6C70" w:rsidTr="00480889">
              <w:tc>
                <w:tcPr>
                  <w:tcW w:w="72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Методы сбора и первичной обработки информации</w:t>
                  </w:r>
                </w:p>
              </w:tc>
            </w:tr>
            <w:tr w:rsidR="00BC6C70" w:rsidRPr="00BC6C70" w:rsidTr="00480889">
              <w:tc>
                <w:tcPr>
                  <w:tcW w:w="72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Методы консультирования</w:t>
                  </w:r>
                </w:p>
              </w:tc>
            </w:tr>
            <w:tr w:rsidR="00BC6C70" w:rsidRPr="00BC6C70" w:rsidTr="00480889">
              <w:tc>
                <w:tcPr>
                  <w:tcW w:w="72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Основы работы с текстовыми редакторами, электронными таблицами, электронной почтой и браузерами</w:t>
                  </w:r>
                </w:p>
              </w:tc>
            </w:tr>
          </w:tbl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BC6C70" w:rsidRPr="00BC6C70" w:rsidTr="00BC6C70"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Необходимые знания</w:t>
            </w:r>
          </w:p>
        </w:tc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119"/>
            </w:tblGrid>
            <w:tr w:rsidR="00BC6C70" w:rsidRPr="00BC6C70" w:rsidTr="00480889">
              <w:tc>
                <w:tcPr>
                  <w:tcW w:w="7119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Осуществлять коммуникации с населением, родителями (законными представителями) несовершеннолетних обучающихся, иными заинтересованными лицами</w:t>
                  </w:r>
                </w:p>
              </w:tc>
            </w:tr>
            <w:tr w:rsidR="00BC6C70" w:rsidRPr="00BC6C70" w:rsidTr="00480889">
              <w:tc>
                <w:tcPr>
                  <w:tcW w:w="7119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Пользоваться информационно-коммуникационными технологиями и средствами связи</w:t>
                  </w:r>
                </w:p>
              </w:tc>
            </w:tr>
            <w:tr w:rsidR="00BC6C70" w:rsidRPr="00BC6C70" w:rsidTr="00480889">
              <w:tc>
                <w:tcPr>
                  <w:tcW w:w="7119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Изучать и систематизировать информацию по вопросам улучшения физической подготовленности населения</w:t>
                  </w:r>
                </w:p>
              </w:tc>
            </w:tr>
            <w:tr w:rsidR="00BC6C70" w:rsidRPr="00BC6C70" w:rsidTr="00480889">
              <w:tc>
                <w:tcPr>
                  <w:tcW w:w="7119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Разъяснять в доступной форме правила техники безопасности при выполнении упражнений</w:t>
                  </w:r>
                </w:p>
              </w:tc>
            </w:tr>
            <w:tr w:rsidR="00BC6C70" w:rsidRPr="00BC6C70" w:rsidTr="00480889">
              <w:tc>
                <w:tcPr>
                  <w:tcW w:w="7119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Выявлять своевременно угрозы и степени опасности внешних и внутренних факторов</w:t>
                  </w:r>
                </w:p>
              </w:tc>
            </w:tr>
            <w:tr w:rsidR="00BC6C70" w:rsidRPr="00BC6C70" w:rsidTr="00480889">
              <w:tc>
                <w:tcPr>
                  <w:tcW w:w="711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Оперативно реагировать на нештатные ситуации и применять верные алгоритмы действий для устранения или снижения опасности последних</w:t>
                  </w:r>
                </w:p>
              </w:tc>
            </w:tr>
          </w:tbl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BC6C70" w:rsidRPr="00BC6C70" w:rsidTr="00BC6C70"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6"/>
            </w:tblGrid>
            <w:tr w:rsidR="00BC6C70" w:rsidRPr="00BC6C70">
              <w:tc>
                <w:tcPr>
                  <w:tcW w:w="0" w:type="auto"/>
                  <w:vAlign w:val="center"/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</w:tbl>
    <w:p w:rsidR="00957185" w:rsidRDefault="00957185" w:rsidP="00BC6C70">
      <w:pPr>
        <w:shd w:val="clear" w:color="auto" w:fill="FFFFFF"/>
        <w:spacing w:before="540" w:after="240" w:line="240" w:lineRule="auto"/>
        <w:outlineLvl w:val="2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</w:pPr>
    </w:p>
    <w:p w:rsidR="00957185" w:rsidRDefault="00957185" w:rsidP="00BC6C70">
      <w:pPr>
        <w:shd w:val="clear" w:color="auto" w:fill="FFFFFF"/>
        <w:spacing w:before="540" w:after="240" w:line="240" w:lineRule="auto"/>
        <w:outlineLvl w:val="2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</w:pPr>
    </w:p>
    <w:p w:rsidR="00957185" w:rsidRDefault="00957185" w:rsidP="00BC6C70">
      <w:pPr>
        <w:shd w:val="clear" w:color="auto" w:fill="FFFFFF"/>
        <w:spacing w:before="540" w:after="240" w:line="240" w:lineRule="auto"/>
        <w:outlineLvl w:val="2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</w:pPr>
    </w:p>
    <w:p w:rsidR="00957185" w:rsidRDefault="00957185" w:rsidP="00BC6C70">
      <w:pPr>
        <w:shd w:val="clear" w:color="auto" w:fill="FFFFFF"/>
        <w:spacing w:before="540" w:after="240" w:line="240" w:lineRule="auto"/>
        <w:outlineLvl w:val="2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</w:pPr>
    </w:p>
    <w:p w:rsidR="00957185" w:rsidRDefault="00957185" w:rsidP="00BC6C70">
      <w:pPr>
        <w:shd w:val="clear" w:color="auto" w:fill="FFFFFF"/>
        <w:spacing w:before="540" w:after="240" w:line="240" w:lineRule="auto"/>
        <w:outlineLvl w:val="2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</w:pPr>
    </w:p>
    <w:p w:rsidR="00957185" w:rsidRDefault="00957185" w:rsidP="00BC6C70">
      <w:pPr>
        <w:shd w:val="clear" w:color="auto" w:fill="FFFFFF"/>
        <w:spacing w:before="540" w:after="240" w:line="240" w:lineRule="auto"/>
        <w:outlineLvl w:val="2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</w:pPr>
    </w:p>
    <w:p w:rsidR="00957185" w:rsidRDefault="00957185" w:rsidP="00BC6C70">
      <w:pPr>
        <w:shd w:val="clear" w:color="auto" w:fill="FFFFFF"/>
        <w:spacing w:before="540" w:after="240" w:line="240" w:lineRule="auto"/>
        <w:outlineLvl w:val="2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</w:pPr>
    </w:p>
    <w:p w:rsidR="00957185" w:rsidRDefault="00957185" w:rsidP="00BC6C70">
      <w:pPr>
        <w:shd w:val="clear" w:color="auto" w:fill="FFFFFF"/>
        <w:spacing w:before="540" w:after="240" w:line="240" w:lineRule="auto"/>
        <w:outlineLvl w:val="2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</w:pPr>
    </w:p>
    <w:p w:rsidR="00957185" w:rsidRDefault="00957185" w:rsidP="00BC6C70">
      <w:pPr>
        <w:shd w:val="clear" w:color="auto" w:fill="FFFFFF"/>
        <w:spacing w:before="540" w:after="240" w:line="240" w:lineRule="auto"/>
        <w:outlineLvl w:val="2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</w:pPr>
    </w:p>
    <w:p w:rsidR="00957185" w:rsidRDefault="00957185" w:rsidP="00BC6C70">
      <w:pPr>
        <w:shd w:val="clear" w:color="auto" w:fill="FFFFFF"/>
        <w:spacing w:before="540" w:after="240" w:line="240" w:lineRule="auto"/>
        <w:outlineLvl w:val="2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</w:pPr>
    </w:p>
    <w:p w:rsidR="00957185" w:rsidRDefault="00957185" w:rsidP="00BC6C70">
      <w:pPr>
        <w:shd w:val="clear" w:color="auto" w:fill="FFFFFF"/>
        <w:spacing w:before="540" w:after="240" w:line="240" w:lineRule="auto"/>
        <w:outlineLvl w:val="2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</w:pPr>
    </w:p>
    <w:p w:rsidR="00BC6C70" w:rsidRPr="00BC6C70" w:rsidRDefault="00BC6C70" w:rsidP="00BC6C70">
      <w:pPr>
        <w:shd w:val="clear" w:color="auto" w:fill="FFFFFF"/>
        <w:spacing w:before="540" w:after="240" w:line="240" w:lineRule="auto"/>
        <w:outlineLvl w:val="2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</w:pPr>
      <w:r w:rsidRPr="00BC6C70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lastRenderedPageBreak/>
        <w:t>3.2. Обобщенная трудовая функция</w:t>
      </w:r>
    </w:p>
    <w:tbl>
      <w:tblPr>
        <w:tblW w:w="9815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71"/>
        <w:gridCol w:w="5167"/>
        <w:gridCol w:w="513"/>
        <w:gridCol w:w="513"/>
        <w:gridCol w:w="1555"/>
        <w:gridCol w:w="496"/>
      </w:tblGrid>
      <w:tr w:rsidR="00BC6C70" w:rsidRPr="00BC6C70" w:rsidTr="00480889"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Наименование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Физическая подготовка и обучение детей физической культуре в соответствии с программой и методиками физического воспитания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Код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B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Уровень квалификации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5</w:t>
            </w:r>
          </w:p>
        </w:tc>
      </w:tr>
    </w:tbl>
    <w:p w:rsidR="00BC6C70" w:rsidRPr="00BC6C70" w:rsidRDefault="00BC6C70" w:rsidP="00BC6C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990"/>
        <w:gridCol w:w="903"/>
        <w:gridCol w:w="226"/>
        <w:gridCol w:w="1400"/>
        <w:gridCol w:w="226"/>
        <w:gridCol w:w="1414"/>
        <w:gridCol w:w="3346"/>
      </w:tblGrid>
      <w:tr w:rsidR="00BC6C70" w:rsidRPr="00BC6C70" w:rsidTr="00BC6C70"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Происхождение обобщенной трудовой функции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Оригинал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BC6C70" w:rsidRPr="00BC6C70" w:rsidTr="00BC6C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Код оригинала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BC6C70" w:rsidRPr="00BC6C70" w:rsidRDefault="00BC6C70" w:rsidP="00BC6C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78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46"/>
        <w:gridCol w:w="7443"/>
      </w:tblGrid>
      <w:tr w:rsidR="00BC6C70" w:rsidRPr="00BC6C70" w:rsidTr="00430751"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Возможные наименования должностей</w:t>
            </w:r>
          </w:p>
        </w:tc>
        <w:tc>
          <w:tcPr>
            <w:tcW w:w="7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957185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571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Инструктор по физической культуре</w:t>
            </w:r>
          </w:p>
        </w:tc>
      </w:tr>
    </w:tbl>
    <w:p w:rsidR="00BC6C70" w:rsidRPr="00BC6C70" w:rsidRDefault="00BC6C70" w:rsidP="00BC6C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3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90"/>
        <w:gridCol w:w="7741"/>
      </w:tblGrid>
      <w:tr w:rsidR="00BC6C70" w:rsidRPr="00BC6C70" w:rsidTr="00480889"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7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Среднее профессиональное образование в области физической культуры и спорта</w:t>
            </w:r>
          </w:p>
        </w:tc>
      </w:tr>
      <w:tr w:rsidR="00BC6C70" w:rsidRPr="00BC6C70" w:rsidTr="00480889"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7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BC6C70" w:rsidRPr="00BC6C70" w:rsidTr="00480889">
        <w:tc>
          <w:tcPr>
            <w:tcW w:w="21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7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Отсутствие запрета на занятие педагогической деятельностью в соответствии с законодательством Российской Федерации</w:t>
            </w:r>
          </w:p>
        </w:tc>
      </w:tr>
      <w:tr w:rsidR="00BC6C70" w:rsidRPr="00BC6C70" w:rsidTr="0048088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C70" w:rsidRPr="00BC6C70" w:rsidRDefault="00BC6C70" w:rsidP="00B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7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 в установленном законодательством Российской Федерации порядке</w:t>
            </w:r>
          </w:p>
        </w:tc>
      </w:tr>
      <w:tr w:rsidR="00BC6C70" w:rsidRPr="00BC6C70" w:rsidTr="0048088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C70" w:rsidRPr="00BC6C70" w:rsidRDefault="00BC6C70" w:rsidP="00B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7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Рекомендуется прохождение специальных курсов повышения квалификации при проведении занятий с детьми дошкольного возраста (4-6 лет)</w:t>
            </w:r>
          </w:p>
        </w:tc>
      </w:tr>
      <w:tr w:rsidR="00BC6C70" w:rsidRPr="00BC6C70" w:rsidTr="00480889"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Другие характеристики</w:t>
            </w:r>
          </w:p>
        </w:tc>
        <w:tc>
          <w:tcPr>
            <w:tcW w:w="7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</w:tbl>
    <w:p w:rsidR="00BC6C70" w:rsidRPr="00BC6C70" w:rsidRDefault="00BC6C70" w:rsidP="00BC6C70">
      <w:pPr>
        <w:shd w:val="clear" w:color="auto" w:fill="FFFFFF"/>
        <w:spacing w:before="720" w:after="240" w:line="240" w:lineRule="auto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</w:pPr>
      <w:r w:rsidRPr="00BC6C70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lastRenderedPageBreak/>
        <w:t>Дополнительные характеристики</w:t>
      </w:r>
    </w:p>
    <w:tbl>
      <w:tblPr>
        <w:tblW w:w="98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87"/>
        <w:gridCol w:w="1385"/>
        <w:gridCol w:w="4984"/>
      </w:tblGrid>
      <w:tr w:rsidR="00BC6C70" w:rsidRPr="00BC6C70" w:rsidTr="00480889">
        <w:trPr>
          <w:tblHeader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Код</w:t>
            </w:r>
          </w:p>
        </w:tc>
        <w:tc>
          <w:tcPr>
            <w:tcW w:w="4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BC6C70" w:rsidRPr="00BC6C70" w:rsidTr="00480889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ОКЗ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55" w:type="dxa"/>
              <w:left w:w="75" w:type="dxa"/>
              <w:bottom w:w="25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3330</w:t>
            </w:r>
          </w:p>
        </w:tc>
        <w:tc>
          <w:tcPr>
            <w:tcW w:w="4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Преподавательский персонал специального обучения</w:t>
            </w:r>
          </w:p>
        </w:tc>
      </w:tr>
      <w:tr w:rsidR="00BC6C70" w:rsidRPr="00BC6C70" w:rsidTr="0048088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C70" w:rsidRPr="00BC6C70" w:rsidRDefault="00BC6C70" w:rsidP="00B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55" w:type="dxa"/>
              <w:left w:w="75" w:type="dxa"/>
              <w:bottom w:w="25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3431</w:t>
            </w:r>
          </w:p>
        </w:tc>
        <w:tc>
          <w:tcPr>
            <w:tcW w:w="4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Административно-управленческий персонал</w:t>
            </w:r>
          </w:p>
        </w:tc>
      </w:tr>
      <w:tr w:rsidR="00BC6C70" w:rsidRPr="00BC6C70" w:rsidTr="0048088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ЕКС</w:t>
            </w:r>
            <w:hyperlink r:id="rId8" w:anchor="fn:eks" w:history="1">
              <w:r w:rsidRPr="00BC6C70">
                <w:rPr>
                  <w:rFonts w:ascii="Times New Roman" w:eastAsia="Times New Roman" w:hAnsi="Times New Roman" w:cs="Times New Roman"/>
                  <w:color w:val="0078C2"/>
                  <w:sz w:val="24"/>
                  <w:szCs w:val="24"/>
                  <w:u w:val="single"/>
                  <w:vertAlign w:val="superscript"/>
                </w:rPr>
                <w:t>3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55" w:type="dxa"/>
              <w:left w:w="75" w:type="dxa"/>
              <w:bottom w:w="25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4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Инструктор по физической культуре</w:t>
            </w:r>
          </w:p>
        </w:tc>
      </w:tr>
    </w:tbl>
    <w:p w:rsidR="00BC6C70" w:rsidRPr="00BC6C70" w:rsidRDefault="00BC6C70" w:rsidP="00BC6C70">
      <w:pPr>
        <w:shd w:val="clear" w:color="auto" w:fill="FFFFFF"/>
        <w:spacing w:before="720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BC6C7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3.2.1. Трудовая функция</w:t>
      </w:r>
    </w:p>
    <w:tbl>
      <w:tblPr>
        <w:tblW w:w="9664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11"/>
        <w:gridCol w:w="4801"/>
        <w:gridCol w:w="490"/>
        <w:gridCol w:w="863"/>
        <w:gridCol w:w="1511"/>
        <w:gridCol w:w="488"/>
      </w:tblGrid>
      <w:tr w:rsidR="00BC6C70" w:rsidRPr="00BC6C70" w:rsidTr="00480889"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Наименование</w:t>
            </w:r>
          </w:p>
        </w:tc>
        <w:tc>
          <w:tcPr>
            <w:tcW w:w="4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Организация активного отдыха </w:t>
            </w:r>
            <w:proofErr w:type="gramStart"/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обучающихся</w:t>
            </w:r>
            <w:proofErr w:type="gramEnd"/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, занимающихся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Код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B/01.5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Уровень (подуровень) квалификации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5</w:t>
            </w:r>
          </w:p>
        </w:tc>
      </w:tr>
    </w:tbl>
    <w:p w:rsidR="00BC6C70" w:rsidRPr="00BC6C70" w:rsidRDefault="00BC6C70" w:rsidP="00BC6C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990"/>
        <w:gridCol w:w="903"/>
        <w:gridCol w:w="226"/>
        <w:gridCol w:w="1400"/>
        <w:gridCol w:w="226"/>
        <w:gridCol w:w="1414"/>
        <w:gridCol w:w="3346"/>
      </w:tblGrid>
      <w:tr w:rsidR="00BC6C70" w:rsidRPr="00BC6C70" w:rsidTr="00BC6C70"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Оригинал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BC6C70" w:rsidRPr="00BC6C70" w:rsidTr="00BC6C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Код оригинала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BC6C70" w:rsidRPr="00BC6C70" w:rsidRDefault="00BC6C70" w:rsidP="00BC6C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4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20"/>
        <w:gridCol w:w="7965"/>
      </w:tblGrid>
      <w:tr w:rsidR="00BC6C70" w:rsidRPr="00BC6C70" w:rsidTr="00BC6C70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7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BC6C70" w:rsidRPr="00BC6C70" w:rsidTr="00BC6C70"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Трудовые действия</w:t>
            </w:r>
          </w:p>
        </w:tc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119"/>
            </w:tblGrid>
            <w:tr w:rsidR="00BC6C70" w:rsidRPr="00BC6C70" w:rsidTr="00480889">
              <w:tc>
                <w:tcPr>
                  <w:tcW w:w="7119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Определение целей и задач программы мероприятий активного отдыха обучающихся, занимающихся в режиме учебного и вне учебного времени образовательной организации</w:t>
                  </w:r>
                  <w:proofErr w:type="gramEnd"/>
                </w:p>
              </w:tc>
            </w:tr>
            <w:tr w:rsidR="00BC6C70" w:rsidRPr="00BC6C70" w:rsidTr="00480889">
              <w:tc>
                <w:tcPr>
                  <w:tcW w:w="7119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Составление программы мероприятий активного отдыха обучающихся, занимающихся в режиме учебного времени образовательной организации</w:t>
                  </w:r>
                </w:p>
              </w:tc>
            </w:tr>
            <w:tr w:rsidR="00BC6C70" w:rsidRPr="00BC6C70" w:rsidTr="00480889">
              <w:tc>
                <w:tcPr>
                  <w:tcW w:w="7119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Составление программы мероприятий активного отдыха обучающихся, занимающихся в режиме вне учебного времени образовательной организации</w:t>
                  </w:r>
                </w:p>
              </w:tc>
            </w:tr>
            <w:tr w:rsidR="00BC6C70" w:rsidRPr="00BC6C70" w:rsidTr="00480889">
              <w:tc>
                <w:tcPr>
                  <w:tcW w:w="7119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Составление плана физкультурно-спортивного праздника, соревнования, дня здоровья и других мероприятий оздоровительного характера</w:t>
                  </w:r>
                </w:p>
              </w:tc>
            </w:tr>
            <w:tr w:rsidR="00BC6C70" w:rsidRPr="00BC6C70" w:rsidTr="00480889">
              <w:tc>
                <w:tcPr>
                  <w:tcW w:w="7119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Составление плана ресурсного обеспечения физкультурно-спортивного праздника, соревнования, дня здоровья и другие мероприятия оздоровительного характера</w:t>
                  </w:r>
                </w:p>
              </w:tc>
            </w:tr>
            <w:tr w:rsidR="00BC6C70" w:rsidRPr="00BC6C70" w:rsidTr="00480889">
              <w:tc>
                <w:tcPr>
                  <w:tcW w:w="7119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Проведение физкультурно-спортивного праздника, соревнования, дня здоровья и других мероприятий оздоровительного характера при участии педагогических работников и родителей (законных представителей) несовершеннолетних обучающихся</w:t>
                  </w:r>
                </w:p>
              </w:tc>
            </w:tr>
            <w:tr w:rsidR="00BC6C70" w:rsidRPr="00BC6C70" w:rsidTr="00480889">
              <w:tc>
                <w:tcPr>
                  <w:tcW w:w="711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Подведение итогов проведения спортивно-оздоровительного мероприятия, составление отчета о проведении мероприятия по утвержденной форме</w:t>
                  </w:r>
                </w:p>
              </w:tc>
            </w:tr>
          </w:tbl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BC6C70" w:rsidRPr="00BC6C70" w:rsidTr="00BC6C70"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Необходимые умения</w:t>
            </w:r>
          </w:p>
        </w:tc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261"/>
            </w:tblGrid>
            <w:tr w:rsidR="00BC6C70" w:rsidRPr="00BC6C70" w:rsidTr="00480889">
              <w:tc>
                <w:tcPr>
                  <w:tcW w:w="72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Основы педагогики и психологии</w:t>
                  </w:r>
                </w:p>
              </w:tc>
            </w:tr>
            <w:tr w:rsidR="00BC6C70" w:rsidRPr="00BC6C70" w:rsidTr="00480889">
              <w:tc>
                <w:tcPr>
                  <w:tcW w:w="72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Основы теории и практики физического воспитания детей</w:t>
                  </w:r>
                </w:p>
              </w:tc>
            </w:tr>
            <w:tr w:rsidR="00BC6C70" w:rsidRPr="00BC6C70" w:rsidTr="00480889">
              <w:tc>
                <w:tcPr>
                  <w:tcW w:w="72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Основы спортивной медицины и спортивной гигиены</w:t>
                  </w:r>
                </w:p>
              </w:tc>
            </w:tr>
            <w:tr w:rsidR="00BC6C70" w:rsidRPr="00BC6C70" w:rsidTr="00480889">
              <w:tc>
                <w:tcPr>
                  <w:tcW w:w="72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Методики физического воспитания, обучения спортивным играм</w:t>
                  </w:r>
                </w:p>
              </w:tc>
            </w:tr>
            <w:tr w:rsidR="00BC6C70" w:rsidRPr="00BC6C70" w:rsidTr="00480889">
              <w:tc>
                <w:tcPr>
                  <w:tcW w:w="72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Методики обучения на спортивных </w:t>
                  </w:r>
                  <w:proofErr w:type="gramStart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снарядах</w:t>
                  </w:r>
                  <w:proofErr w:type="gramEnd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приспособлениях</w:t>
                  </w:r>
                </w:p>
              </w:tc>
            </w:tr>
            <w:tr w:rsidR="00BC6C70" w:rsidRPr="00BC6C70" w:rsidTr="00480889">
              <w:tc>
                <w:tcPr>
                  <w:tcW w:w="72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Методики проведения физкультурно-спортивного праздника, соревнования, дня здоровья и других мероприятий оздоровительного характера</w:t>
                  </w:r>
                </w:p>
              </w:tc>
            </w:tr>
            <w:tr w:rsidR="00BC6C70" w:rsidRPr="00BC6C70" w:rsidTr="00480889">
              <w:tc>
                <w:tcPr>
                  <w:tcW w:w="72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Передовой опыт организации физкультурно-спортивного праздника, соревнования, дня здоровья и других мероприятий оздоровительного характера</w:t>
                  </w:r>
                </w:p>
              </w:tc>
            </w:tr>
            <w:tr w:rsidR="00BC6C70" w:rsidRPr="00BC6C70" w:rsidTr="00480889">
              <w:tc>
                <w:tcPr>
                  <w:tcW w:w="72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Правила безопасности при проведении физкультурно-спортивного праздника, соревнования, дня здоровья и других мероприятий оздоровительного характера</w:t>
                  </w:r>
                </w:p>
              </w:tc>
            </w:tr>
            <w:tr w:rsidR="00BC6C70" w:rsidRPr="00BC6C70" w:rsidTr="00480889">
              <w:tc>
                <w:tcPr>
                  <w:tcW w:w="72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Методы установления контакта с обучающимися, занимающимися разного возраста, родителями (законными представителями) несовершеннолетних обучающихся, педагогическими работниками</w:t>
                  </w:r>
                </w:p>
              </w:tc>
            </w:tr>
            <w:tr w:rsidR="00BC6C70" w:rsidRPr="00BC6C70" w:rsidTr="00480889">
              <w:tc>
                <w:tcPr>
                  <w:tcW w:w="72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Основы работы с текстовыми редакторами, электронными таблицами, электронной почтой и браузерами</w:t>
                  </w:r>
                </w:p>
              </w:tc>
            </w:tr>
          </w:tbl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BC6C70" w:rsidRPr="00BC6C70" w:rsidTr="00BC6C70"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Необходимые знания</w:t>
            </w:r>
          </w:p>
        </w:tc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978"/>
            </w:tblGrid>
            <w:tr w:rsidR="00BC6C70" w:rsidRPr="00BC6C70" w:rsidTr="00480889">
              <w:tc>
                <w:tcPr>
                  <w:tcW w:w="6978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Планировать мероприятия активного отдыха </w:t>
                  </w:r>
                  <w:proofErr w:type="gramStart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proofErr w:type="gramEnd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занимающихся в режиме учебного и вне учебного времени образовательной организации</w:t>
                  </w:r>
                </w:p>
              </w:tc>
            </w:tr>
            <w:tr w:rsidR="00BC6C70" w:rsidRPr="00BC6C70" w:rsidTr="00480889">
              <w:tc>
                <w:tcPr>
                  <w:tcW w:w="6978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Использовать существующие методики проведения физкультурно-спортивного праздника, соревнования, дня здоровья и другие мероприятия оздоровительного характера</w:t>
                  </w:r>
                </w:p>
              </w:tc>
            </w:tr>
            <w:tr w:rsidR="00BC6C70" w:rsidRPr="00BC6C70" w:rsidTr="00480889">
              <w:tc>
                <w:tcPr>
                  <w:tcW w:w="6978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Определять требования к месту, времени проведения, ресурсному обеспечению физкультурно-спортивного праздника, соревнования, дня здоровья и другие мероприятия оздоровительного характера</w:t>
                  </w:r>
                </w:p>
              </w:tc>
            </w:tr>
            <w:tr w:rsidR="00BC6C70" w:rsidRPr="00BC6C70" w:rsidTr="00480889">
              <w:tc>
                <w:tcPr>
                  <w:tcW w:w="6978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Обеспечивать безопасность проведения физкультурно-спортивного праздника, соревнования, дня здоровья и другие мероприятия оздоровительного характера</w:t>
                  </w:r>
                </w:p>
              </w:tc>
            </w:tr>
            <w:tr w:rsidR="00BC6C70" w:rsidRPr="00BC6C70" w:rsidTr="00480889">
              <w:tc>
                <w:tcPr>
                  <w:tcW w:w="6978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Оказывать первую доврачебную помощь</w:t>
                  </w:r>
                </w:p>
              </w:tc>
            </w:tr>
            <w:tr w:rsidR="00BC6C70" w:rsidRPr="00BC6C70" w:rsidTr="00480889">
              <w:tc>
                <w:tcPr>
                  <w:tcW w:w="6978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Осуществлять коммуникации с педагогическими работниками и родителями (законными представителями) несовершеннолетних обучающихся</w:t>
                  </w:r>
                </w:p>
              </w:tc>
            </w:tr>
            <w:tr w:rsidR="00BC6C70" w:rsidRPr="00BC6C70" w:rsidTr="00480889">
              <w:tc>
                <w:tcPr>
                  <w:tcW w:w="69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Вовлекать в мероприятия активного отдыха </w:t>
                  </w:r>
                  <w:proofErr w:type="gramStart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proofErr w:type="gramEnd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занимающихся</w:t>
                  </w:r>
                </w:p>
              </w:tc>
            </w:tr>
          </w:tbl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BC6C70" w:rsidRPr="00BC6C70" w:rsidTr="00BC6C70"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6"/>
            </w:tblGrid>
            <w:tr w:rsidR="00BC6C70" w:rsidRPr="00BC6C70">
              <w:tc>
                <w:tcPr>
                  <w:tcW w:w="0" w:type="auto"/>
                  <w:vAlign w:val="center"/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</w:tbl>
    <w:p w:rsidR="00BC6C70" w:rsidRPr="00BC6C70" w:rsidRDefault="00BC6C70" w:rsidP="00BC6C70">
      <w:pPr>
        <w:shd w:val="clear" w:color="auto" w:fill="FFFFFF"/>
        <w:spacing w:before="720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BC6C7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3.2.2. Трудовая функция</w:t>
      </w:r>
    </w:p>
    <w:tbl>
      <w:tblPr>
        <w:tblW w:w="9948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11"/>
        <w:gridCol w:w="5085"/>
        <w:gridCol w:w="490"/>
        <w:gridCol w:w="863"/>
        <w:gridCol w:w="1511"/>
        <w:gridCol w:w="488"/>
      </w:tblGrid>
      <w:tr w:rsidR="00BC6C70" w:rsidRPr="00BC6C70" w:rsidTr="00480889"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Наименование</w:t>
            </w:r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Организация работы кружков и спортивных секций, спортивного актива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Код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B/02.5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Уровень (подуровень) квалификации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5</w:t>
            </w:r>
          </w:p>
        </w:tc>
      </w:tr>
    </w:tbl>
    <w:p w:rsidR="00BC6C70" w:rsidRPr="00BC6C70" w:rsidRDefault="00BC6C70" w:rsidP="00BC6C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990"/>
        <w:gridCol w:w="903"/>
        <w:gridCol w:w="226"/>
        <w:gridCol w:w="1400"/>
        <w:gridCol w:w="226"/>
        <w:gridCol w:w="1414"/>
        <w:gridCol w:w="3346"/>
      </w:tblGrid>
      <w:tr w:rsidR="00BC6C70" w:rsidRPr="00BC6C70" w:rsidTr="00BC6C70"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Оригинал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BC6C70" w:rsidRPr="00BC6C70" w:rsidTr="00BC6C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Код оригинала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BC6C70" w:rsidRPr="00BC6C70" w:rsidRDefault="00BC6C70" w:rsidP="00BC6C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4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20"/>
        <w:gridCol w:w="7965"/>
      </w:tblGrid>
      <w:tr w:rsidR="00BC6C70" w:rsidRPr="00BC6C70" w:rsidTr="00BC6C70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7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BC6C70" w:rsidRPr="00BC6C70" w:rsidTr="00BC6C70"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Трудовые действия</w:t>
            </w:r>
          </w:p>
        </w:tc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50"/>
            </w:tblGrid>
            <w:tr w:rsidR="00BC6C70" w:rsidRPr="00BC6C70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Изучение типовых программ работы кружков, спортивных секций</w:t>
                  </w:r>
                </w:p>
              </w:tc>
            </w:tr>
            <w:tr w:rsidR="00BC6C70" w:rsidRPr="00BC6C70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Подготовка предложений по составу кружков, спортивных секций, возможных для организации на базе образовательной организации, физкультурно-спортивной организации</w:t>
                  </w:r>
                </w:p>
              </w:tc>
            </w:tr>
            <w:tr w:rsidR="00BC6C70" w:rsidRPr="00BC6C70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Консультирование руководителей кружков, спортивных секций</w:t>
                  </w:r>
                </w:p>
              </w:tc>
            </w:tr>
            <w:tr w:rsidR="00BC6C70" w:rsidRPr="00BC6C70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Вовлечение обучающихся, занимающихся в участие в спортивных кружках и секциях</w:t>
                  </w:r>
                </w:p>
              </w:tc>
            </w:tr>
            <w:tr w:rsidR="00BC6C70" w:rsidRPr="00BC6C70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Обмен опытом с организациями дополнительного образования </w:t>
                  </w: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спортивной направленности и организациями спорта</w:t>
                  </w:r>
                </w:p>
              </w:tc>
            </w:tr>
            <w:tr w:rsidR="00BC6C70" w:rsidRPr="00BC6C70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Отбор </w:t>
                  </w:r>
                  <w:proofErr w:type="gramStart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занимающихся</w:t>
                  </w:r>
                  <w:proofErr w:type="gramEnd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обучающихся в спортивный актив</w:t>
                  </w:r>
                </w:p>
              </w:tc>
            </w:tr>
            <w:tr w:rsidR="00BC6C70" w:rsidRPr="00BC6C7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Руководство работой спортивного актива</w:t>
                  </w:r>
                </w:p>
              </w:tc>
            </w:tr>
          </w:tbl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BC6C70" w:rsidRPr="00BC6C70" w:rsidTr="00BC6C70"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Необходимые умения</w:t>
            </w:r>
          </w:p>
        </w:tc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403"/>
            </w:tblGrid>
            <w:tr w:rsidR="00BC6C70" w:rsidRPr="00BC6C70" w:rsidTr="00480889">
              <w:tc>
                <w:tcPr>
                  <w:tcW w:w="7403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Основы педагогики и психологии</w:t>
                  </w:r>
                </w:p>
              </w:tc>
            </w:tr>
            <w:tr w:rsidR="00BC6C70" w:rsidRPr="00BC6C70" w:rsidTr="00480889">
              <w:tc>
                <w:tcPr>
                  <w:tcW w:w="7403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Основы теории и практики физического воспитания детей</w:t>
                  </w:r>
                </w:p>
              </w:tc>
            </w:tr>
            <w:tr w:rsidR="00BC6C70" w:rsidRPr="00BC6C70" w:rsidTr="00480889">
              <w:tc>
                <w:tcPr>
                  <w:tcW w:w="7403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Основы спортивной медицины и спортивной гигиены</w:t>
                  </w:r>
                </w:p>
              </w:tc>
            </w:tr>
            <w:tr w:rsidR="00BC6C70" w:rsidRPr="00BC6C70" w:rsidTr="00480889">
              <w:tc>
                <w:tcPr>
                  <w:tcW w:w="7403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Типовые программы работы кружков, спортивных секций</w:t>
                  </w:r>
                </w:p>
              </w:tc>
            </w:tr>
            <w:tr w:rsidR="00BC6C70" w:rsidRPr="00BC6C70" w:rsidTr="00480889">
              <w:tc>
                <w:tcPr>
                  <w:tcW w:w="7403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Методы установления контакта с обучающимися, занимающимися разного возраста, с родителями (законными представителями) несовершеннолетних обучающихся, педагогическими работниками</w:t>
                  </w:r>
                </w:p>
              </w:tc>
            </w:tr>
            <w:tr w:rsidR="00BC6C70" w:rsidRPr="00BC6C70" w:rsidTr="00480889">
              <w:tc>
                <w:tcPr>
                  <w:tcW w:w="7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Основы работы с текстовыми редакторами, электронными таблицами, электронной почтой и браузерами</w:t>
                  </w:r>
                </w:p>
              </w:tc>
            </w:tr>
          </w:tbl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BC6C70" w:rsidRPr="00BC6C70" w:rsidTr="00BC6C70"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Необходимые знания</w:t>
            </w:r>
          </w:p>
        </w:tc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261"/>
            </w:tblGrid>
            <w:tr w:rsidR="00BC6C70" w:rsidRPr="00BC6C70" w:rsidTr="00480889">
              <w:tc>
                <w:tcPr>
                  <w:tcW w:w="72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Изучать и систематизировать информацию относительно организации и методического обеспечения работы кружков, спортивных секций</w:t>
                  </w:r>
                </w:p>
              </w:tc>
            </w:tr>
            <w:tr w:rsidR="00BC6C70" w:rsidRPr="00BC6C70" w:rsidTr="00480889">
              <w:tc>
                <w:tcPr>
                  <w:tcW w:w="72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Планировать организацию кружков, спортивных секций на базе образовательной организации, физкультурно-спортивной организации</w:t>
                  </w:r>
                </w:p>
              </w:tc>
            </w:tr>
            <w:tr w:rsidR="00BC6C70" w:rsidRPr="00BC6C70" w:rsidTr="00480889">
              <w:tc>
                <w:tcPr>
                  <w:tcW w:w="72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Использовать существующие программы работы кружков, спортивных секций</w:t>
                  </w:r>
                </w:p>
              </w:tc>
            </w:tr>
            <w:tr w:rsidR="00BC6C70" w:rsidRPr="00BC6C70" w:rsidTr="00480889">
              <w:tc>
                <w:tcPr>
                  <w:tcW w:w="72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Определять требования к отбору кандидатов в спортивный актив</w:t>
                  </w:r>
                </w:p>
              </w:tc>
            </w:tr>
            <w:tr w:rsidR="00BC6C70" w:rsidRPr="00BC6C70" w:rsidTr="00480889">
              <w:tc>
                <w:tcPr>
                  <w:tcW w:w="72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Определять цели и задачи деятельности спортивного актива</w:t>
                  </w:r>
                </w:p>
              </w:tc>
            </w:tr>
            <w:tr w:rsidR="00BC6C70" w:rsidRPr="00BC6C70" w:rsidTr="00480889">
              <w:tc>
                <w:tcPr>
                  <w:tcW w:w="72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Осуществлять коммуникации с руководителями кружков, спортивных секций, организациями дополнительного образования спортивной направленности и организациями спорта</w:t>
                  </w:r>
                </w:p>
              </w:tc>
            </w:tr>
            <w:tr w:rsidR="00BC6C70" w:rsidRPr="00BC6C70" w:rsidTr="00480889">
              <w:tc>
                <w:tcPr>
                  <w:tcW w:w="72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Оказывать первую доврачебную помощь</w:t>
                  </w:r>
                </w:p>
              </w:tc>
            </w:tr>
            <w:tr w:rsidR="00BC6C70" w:rsidRPr="00BC6C70" w:rsidTr="00480889">
              <w:tc>
                <w:tcPr>
                  <w:tcW w:w="72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Осуществлять коммуникации с педагогическими работниками и родителями (законными представителями) несовершеннолетних обучающихся</w:t>
                  </w:r>
                </w:p>
              </w:tc>
            </w:tr>
            <w:tr w:rsidR="00BC6C70" w:rsidRPr="00BC6C70" w:rsidTr="00480889">
              <w:tc>
                <w:tcPr>
                  <w:tcW w:w="72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Вовлекать в работу спортивных кружков и секций обучающихся, занимающихся</w:t>
                  </w:r>
                </w:p>
              </w:tc>
            </w:tr>
            <w:tr w:rsidR="00BC6C70" w:rsidRPr="00BC6C70" w:rsidTr="00480889">
              <w:tc>
                <w:tcPr>
                  <w:tcW w:w="72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Контролировать и направлять работу спортивного актива</w:t>
                  </w:r>
                </w:p>
              </w:tc>
            </w:tr>
          </w:tbl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BC6C70" w:rsidRPr="00BC6C70" w:rsidTr="00BC6C70"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6"/>
            </w:tblGrid>
            <w:tr w:rsidR="00BC6C70" w:rsidRPr="00BC6C70">
              <w:tc>
                <w:tcPr>
                  <w:tcW w:w="0" w:type="auto"/>
                  <w:vAlign w:val="center"/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</w:tbl>
    <w:p w:rsidR="00BC6C70" w:rsidRPr="00BC6C70" w:rsidRDefault="00BC6C70" w:rsidP="00BC6C70">
      <w:pPr>
        <w:shd w:val="clear" w:color="auto" w:fill="FFFFFF"/>
        <w:spacing w:before="720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BC6C7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3.2.3. Трудовая функция</w:t>
      </w:r>
    </w:p>
    <w:tbl>
      <w:tblPr>
        <w:tblW w:w="9948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11"/>
        <w:gridCol w:w="5085"/>
        <w:gridCol w:w="490"/>
        <w:gridCol w:w="863"/>
        <w:gridCol w:w="1511"/>
        <w:gridCol w:w="488"/>
      </w:tblGrid>
      <w:tr w:rsidR="00BC6C70" w:rsidRPr="00BC6C70" w:rsidTr="00480889"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Наименование</w:t>
            </w:r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Планирование, организация и проведение образовательной работы по физической культуре с </w:t>
            </w:r>
            <w:proofErr w:type="gramStart"/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обучающимися</w:t>
            </w:r>
            <w:proofErr w:type="gramEnd"/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, занимающимися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Код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B/03.5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Уровень (подуровень) квалификации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5</w:t>
            </w:r>
          </w:p>
        </w:tc>
      </w:tr>
    </w:tbl>
    <w:p w:rsidR="00BC6C70" w:rsidRPr="00BC6C70" w:rsidRDefault="00BC6C70" w:rsidP="00BC6C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990"/>
        <w:gridCol w:w="903"/>
        <w:gridCol w:w="226"/>
        <w:gridCol w:w="1400"/>
        <w:gridCol w:w="226"/>
        <w:gridCol w:w="1414"/>
        <w:gridCol w:w="3346"/>
      </w:tblGrid>
      <w:tr w:rsidR="00BC6C70" w:rsidRPr="00BC6C70" w:rsidTr="00BC6C70"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Оригинал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BC6C70" w:rsidRPr="00BC6C70" w:rsidTr="00BC6C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Код оригинала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BC6C70" w:rsidRPr="00BC6C70" w:rsidRDefault="00BC6C70" w:rsidP="00BC6C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4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20"/>
        <w:gridCol w:w="7965"/>
      </w:tblGrid>
      <w:tr w:rsidR="00BC6C70" w:rsidRPr="00BC6C70" w:rsidTr="00BC6C70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7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BC6C70" w:rsidRPr="00BC6C70" w:rsidTr="00BC6C70"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Трудовые действия</w:t>
            </w:r>
          </w:p>
        </w:tc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261"/>
            </w:tblGrid>
            <w:tr w:rsidR="00BC6C70" w:rsidRPr="00BC6C70" w:rsidTr="00480889">
              <w:tc>
                <w:tcPr>
                  <w:tcW w:w="72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Определение задач и содержания занятий по физической культуре с учетом возраста, подготовленности, индивидуальных и психофизических особенностей, интересов обучающихся, занимающихся</w:t>
                  </w:r>
                </w:p>
              </w:tc>
            </w:tr>
            <w:tr w:rsidR="00BC6C70" w:rsidRPr="00BC6C70" w:rsidTr="00480889">
              <w:tc>
                <w:tcPr>
                  <w:tcW w:w="72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Разработка плана проведения занятия по физической культуре с учетом возраста, подготовленности, индивидуальных и психофизических особенностей, интересов обучающихся, занимающихся</w:t>
                  </w:r>
                </w:p>
              </w:tc>
            </w:tr>
            <w:tr w:rsidR="00BC6C70" w:rsidRPr="00BC6C70" w:rsidTr="00480889">
              <w:tc>
                <w:tcPr>
                  <w:tcW w:w="72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Разработка или подбор методики проведения занятия по физической культуре с учетом возраста, подготовленности, индивидуальных и психофизических особенностей, интересов обучающихся, занимающихся</w:t>
                  </w:r>
                </w:p>
              </w:tc>
            </w:tr>
            <w:tr w:rsidR="00BC6C70" w:rsidRPr="00BC6C70" w:rsidTr="00480889">
              <w:tc>
                <w:tcPr>
                  <w:tcW w:w="72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Проведение занятий по физической культуре согласно разработанному плану по утвержденным программам и методикам</w:t>
                  </w:r>
                </w:p>
              </w:tc>
            </w:tr>
            <w:tr w:rsidR="00BC6C70" w:rsidRPr="00BC6C70" w:rsidTr="00480889">
              <w:tc>
                <w:tcPr>
                  <w:tcW w:w="72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Проведение работы по овладению обучающимися, занимающимися навыками и техникой выполнения физических упражнений, формированию их нравственно-волевых качеств</w:t>
                  </w:r>
                </w:p>
              </w:tc>
            </w:tr>
            <w:tr w:rsidR="00BC6C70" w:rsidRPr="00BC6C70" w:rsidTr="00480889">
              <w:tc>
                <w:tcPr>
                  <w:tcW w:w="72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Подготовка рекомендаций </w:t>
                  </w:r>
                  <w:proofErr w:type="gramStart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обучающимся</w:t>
                  </w:r>
                  <w:proofErr w:type="gramEnd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занимающимся по совершенствованию навыков и техник выполнения физических упражнений, формирования их нравственно-волевых качеств</w:t>
                  </w:r>
                </w:p>
              </w:tc>
            </w:tr>
            <w:tr w:rsidR="00BC6C70" w:rsidRPr="00BC6C70" w:rsidTr="00480889">
              <w:tc>
                <w:tcPr>
                  <w:tcW w:w="72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безопасности обучающихся, занимающихся при проведении физических и спортивных занятий</w:t>
                  </w:r>
                </w:p>
              </w:tc>
            </w:tr>
            <w:tr w:rsidR="00BC6C70" w:rsidRPr="00BC6C70" w:rsidTr="00480889">
              <w:tc>
                <w:tcPr>
                  <w:tcW w:w="72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Обеспечение соблюдения санитарно-гигиенических норм при проведении физических и спортивных занятий</w:t>
                  </w:r>
                </w:p>
              </w:tc>
            </w:tr>
            <w:tr w:rsidR="00BC6C70" w:rsidRPr="00BC6C70" w:rsidTr="00480889">
              <w:tc>
                <w:tcPr>
                  <w:tcW w:w="72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Оказание при необходимости доврачебной медицинской помощи </w:t>
                  </w:r>
                  <w:proofErr w:type="gramStart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обучающимся</w:t>
                  </w:r>
                  <w:proofErr w:type="gramEnd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занимающимся</w:t>
                  </w:r>
                </w:p>
              </w:tc>
            </w:tr>
            <w:tr w:rsidR="00BC6C70" w:rsidRPr="00BC6C70" w:rsidTr="00480889">
              <w:tc>
                <w:tcPr>
                  <w:tcW w:w="72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Проведение контроля состояния здоровья </w:t>
                  </w:r>
                  <w:proofErr w:type="gramStart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proofErr w:type="gramEnd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занимающихся совместно с медицинскими работниками</w:t>
                  </w:r>
                </w:p>
              </w:tc>
            </w:tr>
            <w:tr w:rsidR="00BC6C70" w:rsidRPr="00BC6C70" w:rsidTr="00480889">
              <w:tc>
                <w:tcPr>
                  <w:tcW w:w="72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Регулирование физической нагрузки </w:t>
                  </w:r>
                  <w:proofErr w:type="gramStart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proofErr w:type="gramEnd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занимающихся</w:t>
                  </w:r>
                </w:p>
              </w:tc>
            </w:tr>
            <w:tr w:rsidR="00BC6C70" w:rsidRPr="00BC6C70" w:rsidTr="00480889">
              <w:tc>
                <w:tcPr>
                  <w:tcW w:w="72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Мониторинг качества оздоровительной работы в образовательной организации с учетом электронных форм учета показателей здоровья и физических нагрузок</w:t>
                  </w:r>
                  <w:proofErr w:type="gramEnd"/>
                </w:p>
              </w:tc>
            </w:tr>
          </w:tbl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BC6C70" w:rsidRPr="00BC6C70" w:rsidTr="00BC6C70"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Необходимые умения</w:t>
            </w:r>
          </w:p>
        </w:tc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403"/>
            </w:tblGrid>
            <w:tr w:rsidR="00BC6C70" w:rsidRPr="00BC6C70" w:rsidTr="00480889">
              <w:tc>
                <w:tcPr>
                  <w:tcW w:w="7403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Основы педагогики и психологии</w:t>
                  </w:r>
                </w:p>
              </w:tc>
            </w:tr>
            <w:tr w:rsidR="00BC6C70" w:rsidRPr="00BC6C70" w:rsidTr="00480889">
              <w:tc>
                <w:tcPr>
                  <w:tcW w:w="7403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Основы теории и практики физического воспитания детей</w:t>
                  </w:r>
                </w:p>
              </w:tc>
            </w:tr>
            <w:tr w:rsidR="00BC6C70" w:rsidRPr="00BC6C70" w:rsidTr="00480889">
              <w:tc>
                <w:tcPr>
                  <w:tcW w:w="7403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Основы спортивной медицины и спортивной гигиены</w:t>
                  </w:r>
                </w:p>
              </w:tc>
            </w:tr>
            <w:tr w:rsidR="00BC6C70" w:rsidRPr="00BC6C70" w:rsidTr="00480889">
              <w:tc>
                <w:tcPr>
                  <w:tcW w:w="7403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Методики физического воспитания</w:t>
                  </w:r>
                </w:p>
              </w:tc>
            </w:tr>
            <w:tr w:rsidR="00BC6C70" w:rsidRPr="00BC6C70" w:rsidTr="00480889">
              <w:tc>
                <w:tcPr>
                  <w:tcW w:w="7403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Способы оказания доврачебной медицинской помощи</w:t>
                  </w:r>
                </w:p>
              </w:tc>
            </w:tr>
            <w:tr w:rsidR="00BC6C70" w:rsidRPr="00BC6C70" w:rsidTr="00480889">
              <w:tc>
                <w:tcPr>
                  <w:tcW w:w="7403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Нормы физических нагрузок обучающихся, занимающихся</w:t>
                  </w:r>
                </w:p>
              </w:tc>
            </w:tr>
            <w:tr w:rsidR="00BC6C70" w:rsidRPr="00BC6C70" w:rsidTr="00480889">
              <w:tc>
                <w:tcPr>
                  <w:tcW w:w="7403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Современные педагогические технологии продуктивного, дифференцированного, развивающего обучения, реализации компетентного подхода</w:t>
                  </w:r>
                </w:p>
              </w:tc>
            </w:tr>
            <w:tr w:rsidR="00BC6C70" w:rsidRPr="00BC6C70" w:rsidTr="00480889">
              <w:tc>
                <w:tcPr>
                  <w:tcW w:w="7403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Методы установления контакта с обучающимися, занимающимися разного возраста, родителями (законными представителями) несовершеннолетних обучающихся, педагогическими работниками</w:t>
                  </w:r>
                </w:p>
              </w:tc>
            </w:tr>
            <w:tr w:rsidR="00BC6C70" w:rsidRPr="00BC6C70" w:rsidTr="00480889">
              <w:tc>
                <w:tcPr>
                  <w:tcW w:w="7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Основы работы с текстовыми редакторами, электронными таблицами, электронной почтой и браузерами</w:t>
                  </w:r>
                </w:p>
              </w:tc>
            </w:tr>
          </w:tbl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BC6C70" w:rsidRPr="00BC6C70" w:rsidTr="00BC6C70"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Необходимые знания</w:t>
            </w:r>
          </w:p>
        </w:tc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261"/>
            </w:tblGrid>
            <w:tr w:rsidR="00BC6C70" w:rsidRPr="00BC6C70" w:rsidTr="00480889">
              <w:tc>
                <w:tcPr>
                  <w:tcW w:w="72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Разрабатывать план занятия по физической культуре с учетом возраста, подготовленности, индивидуальных и психофизических особенностей, интересов обучающихся, занимающихся</w:t>
                  </w:r>
                </w:p>
              </w:tc>
            </w:tr>
            <w:tr w:rsidR="00BC6C70" w:rsidRPr="00BC6C70" w:rsidTr="00480889">
              <w:tc>
                <w:tcPr>
                  <w:tcW w:w="72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Подбирать методику проведения занятия по физической культуре с учетом возраста, подготовленности, индивидуальных и психофизических особенностей, интересов обучающихся, занимающихся</w:t>
                  </w:r>
                </w:p>
              </w:tc>
            </w:tr>
            <w:tr w:rsidR="00BC6C70" w:rsidRPr="00BC6C70" w:rsidTr="00480889">
              <w:tc>
                <w:tcPr>
                  <w:tcW w:w="72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Пользоваться спортивным инвентарем</w:t>
                  </w:r>
                </w:p>
              </w:tc>
            </w:tr>
            <w:tr w:rsidR="00BC6C70" w:rsidRPr="00BC6C70" w:rsidTr="00480889">
              <w:tc>
                <w:tcPr>
                  <w:tcW w:w="72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Оказывать первую доврачебную помощь</w:t>
                  </w:r>
                </w:p>
              </w:tc>
            </w:tr>
            <w:tr w:rsidR="00BC6C70" w:rsidRPr="00BC6C70" w:rsidTr="00480889">
              <w:tc>
                <w:tcPr>
                  <w:tcW w:w="72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Проводить самостоятельно занятия по физической культуре, в том числе обучать в рамках утвержденных программ и методик физического воспитания навыкам и технике выполнения упражнений, развитию нравственно-волевых качеств</w:t>
                  </w:r>
                </w:p>
              </w:tc>
            </w:tr>
            <w:tr w:rsidR="00BC6C70" w:rsidRPr="00BC6C70" w:rsidTr="00480889">
              <w:tc>
                <w:tcPr>
                  <w:tcW w:w="72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Контролировать физическое состояние </w:t>
                  </w:r>
                  <w:proofErr w:type="gramStart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proofErr w:type="gramEnd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занимающихся</w:t>
                  </w:r>
                </w:p>
              </w:tc>
            </w:tr>
            <w:tr w:rsidR="00BC6C70" w:rsidRPr="00BC6C70" w:rsidTr="00480889">
              <w:tc>
                <w:tcPr>
                  <w:tcW w:w="72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Уметь разъяснять в доступной форме правила техники безопасности при выполнении упражнений на занятиях по физической культуре</w:t>
                  </w:r>
                </w:p>
              </w:tc>
            </w:tr>
            <w:tr w:rsidR="00BC6C70" w:rsidRPr="00BC6C70" w:rsidTr="00480889">
              <w:tc>
                <w:tcPr>
                  <w:tcW w:w="72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Выявлять своевременно угрозы и степени опасности внешних и внутренних факторов</w:t>
                  </w:r>
                </w:p>
              </w:tc>
            </w:tr>
            <w:tr w:rsidR="00BC6C70" w:rsidRPr="00BC6C70" w:rsidTr="00480889">
              <w:tc>
                <w:tcPr>
                  <w:tcW w:w="72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Реагировать оперативно на нештатные ситуации и применять верные алгоритмы действий для устранения или снижения опасности последних</w:t>
                  </w:r>
                </w:p>
              </w:tc>
            </w:tr>
            <w:tr w:rsidR="00BC6C70" w:rsidRPr="00BC6C70" w:rsidTr="00480889">
              <w:tc>
                <w:tcPr>
                  <w:tcW w:w="72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Заполнять электронные формы учета показателей здоровья и физических нагрузок</w:t>
                  </w:r>
                </w:p>
              </w:tc>
            </w:tr>
          </w:tbl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BC6C70" w:rsidRPr="00BC6C70" w:rsidTr="00BC6C70"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6"/>
            </w:tblGrid>
            <w:tr w:rsidR="00BC6C70" w:rsidRPr="00BC6C70">
              <w:tc>
                <w:tcPr>
                  <w:tcW w:w="0" w:type="auto"/>
                  <w:vAlign w:val="center"/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</w:tbl>
    <w:p w:rsidR="00BC6C70" w:rsidRPr="00BC6C70" w:rsidRDefault="00BC6C70" w:rsidP="00BC6C70">
      <w:pPr>
        <w:shd w:val="clear" w:color="auto" w:fill="FFFFFF"/>
        <w:spacing w:before="720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BC6C7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3.2.4. Трудовая функция</w:t>
      </w:r>
    </w:p>
    <w:tbl>
      <w:tblPr>
        <w:tblW w:w="9523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11"/>
        <w:gridCol w:w="4660"/>
        <w:gridCol w:w="490"/>
        <w:gridCol w:w="863"/>
        <w:gridCol w:w="1511"/>
        <w:gridCol w:w="488"/>
      </w:tblGrid>
      <w:tr w:rsidR="00BC6C70" w:rsidRPr="00BC6C70" w:rsidTr="00480889"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Наименование</w:t>
            </w:r>
          </w:p>
        </w:tc>
        <w:tc>
          <w:tcPr>
            <w:tcW w:w="4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Методическая и консультационная помощь работникам </w:t>
            </w:r>
            <w:proofErr w:type="gramStart"/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образовательной</w:t>
            </w:r>
            <w:proofErr w:type="gramEnd"/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организации, родителям (законным представителям) несовершеннолетних обучающихся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Код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B/04.5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Уровень (подуровень) квалификации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5</w:t>
            </w:r>
          </w:p>
        </w:tc>
      </w:tr>
    </w:tbl>
    <w:p w:rsidR="00BC6C70" w:rsidRPr="00BC6C70" w:rsidRDefault="00BC6C70" w:rsidP="00BC6C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990"/>
        <w:gridCol w:w="903"/>
        <w:gridCol w:w="226"/>
        <w:gridCol w:w="1400"/>
        <w:gridCol w:w="226"/>
        <w:gridCol w:w="1414"/>
        <w:gridCol w:w="3346"/>
      </w:tblGrid>
      <w:tr w:rsidR="00BC6C70" w:rsidRPr="00BC6C70" w:rsidTr="00BC6C70"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Оригинал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BC6C70" w:rsidRPr="00BC6C70" w:rsidTr="00BC6C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Код оригинала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BC6C70" w:rsidRPr="00BC6C70" w:rsidRDefault="00BC6C70" w:rsidP="00BC6C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4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20"/>
        <w:gridCol w:w="7965"/>
      </w:tblGrid>
      <w:tr w:rsidR="00BC6C70" w:rsidRPr="00BC6C70" w:rsidTr="00BC6C70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 </w:t>
            </w:r>
          </w:p>
        </w:tc>
        <w:tc>
          <w:tcPr>
            <w:tcW w:w="7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BC6C70" w:rsidRPr="00BC6C70" w:rsidTr="00BC6C70"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Трудовые действия</w:t>
            </w:r>
          </w:p>
        </w:tc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261"/>
            </w:tblGrid>
            <w:tr w:rsidR="00BC6C70" w:rsidRPr="00BC6C70" w:rsidTr="00480889">
              <w:tc>
                <w:tcPr>
                  <w:tcW w:w="72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Изучение и обобщение передового опыта в области физической подготовки и обучения детей физической культуре</w:t>
                  </w:r>
                </w:p>
              </w:tc>
            </w:tr>
            <w:tr w:rsidR="00BC6C70" w:rsidRPr="00BC6C70" w:rsidTr="00480889">
              <w:tc>
                <w:tcPr>
                  <w:tcW w:w="72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Проведение просветительской работы в области физической </w:t>
                  </w: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подготовки и обучения детей физической культуре среди родителей (законных представителей) несовершеннолетних обучающихся, занимающихся, педагогических работников с привлечением соответствующих специалистов</w:t>
                  </w:r>
                </w:p>
              </w:tc>
            </w:tr>
            <w:tr w:rsidR="00BC6C70" w:rsidRPr="00BC6C70" w:rsidTr="00480889">
              <w:tc>
                <w:tcPr>
                  <w:tcW w:w="72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Консультирование педагогических работников по вопросам теории и практики физического воспитания обучающихся, занимающихся</w:t>
                  </w:r>
                </w:p>
              </w:tc>
            </w:tr>
            <w:tr w:rsidR="00BC6C70" w:rsidRPr="00BC6C70" w:rsidTr="00480889">
              <w:tc>
                <w:tcPr>
                  <w:tcW w:w="72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Оказание методической и консультативной помощи родителям (законным представителям) несовершеннолетних обучающихся, занимающихся</w:t>
                  </w:r>
                </w:p>
              </w:tc>
            </w:tr>
            <w:tr w:rsidR="00BC6C70" w:rsidRPr="00BC6C70" w:rsidTr="00480889">
              <w:tc>
                <w:tcPr>
                  <w:tcW w:w="72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Ознакомление педагогических работников и родителей (законных представителей) несовершеннолетних обучающихся с правилами охраны жизни и здоровья обучающихся, занимающихся</w:t>
                  </w:r>
                </w:p>
              </w:tc>
            </w:tr>
            <w:tr w:rsidR="00BC6C70" w:rsidRPr="00BC6C70" w:rsidTr="00480889">
              <w:tc>
                <w:tcPr>
                  <w:tcW w:w="72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Проведение работы в составе педагогических, методических советов, других форм методической работы</w:t>
                  </w:r>
                </w:p>
              </w:tc>
            </w:tr>
            <w:tr w:rsidR="00BC6C70" w:rsidRPr="00BC6C70" w:rsidTr="00480889">
              <w:tc>
                <w:tcPr>
                  <w:tcW w:w="72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Проведение родительских собраний, воспитательных и других мероприятий, предусмотренных образовательной программой, в части установленных полномочий</w:t>
                  </w:r>
                </w:p>
              </w:tc>
            </w:tr>
          </w:tbl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BC6C70" w:rsidRPr="00BC6C70" w:rsidTr="00BC6C70"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Необходимые умения</w:t>
            </w:r>
          </w:p>
        </w:tc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261"/>
            </w:tblGrid>
            <w:tr w:rsidR="00BC6C70" w:rsidRPr="00BC6C70" w:rsidTr="00480889">
              <w:tc>
                <w:tcPr>
                  <w:tcW w:w="72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Основы организации здорового образа жизни</w:t>
                  </w:r>
                </w:p>
              </w:tc>
            </w:tr>
            <w:tr w:rsidR="00BC6C70" w:rsidRPr="00BC6C70" w:rsidTr="00480889">
              <w:tc>
                <w:tcPr>
                  <w:tcW w:w="72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Основы педагогики и психологии</w:t>
                  </w:r>
                </w:p>
              </w:tc>
            </w:tr>
            <w:tr w:rsidR="00BC6C70" w:rsidRPr="00BC6C70" w:rsidTr="00480889">
              <w:tc>
                <w:tcPr>
                  <w:tcW w:w="72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Возрастная физиология</w:t>
                  </w:r>
                </w:p>
              </w:tc>
            </w:tr>
            <w:tr w:rsidR="00BC6C70" w:rsidRPr="00BC6C70" w:rsidTr="00480889">
              <w:tc>
                <w:tcPr>
                  <w:tcW w:w="72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Основы теории и практики физического воспитания детей</w:t>
                  </w:r>
                </w:p>
              </w:tc>
            </w:tr>
            <w:tr w:rsidR="00BC6C70" w:rsidRPr="00BC6C70" w:rsidTr="00480889">
              <w:tc>
                <w:tcPr>
                  <w:tcW w:w="72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Основы спортивной медицины и спортивной гигиены</w:t>
                  </w:r>
                </w:p>
              </w:tc>
            </w:tr>
            <w:tr w:rsidR="00BC6C70" w:rsidRPr="00BC6C70" w:rsidTr="00480889">
              <w:tc>
                <w:tcPr>
                  <w:tcW w:w="72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Методики физического воспитания</w:t>
                  </w:r>
                </w:p>
              </w:tc>
            </w:tr>
            <w:tr w:rsidR="00BC6C70" w:rsidRPr="00BC6C70" w:rsidTr="00480889">
              <w:tc>
                <w:tcPr>
                  <w:tcW w:w="72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Способы оказания доврачебной медицинской помощи</w:t>
                  </w:r>
                </w:p>
              </w:tc>
            </w:tr>
            <w:tr w:rsidR="00BC6C70" w:rsidRPr="00BC6C70" w:rsidTr="00480889">
              <w:tc>
                <w:tcPr>
                  <w:tcW w:w="72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Нормы физических нагрузок обучающихся, занимающихся</w:t>
                  </w:r>
                </w:p>
              </w:tc>
            </w:tr>
            <w:tr w:rsidR="00BC6C70" w:rsidRPr="00BC6C70" w:rsidTr="00480889">
              <w:tc>
                <w:tcPr>
                  <w:tcW w:w="72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Методы установления контакта с родителями (законными представителями) несовершеннолетних обучающихся, занимающихся, педагогическими работниками</w:t>
                  </w:r>
                </w:p>
              </w:tc>
            </w:tr>
            <w:tr w:rsidR="00BC6C70" w:rsidRPr="00BC6C70" w:rsidTr="00480889">
              <w:tc>
                <w:tcPr>
                  <w:tcW w:w="72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Методы сбора и обработки информации</w:t>
                  </w:r>
                </w:p>
              </w:tc>
            </w:tr>
            <w:tr w:rsidR="00BC6C70" w:rsidRPr="00BC6C70" w:rsidTr="00480889">
              <w:tc>
                <w:tcPr>
                  <w:tcW w:w="72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Методы консультирования</w:t>
                  </w:r>
                </w:p>
              </w:tc>
            </w:tr>
            <w:tr w:rsidR="00BC6C70" w:rsidRPr="00BC6C70" w:rsidTr="00480889">
              <w:tc>
                <w:tcPr>
                  <w:tcW w:w="72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Основы работы с текстовыми редакторами, электронными таблицами, электронной почтой и браузерами</w:t>
                  </w:r>
                </w:p>
              </w:tc>
            </w:tr>
          </w:tbl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BC6C70" w:rsidRPr="00BC6C70" w:rsidTr="00BC6C70"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Необходимые знания</w:t>
            </w:r>
          </w:p>
        </w:tc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978"/>
            </w:tblGrid>
            <w:tr w:rsidR="00BC6C70" w:rsidRPr="00BC6C70" w:rsidTr="00480889">
              <w:tc>
                <w:tcPr>
                  <w:tcW w:w="6978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Изучать и систематизировать информацию по развитию физической подготовки и обучения детей физической культуре</w:t>
                  </w:r>
                </w:p>
              </w:tc>
            </w:tr>
            <w:tr w:rsidR="00BC6C70" w:rsidRPr="00BC6C70" w:rsidTr="00480889">
              <w:tc>
                <w:tcPr>
                  <w:tcW w:w="6978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Проводить коммуникации с преподавательским составом, родителями (законными представителями) несовершеннолетних обучающихся, занимающихся</w:t>
                  </w:r>
                </w:p>
              </w:tc>
            </w:tr>
            <w:tr w:rsidR="00BC6C70" w:rsidRPr="00BC6C70" w:rsidTr="00480889">
              <w:tc>
                <w:tcPr>
                  <w:tcW w:w="6978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Пользоваться информационно-коммуникационными технологиями и средствами связи</w:t>
                  </w:r>
                </w:p>
              </w:tc>
            </w:tr>
            <w:tr w:rsidR="00BC6C70" w:rsidRPr="00BC6C70" w:rsidTr="00480889">
              <w:tc>
                <w:tcPr>
                  <w:tcW w:w="69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Владеть навыками работы с текстовыми редакторами, электронными таблицами, электронной почтой и браузерами</w:t>
                  </w:r>
                </w:p>
              </w:tc>
            </w:tr>
          </w:tbl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BC6C70" w:rsidRPr="00BC6C70" w:rsidTr="00BC6C70"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Другие характеристики</w:t>
            </w:r>
          </w:p>
        </w:tc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6"/>
            </w:tblGrid>
            <w:tr w:rsidR="00BC6C70" w:rsidRPr="00BC6C70">
              <w:tc>
                <w:tcPr>
                  <w:tcW w:w="0" w:type="auto"/>
                  <w:vAlign w:val="center"/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</w:tbl>
    <w:p w:rsidR="00BC6C70" w:rsidRPr="00BC6C70" w:rsidRDefault="00BC6C70" w:rsidP="00BC6C70">
      <w:pPr>
        <w:shd w:val="clear" w:color="auto" w:fill="FFFFFF"/>
        <w:spacing w:before="720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BC6C7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3.2.5. Трудовая функция</w:t>
      </w:r>
    </w:p>
    <w:tbl>
      <w:tblPr>
        <w:tblW w:w="9948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11"/>
        <w:gridCol w:w="5085"/>
        <w:gridCol w:w="490"/>
        <w:gridCol w:w="863"/>
        <w:gridCol w:w="1511"/>
        <w:gridCol w:w="488"/>
      </w:tblGrid>
      <w:tr w:rsidR="00BC6C70" w:rsidRPr="00BC6C70" w:rsidTr="00480889"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Наименование</w:t>
            </w:r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Проведение физкультурно-оздоровительной работы с </w:t>
            </w:r>
            <w:proofErr w:type="gramStart"/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обучающимися</w:t>
            </w:r>
            <w:proofErr w:type="gramEnd"/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, занимающимися во время занятий физической культурой в спортивном сооружении и на его территории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Код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B/05.5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Уровень (подуровень) квалификации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5</w:t>
            </w:r>
          </w:p>
        </w:tc>
      </w:tr>
    </w:tbl>
    <w:p w:rsidR="00BC6C70" w:rsidRPr="00BC6C70" w:rsidRDefault="00BC6C70" w:rsidP="00BC6C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990"/>
        <w:gridCol w:w="903"/>
        <w:gridCol w:w="226"/>
        <w:gridCol w:w="1400"/>
        <w:gridCol w:w="226"/>
        <w:gridCol w:w="1414"/>
        <w:gridCol w:w="3346"/>
      </w:tblGrid>
      <w:tr w:rsidR="00BC6C70" w:rsidRPr="00BC6C70" w:rsidTr="00BC6C70"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Оригинал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BC6C70" w:rsidRPr="00BC6C70" w:rsidTr="00BC6C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Код оригинала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BC6C70" w:rsidRPr="00BC6C70" w:rsidRDefault="00BC6C70" w:rsidP="00BC6C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78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20"/>
        <w:gridCol w:w="7261"/>
      </w:tblGrid>
      <w:tr w:rsidR="00BC6C70" w:rsidRPr="00BC6C70" w:rsidTr="00480889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7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BC6C70" w:rsidRPr="00BC6C70" w:rsidTr="00480889"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Трудовые действия</w:t>
            </w:r>
          </w:p>
        </w:tc>
        <w:tc>
          <w:tcPr>
            <w:tcW w:w="7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246"/>
            </w:tblGrid>
            <w:tr w:rsidR="00BC6C70" w:rsidRPr="00BC6C70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Изучение и обобщение передового опыта в области обучения занятиям физической культурой в спортивном сооружении и на его территории</w:t>
                  </w:r>
                </w:p>
              </w:tc>
            </w:tr>
            <w:tr w:rsidR="00BC6C70" w:rsidRPr="00BC6C70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предварительной работы с родителями (законными представителями) несовершеннолетних обучающихся по подготовке к занятиям физической культурой в спортивном сооружении и на его территории</w:t>
                  </w:r>
                </w:p>
              </w:tc>
            </w:tr>
            <w:tr w:rsidR="00BC6C70" w:rsidRPr="00BC6C70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Составление расписания занятий по физической культуре в спортивном сооружении для каждой группы</w:t>
                  </w:r>
                </w:p>
              </w:tc>
            </w:tr>
            <w:tr w:rsidR="00BC6C70" w:rsidRPr="00BC6C70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Проведение беседы, инструктажей с обучающимися, занимающимися, начинающими занятия физической культурой, о правилах поведения в помещении спортивного сооружения, на его </w:t>
                  </w: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территории и их выполнении</w:t>
                  </w:r>
                </w:p>
              </w:tc>
            </w:tr>
            <w:tr w:rsidR="00BC6C70" w:rsidRPr="00BC6C70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Заполнение журнала с фиксацией содержания занятий</w:t>
                  </w:r>
                </w:p>
              </w:tc>
            </w:tr>
            <w:tr w:rsidR="00BC6C70" w:rsidRPr="00BC6C70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Учет освоения </w:t>
                  </w:r>
                  <w:proofErr w:type="gramStart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обучающимися</w:t>
                  </w:r>
                  <w:proofErr w:type="gramEnd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занимающимися программы занятий физической культурой в спортивном сооружении и на его территории</w:t>
                  </w:r>
                </w:p>
              </w:tc>
            </w:tr>
            <w:tr w:rsidR="00BC6C70" w:rsidRPr="00BC6C70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Помощь при переодевании, принятии душа </w:t>
                  </w:r>
                  <w:proofErr w:type="gramStart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занимающихся</w:t>
                  </w:r>
                  <w:proofErr w:type="gramEnd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обучающихся младшего возраста</w:t>
                  </w:r>
                </w:p>
              </w:tc>
            </w:tr>
            <w:tr w:rsidR="00BC6C70" w:rsidRPr="00BC6C7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Обучение занимающихся, обучающихся младшего возраста соблюдению требований гигиены</w:t>
                  </w:r>
                </w:p>
              </w:tc>
            </w:tr>
          </w:tbl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BC6C70" w:rsidRPr="00BC6C70" w:rsidTr="00480889"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Необходимые умения</w:t>
            </w:r>
          </w:p>
        </w:tc>
        <w:tc>
          <w:tcPr>
            <w:tcW w:w="7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246"/>
            </w:tblGrid>
            <w:tr w:rsidR="00BC6C70" w:rsidRPr="00BC6C70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Основы педагогики и психологии</w:t>
                  </w:r>
                </w:p>
              </w:tc>
            </w:tr>
            <w:tr w:rsidR="00BC6C70" w:rsidRPr="00BC6C70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Возрастная физиология</w:t>
                  </w:r>
                </w:p>
              </w:tc>
            </w:tr>
            <w:tr w:rsidR="00BC6C70" w:rsidRPr="00BC6C70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Основы теории и практики физического воспитания детей</w:t>
                  </w:r>
                </w:p>
              </w:tc>
            </w:tr>
            <w:tr w:rsidR="00BC6C70" w:rsidRPr="00BC6C70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Основы спортивной медицины и спортивной гигиены</w:t>
                  </w:r>
                </w:p>
              </w:tc>
            </w:tr>
            <w:tr w:rsidR="00BC6C70" w:rsidRPr="00BC6C70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Методики обучения физической культуре на занятиях в спортивных сооружениях</w:t>
                  </w:r>
                </w:p>
              </w:tc>
            </w:tr>
            <w:tr w:rsidR="00BC6C70" w:rsidRPr="00BC6C70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Способы оказания доврачебной медицинской помощи</w:t>
                  </w:r>
                </w:p>
              </w:tc>
            </w:tr>
            <w:tr w:rsidR="00BC6C70" w:rsidRPr="00BC6C70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Нормы физических нагрузок обучающихся, занимающихся</w:t>
                  </w:r>
                </w:p>
              </w:tc>
            </w:tr>
            <w:tr w:rsidR="00BC6C70" w:rsidRPr="00BC6C7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Правила поведения в помещении спортивного сооружения и на его территории</w:t>
                  </w:r>
                </w:p>
              </w:tc>
            </w:tr>
          </w:tbl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BC6C70" w:rsidRPr="00BC6C70" w:rsidTr="00480889"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Необходимые знания</w:t>
            </w:r>
          </w:p>
        </w:tc>
        <w:tc>
          <w:tcPr>
            <w:tcW w:w="7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246"/>
            </w:tblGrid>
            <w:tr w:rsidR="00BC6C70" w:rsidRPr="00BC6C70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Изучать и систематизировать информацию по обучению занятиям физической культурой в спортивном сооружении и на его территории</w:t>
                  </w:r>
                </w:p>
              </w:tc>
            </w:tr>
            <w:tr w:rsidR="00BC6C70" w:rsidRPr="00BC6C70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Проводить коммуникации с родителями (законными представителями) несовершеннолетних обучающихся, занимающихся</w:t>
                  </w:r>
                </w:p>
              </w:tc>
            </w:tr>
            <w:tr w:rsidR="00BC6C70" w:rsidRPr="00BC6C70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Разъяснять в доступной форме </w:t>
                  </w:r>
                  <w:proofErr w:type="gramStart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обучающимся</w:t>
                  </w:r>
                  <w:proofErr w:type="gramEnd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занимающимся правила поведения в помещении спортивного сооружения и на его территории</w:t>
                  </w:r>
                </w:p>
              </w:tc>
            </w:tr>
            <w:tr w:rsidR="00BC6C70" w:rsidRPr="00BC6C70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Выявлять своевременно угрозы и степени опасности внешних и внутренних факторов</w:t>
                  </w:r>
                </w:p>
              </w:tc>
            </w:tr>
            <w:tr w:rsidR="00BC6C70" w:rsidRPr="00BC6C70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Реагировать оперативно на нештатные ситуации и применять верные алгоритмы действий для устранения или снижения опасности последних</w:t>
                  </w:r>
                </w:p>
              </w:tc>
            </w:tr>
            <w:tr w:rsidR="00BC6C70" w:rsidRPr="00BC6C7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Вести отчетность по установленной форме</w:t>
                  </w:r>
                </w:p>
              </w:tc>
            </w:tr>
          </w:tbl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BC6C70" w:rsidRPr="00BC6C70" w:rsidTr="00480889"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7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6"/>
            </w:tblGrid>
            <w:tr w:rsidR="00BC6C70" w:rsidRPr="00BC6C70">
              <w:tc>
                <w:tcPr>
                  <w:tcW w:w="0" w:type="auto"/>
                  <w:vAlign w:val="center"/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</w:tbl>
    <w:p w:rsidR="00957185" w:rsidRDefault="00957185" w:rsidP="00BC6C70">
      <w:pPr>
        <w:shd w:val="clear" w:color="auto" w:fill="FFFFFF"/>
        <w:spacing w:before="540" w:after="240" w:line="240" w:lineRule="auto"/>
        <w:outlineLvl w:val="2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</w:pPr>
    </w:p>
    <w:p w:rsidR="00957185" w:rsidRDefault="00957185" w:rsidP="00BC6C70">
      <w:pPr>
        <w:shd w:val="clear" w:color="auto" w:fill="FFFFFF"/>
        <w:spacing w:before="540" w:after="240" w:line="240" w:lineRule="auto"/>
        <w:outlineLvl w:val="2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</w:pPr>
    </w:p>
    <w:p w:rsidR="00957185" w:rsidRDefault="00957185" w:rsidP="00BC6C70">
      <w:pPr>
        <w:shd w:val="clear" w:color="auto" w:fill="FFFFFF"/>
        <w:spacing w:before="540" w:after="240" w:line="240" w:lineRule="auto"/>
        <w:outlineLvl w:val="2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</w:pPr>
    </w:p>
    <w:p w:rsidR="00957185" w:rsidRDefault="00957185" w:rsidP="00BC6C70">
      <w:pPr>
        <w:shd w:val="clear" w:color="auto" w:fill="FFFFFF"/>
        <w:spacing w:before="540" w:after="240" w:line="240" w:lineRule="auto"/>
        <w:outlineLvl w:val="2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</w:pPr>
    </w:p>
    <w:p w:rsidR="00957185" w:rsidRDefault="00957185" w:rsidP="00BC6C70">
      <w:pPr>
        <w:shd w:val="clear" w:color="auto" w:fill="FFFFFF"/>
        <w:spacing w:before="540" w:after="240" w:line="240" w:lineRule="auto"/>
        <w:outlineLvl w:val="2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</w:pPr>
    </w:p>
    <w:p w:rsidR="00957185" w:rsidRDefault="00957185" w:rsidP="00BC6C70">
      <w:pPr>
        <w:shd w:val="clear" w:color="auto" w:fill="FFFFFF"/>
        <w:spacing w:before="540" w:after="240" w:line="240" w:lineRule="auto"/>
        <w:outlineLvl w:val="2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</w:pPr>
    </w:p>
    <w:p w:rsidR="00957185" w:rsidRDefault="00957185" w:rsidP="00BC6C70">
      <w:pPr>
        <w:shd w:val="clear" w:color="auto" w:fill="FFFFFF"/>
        <w:spacing w:before="540" w:after="240" w:line="240" w:lineRule="auto"/>
        <w:outlineLvl w:val="2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</w:pPr>
    </w:p>
    <w:p w:rsidR="00957185" w:rsidRDefault="00957185" w:rsidP="00BC6C70">
      <w:pPr>
        <w:shd w:val="clear" w:color="auto" w:fill="FFFFFF"/>
        <w:spacing w:before="540" w:after="240" w:line="240" w:lineRule="auto"/>
        <w:outlineLvl w:val="2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</w:pPr>
    </w:p>
    <w:p w:rsidR="00957185" w:rsidRDefault="00957185" w:rsidP="00BC6C70">
      <w:pPr>
        <w:shd w:val="clear" w:color="auto" w:fill="FFFFFF"/>
        <w:spacing w:before="540" w:after="240" w:line="240" w:lineRule="auto"/>
        <w:outlineLvl w:val="2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</w:pPr>
    </w:p>
    <w:p w:rsidR="00957185" w:rsidRDefault="00957185" w:rsidP="00BC6C70">
      <w:pPr>
        <w:shd w:val="clear" w:color="auto" w:fill="FFFFFF"/>
        <w:spacing w:before="540" w:after="240" w:line="240" w:lineRule="auto"/>
        <w:outlineLvl w:val="2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</w:pPr>
    </w:p>
    <w:p w:rsidR="00957185" w:rsidRDefault="00957185" w:rsidP="00BC6C70">
      <w:pPr>
        <w:shd w:val="clear" w:color="auto" w:fill="FFFFFF"/>
        <w:spacing w:before="540" w:after="240" w:line="240" w:lineRule="auto"/>
        <w:outlineLvl w:val="2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</w:pPr>
    </w:p>
    <w:p w:rsidR="00957185" w:rsidRDefault="00957185" w:rsidP="00BC6C70">
      <w:pPr>
        <w:shd w:val="clear" w:color="auto" w:fill="FFFFFF"/>
        <w:spacing w:before="540" w:after="240" w:line="240" w:lineRule="auto"/>
        <w:outlineLvl w:val="2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</w:pPr>
    </w:p>
    <w:p w:rsidR="00957185" w:rsidRDefault="00957185" w:rsidP="00BC6C70">
      <w:pPr>
        <w:shd w:val="clear" w:color="auto" w:fill="FFFFFF"/>
        <w:spacing w:before="540" w:after="240" w:line="240" w:lineRule="auto"/>
        <w:outlineLvl w:val="2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</w:pPr>
    </w:p>
    <w:p w:rsidR="00957185" w:rsidRDefault="00957185" w:rsidP="00BC6C70">
      <w:pPr>
        <w:shd w:val="clear" w:color="auto" w:fill="FFFFFF"/>
        <w:spacing w:before="540" w:after="240" w:line="240" w:lineRule="auto"/>
        <w:outlineLvl w:val="2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</w:pPr>
    </w:p>
    <w:p w:rsidR="00957185" w:rsidRDefault="00957185" w:rsidP="00BC6C70">
      <w:pPr>
        <w:shd w:val="clear" w:color="auto" w:fill="FFFFFF"/>
        <w:spacing w:before="540" w:after="240" w:line="240" w:lineRule="auto"/>
        <w:outlineLvl w:val="2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</w:pPr>
    </w:p>
    <w:p w:rsidR="00957185" w:rsidRDefault="00957185" w:rsidP="00BC6C70">
      <w:pPr>
        <w:shd w:val="clear" w:color="auto" w:fill="FFFFFF"/>
        <w:spacing w:before="540" w:after="240" w:line="240" w:lineRule="auto"/>
        <w:outlineLvl w:val="2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</w:pPr>
    </w:p>
    <w:p w:rsidR="00BC6C70" w:rsidRPr="00BC6C70" w:rsidRDefault="00BC6C70" w:rsidP="00BC6C70">
      <w:pPr>
        <w:shd w:val="clear" w:color="auto" w:fill="FFFFFF"/>
        <w:spacing w:before="540" w:after="240" w:line="240" w:lineRule="auto"/>
        <w:outlineLvl w:val="2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</w:pPr>
      <w:r w:rsidRPr="00BC6C70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lastRenderedPageBreak/>
        <w:t>3.3. Обобщенная трудовая функция</w:t>
      </w:r>
    </w:p>
    <w:tbl>
      <w:tblPr>
        <w:tblW w:w="9815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71"/>
        <w:gridCol w:w="5167"/>
        <w:gridCol w:w="513"/>
        <w:gridCol w:w="513"/>
        <w:gridCol w:w="1555"/>
        <w:gridCol w:w="496"/>
      </w:tblGrid>
      <w:tr w:rsidR="00BC6C70" w:rsidRPr="00BC6C70" w:rsidTr="00480889"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Наименование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Проведение физкультурно-оздоровительной и спортивно-массовой работы в физкультурно-спортивной организации и обеспечение безопасности в спортивном сооружении и на его территории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Код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C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Уровень квалификации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5</w:t>
            </w:r>
          </w:p>
        </w:tc>
      </w:tr>
    </w:tbl>
    <w:p w:rsidR="00BC6C70" w:rsidRPr="00BC6C70" w:rsidRDefault="00BC6C70" w:rsidP="00BC6C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990"/>
        <w:gridCol w:w="903"/>
        <w:gridCol w:w="226"/>
        <w:gridCol w:w="1400"/>
        <w:gridCol w:w="226"/>
        <w:gridCol w:w="1414"/>
        <w:gridCol w:w="3346"/>
      </w:tblGrid>
      <w:tr w:rsidR="00BC6C70" w:rsidRPr="00BC6C70" w:rsidTr="00BC6C70"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Происхождение обобщенной трудовой функции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Оригинал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BC6C70" w:rsidRPr="00BC6C70" w:rsidTr="00BC6C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Код оригинала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BC6C70" w:rsidRPr="00BC6C70" w:rsidRDefault="00BC6C70" w:rsidP="00BC6C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3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46"/>
        <w:gridCol w:w="7585"/>
      </w:tblGrid>
      <w:tr w:rsidR="00BC6C70" w:rsidRPr="00BC6C70" w:rsidTr="00480889"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Возможные наименования должностей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957185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571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Инструктор-методист</w:t>
            </w:r>
          </w:p>
        </w:tc>
      </w:tr>
    </w:tbl>
    <w:p w:rsidR="00BC6C70" w:rsidRPr="00BC6C70" w:rsidRDefault="00BC6C70" w:rsidP="00BC6C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3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90"/>
        <w:gridCol w:w="7741"/>
      </w:tblGrid>
      <w:tr w:rsidR="00BC6C70" w:rsidRPr="00BC6C70" w:rsidTr="00480889"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7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Среднее профессиональное образование в области физической культуры и спорта</w:t>
            </w:r>
          </w:p>
        </w:tc>
      </w:tr>
      <w:tr w:rsidR="00BC6C70" w:rsidRPr="00BC6C70" w:rsidTr="00480889"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7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Не менее трех лет в должности (должностях): спортсмен, спортсмен-ведущий, спортсмен-инструктор, инструктор по спорту, инструктор по физической культуре, тренер, тренер-преподаватель, в том числе старший</w:t>
            </w:r>
            <w:proofErr w:type="gramEnd"/>
          </w:p>
        </w:tc>
      </w:tr>
      <w:tr w:rsidR="00BC6C70" w:rsidRPr="00BC6C70" w:rsidTr="00480889">
        <w:tc>
          <w:tcPr>
            <w:tcW w:w="21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7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Отсутствие запрета на занятие педагогической деятельностью в соответствии с законодательством Российской Федерации</w:t>
            </w:r>
          </w:p>
        </w:tc>
      </w:tr>
      <w:tr w:rsidR="00BC6C70" w:rsidRPr="00BC6C70" w:rsidTr="0048088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C70" w:rsidRPr="00BC6C70" w:rsidRDefault="00BC6C70" w:rsidP="00B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7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 в установленном законодательством Российской Федерации порядке</w:t>
            </w:r>
          </w:p>
        </w:tc>
      </w:tr>
      <w:tr w:rsidR="00BC6C70" w:rsidRPr="00BC6C70" w:rsidTr="0048088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C70" w:rsidRPr="00BC6C70" w:rsidRDefault="00BC6C70" w:rsidP="00B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7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Рекомендуется прохождение специальных курсов повышения квалификации при проведении занятий с детьми дошкольного возраста (4-6 лет)</w:t>
            </w:r>
          </w:p>
        </w:tc>
      </w:tr>
      <w:tr w:rsidR="00BC6C70" w:rsidRPr="00BC6C70" w:rsidTr="00480889"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Другие </w:t>
            </w: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характеристики</w:t>
            </w:r>
          </w:p>
        </w:tc>
        <w:tc>
          <w:tcPr>
            <w:tcW w:w="7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</w:tbl>
    <w:p w:rsidR="00BC6C70" w:rsidRPr="00BC6C70" w:rsidRDefault="00BC6C70" w:rsidP="00BC6C70">
      <w:pPr>
        <w:shd w:val="clear" w:color="auto" w:fill="FFFFFF"/>
        <w:spacing w:before="720" w:after="240" w:line="240" w:lineRule="auto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</w:pPr>
      <w:r w:rsidRPr="00BC6C70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lastRenderedPageBreak/>
        <w:t>Дополнительные характеристики</w:t>
      </w:r>
    </w:p>
    <w:tbl>
      <w:tblPr>
        <w:tblW w:w="999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47"/>
        <w:gridCol w:w="1328"/>
        <w:gridCol w:w="5323"/>
      </w:tblGrid>
      <w:tr w:rsidR="00BC6C70" w:rsidRPr="00BC6C70" w:rsidTr="00480889">
        <w:trPr>
          <w:tblHeader/>
        </w:trPr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Код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BC6C70" w:rsidRPr="00BC6C70" w:rsidTr="00480889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ОКЗ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55" w:type="dxa"/>
              <w:left w:w="75" w:type="dxa"/>
              <w:bottom w:w="25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2359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Специалисты по обучению, не вошедшие в другие группы</w:t>
            </w:r>
          </w:p>
        </w:tc>
      </w:tr>
      <w:tr w:rsidR="00BC6C70" w:rsidRPr="00BC6C70" w:rsidTr="0048088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C70" w:rsidRPr="00BC6C70" w:rsidRDefault="00BC6C70" w:rsidP="00B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55" w:type="dxa"/>
              <w:left w:w="75" w:type="dxa"/>
              <w:bottom w:w="25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3431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Административно-управленческий персонал</w:t>
            </w:r>
          </w:p>
        </w:tc>
      </w:tr>
      <w:tr w:rsidR="00BC6C70" w:rsidRPr="00BC6C70" w:rsidTr="0048088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ЕКС</w:t>
            </w:r>
            <w:hyperlink r:id="rId9" w:anchor="fn:eks" w:history="1">
              <w:r w:rsidRPr="00BC6C70">
                <w:rPr>
                  <w:rFonts w:ascii="Times New Roman" w:eastAsia="Times New Roman" w:hAnsi="Times New Roman" w:cs="Times New Roman"/>
                  <w:color w:val="0078C2"/>
                  <w:sz w:val="24"/>
                  <w:szCs w:val="24"/>
                  <w:u w:val="single"/>
                  <w:vertAlign w:val="superscript"/>
                </w:rPr>
                <w:t>3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55" w:type="dxa"/>
              <w:left w:w="75" w:type="dxa"/>
              <w:bottom w:w="25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Инструктор-методист</w:t>
            </w:r>
          </w:p>
        </w:tc>
      </w:tr>
    </w:tbl>
    <w:p w:rsidR="00BC6C70" w:rsidRPr="00BC6C70" w:rsidRDefault="00BC6C70" w:rsidP="00BC6C70">
      <w:pPr>
        <w:shd w:val="clear" w:color="auto" w:fill="FFFFFF"/>
        <w:spacing w:before="720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BC6C7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3.3.1. Трудовая функция</w:t>
      </w:r>
    </w:p>
    <w:tbl>
      <w:tblPr>
        <w:tblW w:w="9811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14"/>
        <w:gridCol w:w="4940"/>
        <w:gridCol w:w="490"/>
        <w:gridCol w:w="865"/>
        <w:gridCol w:w="1514"/>
        <w:gridCol w:w="488"/>
      </w:tblGrid>
      <w:tr w:rsidR="00BC6C70" w:rsidRPr="00BC6C70" w:rsidTr="00480889"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Наименование</w:t>
            </w:r>
          </w:p>
        </w:tc>
        <w:tc>
          <w:tcPr>
            <w:tcW w:w="4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Организация проведения физкультурно-оздоровительной и спортивно-массовой работы </w:t>
            </w:r>
            <w:proofErr w:type="gramStart"/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</w:t>
            </w:r>
            <w:proofErr w:type="gramEnd"/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физкультурно-спортивной организации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Код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C/01.5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Уровень (подуровень) квалификации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5</w:t>
            </w:r>
          </w:p>
        </w:tc>
      </w:tr>
    </w:tbl>
    <w:p w:rsidR="00BC6C70" w:rsidRPr="00BC6C70" w:rsidRDefault="00BC6C70" w:rsidP="00BC6C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990"/>
        <w:gridCol w:w="903"/>
        <w:gridCol w:w="226"/>
        <w:gridCol w:w="1400"/>
        <w:gridCol w:w="226"/>
        <w:gridCol w:w="1414"/>
        <w:gridCol w:w="3346"/>
      </w:tblGrid>
      <w:tr w:rsidR="00BC6C70" w:rsidRPr="00BC6C70" w:rsidTr="00BC6C70"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Оригинал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BC6C70" w:rsidRPr="00BC6C70" w:rsidTr="00BC6C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Код оригинала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BC6C70" w:rsidRPr="00BC6C70" w:rsidRDefault="00BC6C70" w:rsidP="00BC6C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4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20"/>
        <w:gridCol w:w="7965"/>
      </w:tblGrid>
      <w:tr w:rsidR="00BC6C70" w:rsidRPr="00BC6C70" w:rsidTr="00BC6C70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 </w:t>
            </w:r>
          </w:p>
        </w:tc>
        <w:tc>
          <w:tcPr>
            <w:tcW w:w="7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BC6C70" w:rsidRPr="00BC6C70" w:rsidTr="00BC6C70"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Трудовые действия</w:t>
            </w:r>
          </w:p>
        </w:tc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261"/>
            </w:tblGrid>
            <w:tr w:rsidR="00BC6C70" w:rsidRPr="00BC6C70" w:rsidTr="00480889">
              <w:tc>
                <w:tcPr>
                  <w:tcW w:w="72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Планирование проведения физкультурно-оздоровительных и спортивно-массовых мероприятий </w:t>
                  </w:r>
                  <w:proofErr w:type="gramStart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физкультурно-спортивной</w:t>
                  </w:r>
                  <w:proofErr w:type="gramEnd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организации</w:t>
                  </w:r>
                </w:p>
              </w:tc>
            </w:tr>
            <w:tr w:rsidR="00BC6C70" w:rsidRPr="00BC6C70" w:rsidTr="00480889">
              <w:tc>
                <w:tcPr>
                  <w:tcW w:w="72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Составление программы проведения физкультурно-оздоровительного или спортивно-массового мероприятия </w:t>
                  </w: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физкультурно-спортивной организации с учетом его целей и задач</w:t>
                  </w:r>
                </w:p>
              </w:tc>
            </w:tr>
            <w:tr w:rsidR="00BC6C70" w:rsidRPr="00BC6C70" w:rsidTr="00480889">
              <w:tc>
                <w:tcPr>
                  <w:tcW w:w="72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Составление плана ресурсного обеспечения физкультурно-оздоровительного или спортивно-массового мероприятия </w:t>
                  </w:r>
                  <w:proofErr w:type="gramStart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физкультурно-спортивной</w:t>
                  </w:r>
                  <w:proofErr w:type="gramEnd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организации</w:t>
                  </w:r>
                </w:p>
              </w:tc>
            </w:tr>
            <w:tr w:rsidR="00BC6C70" w:rsidRPr="00BC6C70" w:rsidTr="00480889">
              <w:tc>
                <w:tcPr>
                  <w:tcW w:w="72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Оповещение занимающихся в физкультурно-спортивной организации о предстоящем физкультурно-оздоровительном или спортивно-массовом мероприятии, доведение информации о программе проведения мероприятий до участников и иных заинтересованных лиц</w:t>
                  </w:r>
                </w:p>
              </w:tc>
            </w:tr>
            <w:tr w:rsidR="00BC6C70" w:rsidRPr="00BC6C70" w:rsidTr="00480889">
              <w:tc>
                <w:tcPr>
                  <w:tcW w:w="72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Проведение самостоятельно или с привлечением других лиц физкультурно-оздоровительного или спортивно-массового мероприятия в </w:t>
                  </w:r>
                  <w:proofErr w:type="gramStart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физкультурно-спортивной</w:t>
                  </w:r>
                  <w:proofErr w:type="gramEnd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организации</w:t>
                  </w:r>
                </w:p>
              </w:tc>
            </w:tr>
            <w:tr w:rsidR="00BC6C70" w:rsidRPr="00BC6C70" w:rsidTr="00480889">
              <w:tc>
                <w:tcPr>
                  <w:tcW w:w="72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Составление протокола о проведении физкультурно-оздоровительного или спортивно-массового мероприятия </w:t>
                  </w:r>
                  <w:proofErr w:type="gramStart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физкультурно-спортивной</w:t>
                  </w:r>
                  <w:proofErr w:type="gramEnd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организации</w:t>
                  </w:r>
                </w:p>
              </w:tc>
            </w:tr>
          </w:tbl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BC6C70" w:rsidRPr="00BC6C70" w:rsidTr="00BC6C70"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Необходимые умения</w:t>
            </w:r>
          </w:p>
        </w:tc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403"/>
            </w:tblGrid>
            <w:tr w:rsidR="00BC6C70" w:rsidRPr="00BC6C70" w:rsidTr="00480889">
              <w:tc>
                <w:tcPr>
                  <w:tcW w:w="7403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Безопасные методы и приемы выполнения работ на спортивных </w:t>
                  </w:r>
                  <w:proofErr w:type="gramStart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объектах</w:t>
                  </w:r>
                  <w:proofErr w:type="gramEnd"/>
                </w:p>
              </w:tc>
            </w:tr>
            <w:tr w:rsidR="00BC6C70" w:rsidRPr="00BC6C70" w:rsidTr="00480889">
              <w:tc>
                <w:tcPr>
                  <w:tcW w:w="7403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Теоретические основы организации массового спорта</w:t>
                  </w:r>
                </w:p>
              </w:tc>
            </w:tr>
            <w:tr w:rsidR="00BC6C70" w:rsidRPr="00BC6C70" w:rsidTr="00480889">
              <w:tc>
                <w:tcPr>
                  <w:tcW w:w="7403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Основы спортивно-массовой работы</w:t>
                  </w:r>
                </w:p>
              </w:tc>
            </w:tr>
            <w:tr w:rsidR="00BC6C70" w:rsidRPr="00BC6C70" w:rsidTr="00480889">
              <w:tc>
                <w:tcPr>
                  <w:tcW w:w="7403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Основы спортивной медицины и спортивной гигиены</w:t>
                  </w:r>
                </w:p>
              </w:tc>
            </w:tr>
            <w:tr w:rsidR="00BC6C70" w:rsidRPr="00BC6C70" w:rsidTr="00480889">
              <w:tc>
                <w:tcPr>
                  <w:tcW w:w="7403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Способы оказания доврачебной медицинской помощи</w:t>
                  </w:r>
                </w:p>
              </w:tc>
            </w:tr>
            <w:tr w:rsidR="00BC6C70" w:rsidRPr="00BC6C70" w:rsidTr="00480889">
              <w:tc>
                <w:tcPr>
                  <w:tcW w:w="7403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Правила эксплуатации спортивных сооружений, оборудования и спортивной техники</w:t>
                  </w:r>
                </w:p>
              </w:tc>
            </w:tr>
            <w:tr w:rsidR="00BC6C70" w:rsidRPr="00BC6C70" w:rsidTr="00480889">
              <w:tc>
                <w:tcPr>
                  <w:tcW w:w="7403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Методики проведения физкультурно-оздоровительных и спортивно-массовых мероприятий</w:t>
                  </w:r>
                </w:p>
              </w:tc>
            </w:tr>
            <w:tr w:rsidR="00BC6C70" w:rsidRPr="00BC6C70" w:rsidTr="00480889">
              <w:tc>
                <w:tcPr>
                  <w:tcW w:w="7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Основы теории и практики физического воспитания</w:t>
                  </w:r>
                </w:p>
              </w:tc>
            </w:tr>
          </w:tbl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BC6C70" w:rsidRPr="00BC6C70" w:rsidTr="00BC6C70"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Необходимые знания</w:t>
            </w:r>
          </w:p>
        </w:tc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403"/>
            </w:tblGrid>
            <w:tr w:rsidR="00BC6C70" w:rsidRPr="00BC6C70" w:rsidTr="00480889">
              <w:tc>
                <w:tcPr>
                  <w:tcW w:w="7403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Планировать проведение физкультурно-оздоровительных и спортивно-массовых мероприятий</w:t>
                  </w:r>
                </w:p>
              </w:tc>
            </w:tr>
            <w:tr w:rsidR="00BC6C70" w:rsidRPr="00BC6C70" w:rsidTr="00480889">
              <w:tc>
                <w:tcPr>
                  <w:tcW w:w="7403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Разрабатывать программу физкультурно-оздоровительного или спортивно-массового мероприятия</w:t>
                  </w:r>
                </w:p>
              </w:tc>
            </w:tr>
            <w:tr w:rsidR="00BC6C70" w:rsidRPr="00BC6C70" w:rsidTr="00480889">
              <w:tc>
                <w:tcPr>
                  <w:tcW w:w="7403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Проводить коммуникации с занимающимися </w:t>
                  </w:r>
                  <w:proofErr w:type="gramStart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физкультурно-спортивной организации, участниками мероприятий и иными заинтересованными лицами</w:t>
                  </w:r>
                </w:p>
              </w:tc>
            </w:tr>
            <w:tr w:rsidR="00BC6C70" w:rsidRPr="00BC6C70" w:rsidTr="00480889">
              <w:tc>
                <w:tcPr>
                  <w:tcW w:w="7403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Оказывать первую доврачебную помощь</w:t>
                  </w:r>
                </w:p>
              </w:tc>
            </w:tr>
            <w:tr w:rsidR="00BC6C70" w:rsidRPr="00BC6C70" w:rsidTr="00480889">
              <w:tc>
                <w:tcPr>
                  <w:tcW w:w="7403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Пользоваться информационно-коммуникационными технологиями и средствами связи</w:t>
                  </w:r>
                </w:p>
              </w:tc>
            </w:tr>
            <w:tr w:rsidR="00BC6C70" w:rsidRPr="00BC6C70" w:rsidTr="00480889">
              <w:tc>
                <w:tcPr>
                  <w:tcW w:w="7403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Пользоваться контрольно-измерительными приборами и спортивным инвентарем</w:t>
                  </w:r>
                </w:p>
              </w:tc>
            </w:tr>
            <w:tr w:rsidR="00BC6C70" w:rsidRPr="00BC6C70" w:rsidTr="00480889">
              <w:tc>
                <w:tcPr>
                  <w:tcW w:w="7403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Вести отчетную документацию по утвержденной форме</w:t>
                  </w:r>
                </w:p>
              </w:tc>
            </w:tr>
            <w:tr w:rsidR="00BC6C70" w:rsidRPr="00BC6C70" w:rsidTr="00480889">
              <w:tc>
                <w:tcPr>
                  <w:tcW w:w="7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Вести разъяснительную работу по профилактике травматизма и соблюдении техники безопасности на спортивных объектах при проведении физкультурно-оздоровительного или спортивно-массового мероприятия</w:t>
                  </w:r>
                </w:p>
              </w:tc>
            </w:tr>
          </w:tbl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BC6C70" w:rsidRPr="00BC6C70" w:rsidTr="00BC6C70"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722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229"/>
            </w:tblGrid>
            <w:tr w:rsidR="00BC6C70" w:rsidRPr="00BC6C70" w:rsidTr="00480889">
              <w:trPr>
                <w:trHeight w:val="98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Устанавливаются квалификационные категории (вторая, первая, высшая) по решению аттестационной комиссии в порядке, предусмотренном законодательством</w:t>
                  </w:r>
                </w:p>
              </w:tc>
            </w:tr>
          </w:tbl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</w:tbl>
    <w:p w:rsidR="00BC6C70" w:rsidRPr="00BC6C70" w:rsidRDefault="00BC6C70" w:rsidP="00BC6C70">
      <w:pPr>
        <w:shd w:val="clear" w:color="auto" w:fill="FFFFFF"/>
        <w:spacing w:before="720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BC6C7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3.3.2. Трудовая функция</w:t>
      </w:r>
    </w:p>
    <w:tbl>
      <w:tblPr>
        <w:tblW w:w="9953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14"/>
        <w:gridCol w:w="5082"/>
        <w:gridCol w:w="490"/>
        <w:gridCol w:w="865"/>
        <w:gridCol w:w="1514"/>
        <w:gridCol w:w="488"/>
      </w:tblGrid>
      <w:tr w:rsidR="00BC6C70" w:rsidRPr="00BC6C70" w:rsidTr="00480889"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Наименование</w:t>
            </w:r>
          </w:p>
        </w:tc>
        <w:tc>
          <w:tcPr>
            <w:tcW w:w="5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Проведение набора и отбора в секции, группы спортивной и оздоровительной направленности физкультурно-спортивной организации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Код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C/02.5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Уровень (подуровень) квалификации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5</w:t>
            </w:r>
          </w:p>
        </w:tc>
      </w:tr>
    </w:tbl>
    <w:p w:rsidR="00BC6C70" w:rsidRPr="00BC6C70" w:rsidRDefault="00BC6C70" w:rsidP="00BC6C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990"/>
        <w:gridCol w:w="903"/>
        <w:gridCol w:w="226"/>
        <w:gridCol w:w="1400"/>
        <w:gridCol w:w="226"/>
        <w:gridCol w:w="1414"/>
        <w:gridCol w:w="3346"/>
      </w:tblGrid>
      <w:tr w:rsidR="00BC6C70" w:rsidRPr="00BC6C70" w:rsidTr="00BC6C70"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Оригинал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BC6C70" w:rsidRPr="00BC6C70" w:rsidTr="00BC6C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Код оригинала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BC6C70" w:rsidRPr="00BC6C70" w:rsidRDefault="00BC6C70" w:rsidP="00BC6C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4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20"/>
        <w:gridCol w:w="7965"/>
      </w:tblGrid>
      <w:tr w:rsidR="00BC6C70" w:rsidRPr="00BC6C70" w:rsidTr="00BC6C70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 </w:t>
            </w:r>
          </w:p>
        </w:tc>
        <w:tc>
          <w:tcPr>
            <w:tcW w:w="7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BC6C70" w:rsidRPr="00BC6C70" w:rsidTr="00BC6C70"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Трудовые действия</w:t>
            </w:r>
          </w:p>
        </w:tc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119"/>
            </w:tblGrid>
            <w:tr w:rsidR="00BC6C70" w:rsidRPr="00BC6C70" w:rsidTr="00480889">
              <w:tc>
                <w:tcPr>
                  <w:tcW w:w="7119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Проведение массового просмотра и тестирования детей с целью ориентирования их на занятия спортом</w:t>
                  </w:r>
                </w:p>
              </w:tc>
            </w:tr>
            <w:tr w:rsidR="00BC6C70" w:rsidRPr="00BC6C70" w:rsidTr="00480889">
              <w:tc>
                <w:tcPr>
                  <w:tcW w:w="7119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Отбор наиболее перспективных для комплектования секций и групп спортивной и оздоровительной направленности по видам спорта</w:t>
                  </w:r>
                </w:p>
              </w:tc>
            </w:tr>
            <w:tr w:rsidR="00BC6C70" w:rsidRPr="00BC6C70" w:rsidTr="00480889">
              <w:tc>
                <w:tcPr>
                  <w:tcW w:w="7119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Проведение разъяснительных бесед с лицами, поступающими в секции и группы спортивной и оздоровительной направленности</w:t>
                  </w:r>
                </w:p>
              </w:tc>
            </w:tr>
            <w:tr w:rsidR="00BC6C70" w:rsidRPr="00BC6C70" w:rsidTr="00480889">
              <w:tc>
                <w:tcPr>
                  <w:tcW w:w="7119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Контроль отсутствия медицинских противопоказаний у лиц, поступающих в группы и секции спортивной и оздоровительной направленности</w:t>
                  </w:r>
                </w:p>
              </w:tc>
            </w:tr>
            <w:tr w:rsidR="00BC6C70" w:rsidRPr="00BC6C70" w:rsidTr="00480889">
              <w:tc>
                <w:tcPr>
                  <w:tcW w:w="711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Проведение консультаций занимающихся в секциях и группах спортивной и оздоровительной направленности относительно расписания занятий, программ тренировок, методических основ спортивной работы</w:t>
                  </w:r>
                </w:p>
              </w:tc>
            </w:tr>
          </w:tbl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BC6C70" w:rsidRPr="00BC6C70" w:rsidTr="00BC6C70"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Необходимые умения</w:t>
            </w:r>
          </w:p>
        </w:tc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50"/>
            </w:tblGrid>
            <w:tr w:rsidR="00BC6C70" w:rsidRPr="00BC6C70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Порядок проведения набора в секции, группы спортивной и оздоровительной направленности, установленный уставом или другим локальным актом физкультурно-спортивной организации</w:t>
                  </w:r>
                </w:p>
              </w:tc>
            </w:tr>
            <w:tr w:rsidR="00BC6C70" w:rsidRPr="00BC6C70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Теоретические основы физкультурно-оздоровительной работы</w:t>
                  </w:r>
                </w:p>
              </w:tc>
            </w:tr>
            <w:tr w:rsidR="00BC6C70" w:rsidRPr="00BC6C70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Основы теории и практики физического воспитания детей</w:t>
                  </w:r>
                </w:p>
              </w:tc>
            </w:tr>
            <w:tr w:rsidR="00BC6C70" w:rsidRPr="00BC6C70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Основы педагогики и психологии</w:t>
                  </w:r>
                </w:p>
              </w:tc>
            </w:tr>
            <w:tr w:rsidR="00BC6C70" w:rsidRPr="00BC6C7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Порядок проведения врачебного контроля и способы оказания доврачебной медицинской помощи</w:t>
                  </w:r>
                </w:p>
              </w:tc>
            </w:tr>
          </w:tbl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BC6C70" w:rsidRPr="00BC6C70" w:rsidTr="00BC6C70"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Необходимые знания</w:t>
            </w:r>
          </w:p>
        </w:tc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119"/>
            </w:tblGrid>
            <w:tr w:rsidR="00BC6C70" w:rsidRPr="00BC6C70" w:rsidTr="00480889">
              <w:tc>
                <w:tcPr>
                  <w:tcW w:w="7119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Устанавливать корректные требования при проведении массового просмотра</w:t>
                  </w:r>
                </w:p>
              </w:tc>
            </w:tr>
            <w:tr w:rsidR="00BC6C70" w:rsidRPr="00BC6C70" w:rsidTr="00480889">
              <w:tc>
                <w:tcPr>
                  <w:tcW w:w="7119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Устанавливать корректные требования отбора наиболее перспективных лиц</w:t>
                  </w:r>
                </w:p>
              </w:tc>
            </w:tr>
            <w:tr w:rsidR="00BC6C70" w:rsidRPr="00BC6C70" w:rsidTr="00480889">
              <w:tc>
                <w:tcPr>
                  <w:tcW w:w="7119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Определять уровень подготовки, мотивации, наличие (отсутствие) медицинских противопоказаний у лиц, поступающих в секции и группы спортивной и оздоровительной направленности</w:t>
                  </w:r>
                </w:p>
              </w:tc>
            </w:tr>
            <w:tr w:rsidR="00BC6C70" w:rsidRPr="00BC6C70" w:rsidTr="00480889">
              <w:tc>
                <w:tcPr>
                  <w:tcW w:w="711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Консультировать поступающего, скорректировать его намерение заниматься в группе на основании возрастных ограничений, медицинских противопоказаний, физического развития</w:t>
                  </w:r>
                </w:p>
              </w:tc>
            </w:tr>
          </w:tbl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BC6C70" w:rsidRPr="00BC6C70" w:rsidTr="00BC6C70"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Другие характеристики</w:t>
            </w:r>
          </w:p>
        </w:tc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707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078"/>
            </w:tblGrid>
            <w:tr w:rsidR="00BC6C70" w:rsidRPr="00BC6C70" w:rsidTr="00480889">
              <w:trPr>
                <w:trHeight w:val="89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Устанавливаются квалификационные категории (вторая, первая, высшая) по решению аттестационной комиссии в порядке, предусмотренном законодательством</w:t>
                  </w:r>
                </w:p>
              </w:tc>
            </w:tr>
          </w:tbl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</w:tbl>
    <w:p w:rsidR="00BC6C70" w:rsidRPr="00BC6C70" w:rsidRDefault="00BC6C70" w:rsidP="00BC6C70">
      <w:pPr>
        <w:shd w:val="clear" w:color="auto" w:fill="FFFFFF"/>
        <w:spacing w:before="720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BC6C7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3.3.3. Трудовая функция</w:t>
      </w:r>
    </w:p>
    <w:tbl>
      <w:tblPr>
        <w:tblW w:w="9953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14"/>
        <w:gridCol w:w="5082"/>
        <w:gridCol w:w="490"/>
        <w:gridCol w:w="865"/>
        <w:gridCol w:w="1514"/>
        <w:gridCol w:w="488"/>
      </w:tblGrid>
      <w:tr w:rsidR="00BC6C70" w:rsidRPr="00BC6C70" w:rsidTr="00480889"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Наименование</w:t>
            </w:r>
          </w:p>
        </w:tc>
        <w:tc>
          <w:tcPr>
            <w:tcW w:w="5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Обеспечение безопасности и профилактика травматизма </w:t>
            </w:r>
            <w:proofErr w:type="gramStart"/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занимающихся</w:t>
            </w:r>
            <w:proofErr w:type="gramEnd"/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в физкультурно-спортивной организации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Код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C/03.5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Уровень (подуровень) квалификации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5</w:t>
            </w:r>
          </w:p>
        </w:tc>
      </w:tr>
    </w:tbl>
    <w:p w:rsidR="00BC6C70" w:rsidRPr="00BC6C70" w:rsidRDefault="00BC6C70" w:rsidP="00BC6C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990"/>
        <w:gridCol w:w="903"/>
        <w:gridCol w:w="226"/>
        <w:gridCol w:w="1400"/>
        <w:gridCol w:w="226"/>
        <w:gridCol w:w="1414"/>
        <w:gridCol w:w="3346"/>
      </w:tblGrid>
      <w:tr w:rsidR="00BC6C70" w:rsidRPr="00BC6C70" w:rsidTr="00BC6C70"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 xml:space="preserve">Происхождение </w:t>
            </w: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lastRenderedPageBreak/>
              <w:t>трудовой функции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lastRenderedPageBreak/>
              <w:t>Оригинал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 xml:space="preserve">Заимствовано </w:t>
            </w: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lastRenderedPageBreak/>
              <w:t>из оригинала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BC6C70" w:rsidRPr="00BC6C70" w:rsidTr="00BC6C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Код оригинала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BC6C70" w:rsidRPr="00BC6C70" w:rsidRDefault="00BC6C70" w:rsidP="00BC6C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4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20"/>
        <w:gridCol w:w="7965"/>
      </w:tblGrid>
      <w:tr w:rsidR="00BC6C70" w:rsidRPr="00BC6C70" w:rsidTr="00BC6C70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7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BC6C70" w:rsidRPr="00BC6C70" w:rsidTr="00BC6C70"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Трудовые действия</w:t>
            </w:r>
          </w:p>
        </w:tc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119"/>
            </w:tblGrid>
            <w:tr w:rsidR="00BC6C70" w:rsidRPr="00BC6C70" w:rsidTr="00480889">
              <w:tc>
                <w:tcPr>
                  <w:tcW w:w="7119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Осмотр места занятий или соревнований</w:t>
                  </w:r>
                </w:p>
              </w:tc>
            </w:tr>
            <w:tr w:rsidR="00BC6C70" w:rsidRPr="00BC6C70" w:rsidTr="00480889">
              <w:tc>
                <w:tcPr>
                  <w:tcW w:w="7119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Проверка исправности оборудования, инвентаря, спортивной техники, его соответствия нормам техники безопасности, принятым в соответствующих видах спорта</w:t>
                  </w:r>
                </w:p>
              </w:tc>
            </w:tr>
            <w:tr w:rsidR="00BC6C70" w:rsidRPr="00BC6C70" w:rsidTr="00480889">
              <w:tc>
                <w:tcPr>
                  <w:tcW w:w="7119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Проверка качества личного инвентаря и оборудования, используемого </w:t>
                  </w:r>
                  <w:proofErr w:type="gramStart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занимающимися</w:t>
                  </w:r>
                  <w:proofErr w:type="gramEnd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физкультурно-спортивной организации</w:t>
                  </w:r>
                </w:p>
              </w:tc>
            </w:tr>
            <w:tr w:rsidR="00BC6C70" w:rsidRPr="00BC6C70" w:rsidTr="00480889">
              <w:tc>
                <w:tcPr>
                  <w:tcW w:w="7119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Подготовка доклада старшему инструктору-методисту о выявленных нарушениях</w:t>
                  </w:r>
                </w:p>
              </w:tc>
            </w:tr>
            <w:tr w:rsidR="00BC6C70" w:rsidRPr="00BC6C70" w:rsidTr="00480889">
              <w:tc>
                <w:tcPr>
                  <w:tcW w:w="7119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Контроль </w:t>
                  </w:r>
                  <w:proofErr w:type="spellStart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недопуска</w:t>
                  </w:r>
                  <w:proofErr w:type="spellEnd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 тренировочным занятиям и соревнованиям занимающихся в физкультурно-спортивной организации, не прошедших врачебного диспансерного обследования, не выполнивших назначенные лечебно-профилактические мероприятия или прибывших на тренировочное мероприятие (сбор) без соответствующей медицинской документации, не получивших разрешения врача к занятиям и соревнованиям после перенесенных травм и заболеваний</w:t>
                  </w:r>
                  <w:proofErr w:type="gramEnd"/>
                </w:p>
              </w:tc>
            </w:tr>
            <w:tr w:rsidR="00BC6C70" w:rsidRPr="00BC6C70" w:rsidTr="00480889">
              <w:tc>
                <w:tcPr>
                  <w:tcW w:w="711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Проведение инструктажа по технике безопасности среди лиц, занимающихся в секциях и группах, спортсменов, работников физкультурно-спортивной организации</w:t>
                  </w:r>
                </w:p>
              </w:tc>
            </w:tr>
          </w:tbl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BC6C70" w:rsidRPr="00BC6C70" w:rsidTr="00BC6C70"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Необходимые умения</w:t>
            </w:r>
          </w:p>
        </w:tc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261"/>
            </w:tblGrid>
            <w:tr w:rsidR="00BC6C70" w:rsidRPr="00BC6C70" w:rsidTr="00480889">
              <w:tc>
                <w:tcPr>
                  <w:tcW w:w="72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Безопасные методы и приемы выполнения работ на спортивных </w:t>
                  </w:r>
                  <w:proofErr w:type="gramStart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объектах</w:t>
                  </w:r>
                  <w:proofErr w:type="gramEnd"/>
                </w:p>
              </w:tc>
            </w:tr>
            <w:tr w:rsidR="00BC6C70" w:rsidRPr="00BC6C70" w:rsidTr="00480889">
              <w:tc>
                <w:tcPr>
                  <w:tcW w:w="72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Основы спортивно-массовой работы</w:t>
                  </w:r>
                </w:p>
              </w:tc>
            </w:tr>
            <w:tr w:rsidR="00BC6C70" w:rsidRPr="00BC6C70" w:rsidTr="00480889">
              <w:tc>
                <w:tcPr>
                  <w:tcW w:w="72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Основы спортивной медицины и спортивной гигиены</w:t>
                  </w:r>
                </w:p>
              </w:tc>
            </w:tr>
            <w:tr w:rsidR="00BC6C70" w:rsidRPr="00BC6C70" w:rsidTr="00480889">
              <w:tc>
                <w:tcPr>
                  <w:tcW w:w="72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Способы оказания доврачебной медицинской помощи</w:t>
                  </w:r>
                </w:p>
              </w:tc>
            </w:tr>
            <w:tr w:rsidR="00BC6C70" w:rsidRPr="00BC6C70" w:rsidTr="00480889">
              <w:tc>
                <w:tcPr>
                  <w:tcW w:w="72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Порядок проведения врачебного контроля</w:t>
                  </w:r>
                </w:p>
              </w:tc>
            </w:tr>
            <w:tr w:rsidR="00BC6C70" w:rsidRPr="00BC6C70" w:rsidTr="00480889">
              <w:tc>
                <w:tcPr>
                  <w:tcW w:w="72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Правила эксплуатации спортивных сооружений, оборудования и спортивной техники</w:t>
                  </w:r>
                </w:p>
              </w:tc>
            </w:tr>
          </w:tbl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BC6C70" w:rsidRPr="00BC6C70" w:rsidTr="00BC6C70"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Необходимые знания</w:t>
            </w:r>
          </w:p>
        </w:tc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50"/>
            </w:tblGrid>
            <w:tr w:rsidR="00BC6C70" w:rsidRPr="00BC6C70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Пользоваться спортивным инвентарем, оборудованием, спортивной техникой</w:t>
                  </w:r>
                </w:p>
              </w:tc>
            </w:tr>
            <w:tr w:rsidR="00BC6C70" w:rsidRPr="00BC6C70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Обнаруживать неисправность оборудования, инвентаря, спортивной </w:t>
                  </w: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техники</w:t>
                  </w:r>
                </w:p>
              </w:tc>
            </w:tr>
            <w:tr w:rsidR="00BC6C70" w:rsidRPr="00BC6C70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Оказывать доврачебную медицинскую помощь</w:t>
                  </w:r>
                </w:p>
              </w:tc>
            </w:tr>
            <w:tr w:rsidR="00BC6C70" w:rsidRPr="00BC6C70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Проводить допуск к тренировочным занятиям и соревнованиям </w:t>
                  </w:r>
                  <w:proofErr w:type="gramStart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занимающихся</w:t>
                  </w:r>
                  <w:proofErr w:type="gramEnd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физкультурно-спортивной организации</w:t>
                  </w:r>
                </w:p>
              </w:tc>
            </w:tr>
            <w:tr w:rsidR="00BC6C70" w:rsidRPr="00BC6C7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Осуществлять коммуникации с занимающимися, работниками физкультурно-спортивной организации</w:t>
                  </w:r>
                </w:p>
              </w:tc>
            </w:tr>
          </w:tbl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BC6C70" w:rsidRPr="00BC6C70" w:rsidTr="00BC6C70"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727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274"/>
            </w:tblGrid>
            <w:tr w:rsidR="00BC6C70" w:rsidRPr="00BC6C70" w:rsidTr="00480889">
              <w:trPr>
                <w:trHeight w:val="90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Устанавливаются квалификационные категории (вторая, первая, высшая) по решению аттестационной комиссии в порядке, предусмотренном законодательством</w:t>
                  </w:r>
                </w:p>
              </w:tc>
            </w:tr>
          </w:tbl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</w:tbl>
    <w:p w:rsidR="00BC6C70" w:rsidRPr="00BC6C70" w:rsidRDefault="00BC6C70" w:rsidP="00BC6C70">
      <w:pPr>
        <w:shd w:val="clear" w:color="auto" w:fill="FFFFFF"/>
        <w:spacing w:before="720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BC6C7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3.3.4. Трудовая функция</w:t>
      </w:r>
    </w:p>
    <w:tbl>
      <w:tblPr>
        <w:tblW w:w="9953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14"/>
        <w:gridCol w:w="5082"/>
        <w:gridCol w:w="490"/>
        <w:gridCol w:w="865"/>
        <w:gridCol w:w="1514"/>
        <w:gridCol w:w="488"/>
      </w:tblGrid>
      <w:tr w:rsidR="00BC6C70" w:rsidRPr="00BC6C70" w:rsidTr="00480889"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Наименование</w:t>
            </w:r>
          </w:p>
        </w:tc>
        <w:tc>
          <w:tcPr>
            <w:tcW w:w="5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Проведение мероприятий по укреплению и развитию материально-технической базы физкультурно-спортивной организации для занятий физической культурой и спортом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Код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C/04.5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Уровень (подуровень) квалификации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5</w:t>
            </w:r>
          </w:p>
        </w:tc>
      </w:tr>
    </w:tbl>
    <w:p w:rsidR="00BC6C70" w:rsidRPr="00BC6C70" w:rsidRDefault="00BC6C70" w:rsidP="00BC6C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990"/>
        <w:gridCol w:w="903"/>
        <w:gridCol w:w="226"/>
        <w:gridCol w:w="1400"/>
        <w:gridCol w:w="226"/>
        <w:gridCol w:w="1414"/>
        <w:gridCol w:w="3346"/>
      </w:tblGrid>
      <w:tr w:rsidR="00BC6C70" w:rsidRPr="00BC6C70" w:rsidTr="00BC6C70"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Оригинал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BC6C70" w:rsidRPr="00BC6C70" w:rsidTr="00BC6C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Код оригинала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BC6C70" w:rsidRPr="00BC6C70" w:rsidRDefault="00BC6C70" w:rsidP="00BC6C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4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20"/>
        <w:gridCol w:w="7965"/>
      </w:tblGrid>
      <w:tr w:rsidR="00BC6C70" w:rsidRPr="00BC6C70" w:rsidTr="00BC6C70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7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BC6C70" w:rsidRPr="00BC6C70" w:rsidTr="00BC6C70"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Трудовые действия</w:t>
            </w:r>
          </w:p>
        </w:tc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50"/>
            </w:tblGrid>
            <w:tr w:rsidR="00BC6C70" w:rsidRPr="00BC6C70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Проведение периодического контроля сохранности имущества физкультурно-спортивной организации</w:t>
                  </w:r>
                </w:p>
              </w:tc>
            </w:tr>
            <w:tr w:rsidR="00BC6C70" w:rsidRPr="00BC6C70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Оказание помощи старшему инструктору-методисту при проведении инвентаризации имущества физкультурно-спортивной организации</w:t>
                  </w:r>
                </w:p>
              </w:tc>
            </w:tr>
            <w:tr w:rsidR="00BC6C70" w:rsidRPr="00BC6C70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Разъяснение спортсменам и занимающимся необходимости бережного отношения к имуществу физкультурно-спортивной организации</w:t>
                  </w:r>
                </w:p>
              </w:tc>
            </w:tr>
            <w:tr w:rsidR="00BC6C70" w:rsidRPr="00BC6C7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Поддержание режима экономного расходования энергоресурсов </w:t>
                  </w:r>
                  <w:proofErr w:type="gramStart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физкультурно-спортивной</w:t>
                  </w:r>
                  <w:proofErr w:type="gramEnd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организации (в рамках своих компетенций)</w:t>
                  </w:r>
                </w:p>
              </w:tc>
            </w:tr>
          </w:tbl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BC6C70" w:rsidRPr="00BC6C70" w:rsidTr="00BC6C70"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Необходимые умения</w:t>
            </w:r>
          </w:p>
        </w:tc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978"/>
            </w:tblGrid>
            <w:tr w:rsidR="00BC6C70" w:rsidRPr="00BC6C70" w:rsidTr="00480889">
              <w:tc>
                <w:tcPr>
                  <w:tcW w:w="6978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Безопасные методы и приемы выполнения работ на спортивных </w:t>
                  </w:r>
                  <w:proofErr w:type="gramStart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объектах</w:t>
                  </w:r>
                  <w:proofErr w:type="gramEnd"/>
                </w:p>
              </w:tc>
            </w:tr>
            <w:tr w:rsidR="00BC6C70" w:rsidRPr="00BC6C70" w:rsidTr="00480889">
              <w:tc>
                <w:tcPr>
                  <w:tcW w:w="6978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Основы спортивно-массовой работы</w:t>
                  </w:r>
                </w:p>
              </w:tc>
            </w:tr>
            <w:tr w:rsidR="00BC6C70" w:rsidRPr="00BC6C70" w:rsidTr="00480889">
              <w:tc>
                <w:tcPr>
                  <w:tcW w:w="6978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Порядок проведения периодического контроля сохранности имущества, утвержденный локальным нормативным актом физкультурно-спортивной организации</w:t>
                  </w:r>
                  <w:proofErr w:type="gramEnd"/>
                </w:p>
              </w:tc>
            </w:tr>
            <w:tr w:rsidR="00BC6C70" w:rsidRPr="00BC6C70" w:rsidTr="00480889">
              <w:tc>
                <w:tcPr>
                  <w:tcW w:w="6978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Порядок проведения инвентаризации имущества, утвержденный локальным нормативным актом физкультурно-спортивной организации</w:t>
                  </w:r>
                  <w:proofErr w:type="gramEnd"/>
                </w:p>
              </w:tc>
            </w:tr>
            <w:tr w:rsidR="00BC6C70" w:rsidRPr="00BC6C70" w:rsidTr="00480889">
              <w:tc>
                <w:tcPr>
                  <w:tcW w:w="6978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Правила эксплуатации спортивных сооружений, оборудования и спортивной техники</w:t>
                  </w:r>
                </w:p>
              </w:tc>
            </w:tr>
            <w:tr w:rsidR="00BC6C70" w:rsidRPr="00BC6C70" w:rsidTr="00480889">
              <w:tc>
                <w:tcPr>
                  <w:tcW w:w="69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Основы энергосбережения</w:t>
                  </w:r>
                </w:p>
              </w:tc>
            </w:tr>
          </w:tbl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BC6C70" w:rsidRPr="00BC6C70" w:rsidTr="00BC6C70"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Необходимые знания</w:t>
            </w:r>
          </w:p>
        </w:tc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50"/>
            </w:tblGrid>
            <w:tr w:rsidR="00BC6C70" w:rsidRPr="00BC6C70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Оценивать состояние материальной базы физкультурно-спортивной организации</w:t>
                  </w:r>
                </w:p>
              </w:tc>
            </w:tr>
            <w:tr w:rsidR="00BC6C70" w:rsidRPr="00BC6C70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Проводить инвентаризацию имущества </w:t>
                  </w:r>
                  <w:proofErr w:type="gramStart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физкультурно-спортивной</w:t>
                  </w:r>
                  <w:proofErr w:type="gramEnd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организации</w:t>
                  </w:r>
                </w:p>
              </w:tc>
            </w:tr>
            <w:tr w:rsidR="00BC6C70" w:rsidRPr="00BC6C70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Проводить разъяснительные беседы на тему бережного отношения к имуществу физкультурно-спортивной организации</w:t>
                  </w:r>
                  <w:proofErr w:type="gramEnd"/>
                </w:p>
              </w:tc>
            </w:tr>
            <w:tr w:rsidR="00BC6C70" w:rsidRPr="00BC6C7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Поддерживать режим экономного расходования энергоресурсов </w:t>
                  </w:r>
                  <w:proofErr w:type="gramStart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физкультурно-спортивной</w:t>
                  </w:r>
                  <w:proofErr w:type="gramEnd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организации</w:t>
                  </w:r>
                </w:p>
              </w:tc>
            </w:tr>
          </w:tbl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BC6C70" w:rsidRPr="00BC6C70" w:rsidTr="00BC6C70"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Другие характеристики</w:t>
            </w:r>
          </w:p>
        </w:tc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715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154"/>
            </w:tblGrid>
            <w:tr w:rsidR="00BC6C70" w:rsidRPr="00BC6C70" w:rsidTr="00480889">
              <w:trPr>
                <w:trHeight w:val="89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Устанавливаются квалификационные категории (вторая, первая, высшая) по решению аттестационной комиссии в порядке, предусмотренном законодательством</w:t>
                  </w:r>
                </w:p>
              </w:tc>
            </w:tr>
          </w:tbl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</w:tbl>
    <w:p w:rsidR="00BC6C70" w:rsidRPr="00BC6C70" w:rsidRDefault="00BC6C70" w:rsidP="00BC6C70">
      <w:pPr>
        <w:shd w:val="clear" w:color="auto" w:fill="FFFFFF"/>
        <w:spacing w:before="720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BC6C7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3.3.5. Трудовая функция</w:t>
      </w:r>
    </w:p>
    <w:tbl>
      <w:tblPr>
        <w:tblW w:w="9811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14"/>
        <w:gridCol w:w="4940"/>
        <w:gridCol w:w="490"/>
        <w:gridCol w:w="865"/>
        <w:gridCol w:w="1514"/>
        <w:gridCol w:w="488"/>
      </w:tblGrid>
      <w:tr w:rsidR="00BC6C70" w:rsidRPr="00BC6C70" w:rsidTr="00480889"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Наименование</w:t>
            </w:r>
          </w:p>
        </w:tc>
        <w:tc>
          <w:tcPr>
            <w:tcW w:w="4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Организационно-методическое руководство деятельностью волонтеров в области физической культуры и спорта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Код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C/05.5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Уровень (подуровень) квалификации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5</w:t>
            </w:r>
          </w:p>
        </w:tc>
      </w:tr>
    </w:tbl>
    <w:p w:rsidR="00BC6C70" w:rsidRPr="00BC6C70" w:rsidRDefault="00BC6C70" w:rsidP="00BC6C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990"/>
        <w:gridCol w:w="903"/>
        <w:gridCol w:w="226"/>
        <w:gridCol w:w="1400"/>
        <w:gridCol w:w="226"/>
        <w:gridCol w:w="1414"/>
        <w:gridCol w:w="3346"/>
      </w:tblGrid>
      <w:tr w:rsidR="00BC6C70" w:rsidRPr="00BC6C70" w:rsidTr="00BC6C70"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Оригинал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BC6C70" w:rsidRPr="00BC6C70" w:rsidTr="00BC6C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Код оригинала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BC6C70" w:rsidRPr="00BC6C70" w:rsidRDefault="00BC6C70" w:rsidP="00BC6C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4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20"/>
        <w:gridCol w:w="7965"/>
      </w:tblGrid>
      <w:tr w:rsidR="00BC6C70" w:rsidRPr="00BC6C70" w:rsidTr="00BC6C70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7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BC6C70" w:rsidRPr="00BC6C70" w:rsidTr="00BC6C70"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Трудовые действия</w:t>
            </w:r>
          </w:p>
        </w:tc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978"/>
            </w:tblGrid>
            <w:tr w:rsidR="00BC6C70" w:rsidRPr="00BC6C70" w:rsidTr="00480889">
              <w:tc>
                <w:tcPr>
                  <w:tcW w:w="6978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деятельности волонтеров в области физической культуры и спорта</w:t>
                  </w:r>
                </w:p>
              </w:tc>
            </w:tr>
            <w:tr w:rsidR="00BC6C70" w:rsidRPr="00BC6C70" w:rsidTr="00480889">
              <w:tc>
                <w:tcPr>
                  <w:tcW w:w="6978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Обеспечение волонтеров в области физической культуры и спорта необходимыми методическими материалами</w:t>
                  </w:r>
                </w:p>
              </w:tc>
            </w:tr>
            <w:tr w:rsidR="00BC6C70" w:rsidRPr="00BC6C70" w:rsidTr="00480889">
              <w:tc>
                <w:tcPr>
                  <w:tcW w:w="6978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Подготовка волонтеров в области физической культуры и спорта, в том числе в области пропаганды здорового образа жизни, занятий физической культурой и спортом, отказа от использования допинга</w:t>
                  </w:r>
                </w:p>
              </w:tc>
            </w:tr>
            <w:tr w:rsidR="00BC6C70" w:rsidRPr="00BC6C70" w:rsidTr="00480889">
              <w:tc>
                <w:tcPr>
                  <w:tcW w:w="69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Проведение регулярного повышения квалификации волонтеров в области физической культуры и спорта</w:t>
                  </w:r>
                </w:p>
              </w:tc>
            </w:tr>
          </w:tbl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BC6C70" w:rsidRPr="00BC6C70" w:rsidTr="00BC6C70"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Необходимые умения</w:t>
            </w:r>
          </w:p>
        </w:tc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119"/>
            </w:tblGrid>
            <w:tr w:rsidR="00BC6C70" w:rsidRPr="00BC6C70" w:rsidTr="00480889">
              <w:tc>
                <w:tcPr>
                  <w:tcW w:w="7119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Основы здорового образа жизни</w:t>
                  </w:r>
                </w:p>
              </w:tc>
            </w:tr>
            <w:tr w:rsidR="00BC6C70" w:rsidRPr="00BC6C70" w:rsidTr="00480889">
              <w:tc>
                <w:tcPr>
                  <w:tcW w:w="7119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Теоретические основы организации массового спорта</w:t>
                  </w:r>
                </w:p>
              </w:tc>
            </w:tr>
            <w:tr w:rsidR="00BC6C70" w:rsidRPr="00BC6C70" w:rsidTr="00480889">
              <w:tc>
                <w:tcPr>
                  <w:tcW w:w="7119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Основы спортивно-массовой работы</w:t>
                  </w:r>
                </w:p>
              </w:tc>
            </w:tr>
            <w:tr w:rsidR="00BC6C70" w:rsidRPr="00BC6C70" w:rsidTr="00480889">
              <w:tc>
                <w:tcPr>
                  <w:tcW w:w="7119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Основы спортивной медицины и спортивной гигиены</w:t>
                  </w:r>
                </w:p>
              </w:tc>
            </w:tr>
            <w:tr w:rsidR="00BC6C70" w:rsidRPr="00BC6C70" w:rsidTr="00480889">
              <w:tc>
                <w:tcPr>
                  <w:tcW w:w="7119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Методики подготовки волонтеров в области физической культуры и спорта</w:t>
                  </w:r>
                </w:p>
              </w:tc>
            </w:tr>
            <w:tr w:rsidR="00BC6C70" w:rsidRPr="00BC6C70" w:rsidTr="00480889">
              <w:tc>
                <w:tcPr>
                  <w:tcW w:w="7119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Методики контроля уровня подготовки волонтеров в области физической культуры и спорта</w:t>
                  </w:r>
                </w:p>
              </w:tc>
            </w:tr>
            <w:tr w:rsidR="00BC6C70" w:rsidRPr="00BC6C70" w:rsidTr="00480889">
              <w:tc>
                <w:tcPr>
                  <w:tcW w:w="711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Антидопинговые правила</w:t>
                  </w:r>
                </w:p>
              </w:tc>
            </w:tr>
          </w:tbl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BC6C70" w:rsidRPr="00BC6C70" w:rsidTr="00BC6C70"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Необходимые знания</w:t>
            </w:r>
          </w:p>
        </w:tc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50"/>
            </w:tblGrid>
            <w:tr w:rsidR="00BC6C70" w:rsidRPr="00BC6C70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Осуществлять коммуникации с волонтерами в области физической культуры и спорта</w:t>
                  </w:r>
                </w:p>
              </w:tc>
            </w:tr>
            <w:tr w:rsidR="00BC6C70" w:rsidRPr="00BC6C70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Оценивать уровень подготовки волонтеров в области физической культуры и спорта</w:t>
                  </w:r>
                </w:p>
              </w:tc>
            </w:tr>
            <w:tr w:rsidR="00BC6C70" w:rsidRPr="00BC6C7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Определять состав и направления работы волонтеров в области физической культуры и спорта</w:t>
                  </w:r>
                </w:p>
              </w:tc>
            </w:tr>
          </w:tbl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BC6C70" w:rsidRPr="00BC6C70" w:rsidTr="00BC6C70"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Другие характеристики</w:t>
            </w:r>
          </w:p>
        </w:tc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737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379"/>
            </w:tblGrid>
            <w:tr w:rsidR="00BC6C70" w:rsidRPr="00BC6C70" w:rsidTr="00480889">
              <w:trPr>
                <w:trHeight w:val="85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Устанавливаются квалификационные категории (вторая, первая, высшая) по решению аттестационной комиссии в порядке, предусмотренном законодательством</w:t>
                  </w:r>
                </w:p>
              </w:tc>
            </w:tr>
          </w:tbl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</w:tbl>
    <w:p w:rsidR="00BC6C70" w:rsidRPr="00BC6C70" w:rsidRDefault="00BC6C70" w:rsidP="00BC6C70">
      <w:pPr>
        <w:shd w:val="clear" w:color="auto" w:fill="FFFFFF"/>
        <w:spacing w:before="720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BC6C7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3.3.6. Трудовая функция</w:t>
      </w:r>
    </w:p>
    <w:tbl>
      <w:tblPr>
        <w:tblW w:w="9528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14"/>
        <w:gridCol w:w="4657"/>
        <w:gridCol w:w="490"/>
        <w:gridCol w:w="865"/>
        <w:gridCol w:w="1514"/>
        <w:gridCol w:w="488"/>
      </w:tblGrid>
      <w:tr w:rsidR="00BC6C70" w:rsidRPr="00BC6C70" w:rsidTr="00480889"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Наименование</w:t>
            </w:r>
          </w:p>
        </w:tc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Анализ физкультурно-оздоровительной и спортивно-массовой работы физкультурно-спортивной организации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Код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C/06.5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Уровень (подуровень) квалификации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5</w:t>
            </w:r>
          </w:p>
        </w:tc>
      </w:tr>
    </w:tbl>
    <w:p w:rsidR="00BC6C70" w:rsidRPr="00BC6C70" w:rsidRDefault="00BC6C70" w:rsidP="00BC6C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990"/>
        <w:gridCol w:w="903"/>
        <w:gridCol w:w="226"/>
        <w:gridCol w:w="1400"/>
        <w:gridCol w:w="226"/>
        <w:gridCol w:w="1414"/>
        <w:gridCol w:w="3346"/>
      </w:tblGrid>
      <w:tr w:rsidR="00BC6C70" w:rsidRPr="00BC6C70" w:rsidTr="00BC6C70"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lastRenderedPageBreak/>
              <w:t>Происхождение трудовой функции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Оригинал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BC6C70" w:rsidRPr="00BC6C70" w:rsidTr="00BC6C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Код оригинала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BC6C70" w:rsidRPr="00BC6C70" w:rsidRDefault="00BC6C70" w:rsidP="00BC6C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4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20"/>
        <w:gridCol w:w="7965"/>
      </w:tblGrid>
      <w:tr w:rsidR="00BC6C70" w:rsidRPr="00BC6C70" w:rsidTr="00BC6C70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7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BC6C70" w:rsidRPr="00BC6C70" w:rsidTr="00BC6C70"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Трудовые действия</w:t>
            </w:r>
          </w:p>
        </w:tc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261"/>
            </w:tblGrid>
            <w:tr w:rsidR="00BC6C70" w:rsidRPr="00BC6C70" w:rsidTr="00480889">
              <w:tc>
                <w:tcPr>
                  <w:tcW w:w="72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Изучение и обобщение передового опыта физкультурно-оздоровительной и спортивно-массовой работы</w:t>
                  </w:r>
                </w:p>
              </w:tc>
            </w:tr>
            <w:tr w:rsidR="00BC6C70" w:rsidRPr="00BC6C70" w:rsidTr="00480889">
              <w:tc>
                <w:tcPr>
                  <w:tcW w:w="72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Сбор и обработка первичной информации по проведению физкультурно-оздоровительной и спортивно-массовой работы </w:t>
                  </w:r>
                  <w:proofErr w:type="gramStart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физкультурно-спортивной организации</w:t>
                  </w:r>
                </w:p>
              </w:tc>
            </w:tr>
            <w:tr w:rsidR="00BC6C70" w:rsidRPr="00BC6C70" w:rsidTr="00480889">
              <w:tc>
                <w:tcPr>
                  <w:tcW w:w="72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Подготовка текущей и периодической отчетности об итогах физкультурно-оздоровительной и спортивно-массовой работы </w:t>
                  </w:r>
                  <w:proofErr w:type="gramStart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физкультурно-спортивной организации</w:t>
                  </w:r>
                </w:p>
              </w:tc>
            </w:tr>
            <w:tr w:rsidR="00BC6C70" w:rsidRPr="00BC6C70" w:rsidTr="00480889">
              <w:tc>
                <w:tcPr>
                  <w:tcW w:w="72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Оценка результатов физкультурно-оздоровительной и спортивно-массовой работы </w:t>
                  </w:r>
                  <w:proofErr w:type="gramStart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физкультурно-спортивной организации</w:t>
                  </w:r>
                </w:p>
              </w:tc>
            </w:tr>
            <w:tr w:rsidR="00BC6C70" w:rsidRPr="00BC6C70" w:rsidTr="00480889">
              <w:tc>
                <w:tcPr>
                  <w:tcW w:w="72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Выявление проблем и резервов повышения результативности физкультурно-оздоровительной и спортивно-массовой работы </w:t>
                  </w:r>
                  <w:proofErr w:type="gramStart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физкультурно-спортивной организации</w:t>
                  </w:r>
                </w:p>
              </w:tc>
            </w:tr>
            <w:tr w:rsidR="00BC6C70" w:rsidRPr="00BC6C70" w:rsidTr="00480889">
              <w:tc>
                <w:tcPr>
                  <w:tcW w:w="72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Подготовка обоснованных предложений по повышению результативности физкультурно-оздоровительной и спортивно-массовой работы в физкультурно-спортивной организации, планированию деятельности физкультурно-спортивной организации</w:t>
                  </w:r>
                </w:p>
              </w:tc>
            </w:tr>
          </w:tbl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BC6C70" w:rsidRPr="00BC6C70" w:rsidTr="00BC6C70"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Необходимые умения</w:t>
            </w:r>
          </w:p>
        </w:tc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119"/>
            </w:tblGrid>
            <w:tr w:rsidR="00BC6C70" w:rsidRPr="00BC6C70" w:rsidTr="00480889">
              <w:tc>
                <w:tcPr>
                  <w:tcW w:w="7119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Теоретические основы организации массового спорта</w:t>
                  </w:r>
                </w:p>
              </w:tc>
            </w:tr>
            <w:tr w:rsidR="00BC6C70" w:rsidRPr="00BC6C70" w:rsidTr="00480889">
              <w:tc>
                <w:tcPr>
                  <w:tcW w:w="7119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Основы спортивно-массовой работы</w:t>
                  </w:r>
                </w:p>
              </w:tc>
            </w:tr>
            <w:tr w:rsidR="00BC6C70" w:rsidRPr="00BC6C70" w:rsidTr="00480889">
              <w:tc>
                <w:tcPr>
                  <w:tcW w:w="7119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Передовой опыт физкультурно-оздоровительной и спортивно-массовой работы</w:t>
                  </w:r>
                </w:p>
              </w:tc>
            </w:tr>
            <w:tr w:rsidR="00BC6C70" w:rsidRPr="00BC6C70" w:rsidTr="00480889">
              <w:tc>
                <w:tcPr>
                  <w:tcW w:w="7119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Формы составления текущей и периодической отчетности, утвержденные локальными нормативными актами физкультурно-спортивной организации</w:t>
                  </w:r>
                </w:p>
              </w:tc>
            </w:tr>
            <w:tr w:rsidR="00BC6C70" w:rsidRPr="00BC6C70" w:rsidTr="00480889">
              <w:tc>
                <w:tcPr>
                  <w:tcW w:w="7119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Методики оценки результативности физкультурно-оздоровительной и спортивно-массовой работы</w:t>
                  </w:r>
                </w:p>
              </w:tc>
            </w:tr>
            <w:tr w:rsidR="00BC6C70" w:rsidRPr="00BC6C70" w:rsidTr="00480889">
              <w:tc>
                <w:tcPr>
                  <w:tcW w:w="7119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Основы работы с текстовыми редакторами, электронными таблицами, электронной почтой и браузерами</w:t>
                  </w:r>
                </w:p>
              </w:tc>
            </w:tr>
            <w:tr w:rsidR="00BC6C70" w:rsidRPr="00BC6C70" w:rsidTr="00480889">
              <w:tc>
                <w:tcPr>
                  <w:tcW w:w="711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Методы сбора и первичной обработки информации</w:t>
                  </w:r>
                </w:p>
              </w:tc>
            </w:tr>
          </w:tbl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BC6C70" w:rsidRPr="00BC6C70" w:rsidTr="00BC6C70"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Необходимые знания</w:t>
            </w:r>
          </w:p>
        </w:tc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740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409"/>
            </w:tblGrid>
            <w:tr w:rsidR="00BC6C70" w:rsidRPr="00BC6C70" w:rsidTr="00480889">
              <w:trPr>
                <w:trHeight w:val="547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Собирать и анализировать информацию в области физкультурно-оздоровительной и спортивно-массовой работы</w:t>
                  </w:r>
                </w:p>
              </w:tc>
            </w:tr>
            <w:tr w:rsidR="00BC6C70" w:rsidRPr="00BC6C70" w:rsidTr="00480889">
              <w:trPr>
                <w:trHeight w:val="562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Составлять текущую и периодическую отчетность по утвержденным формам</w:t>
                  </w:r>
                </w:p>
              </w:tc>
            </w:tr>
            <w:tr w:rsidR="00BC6C70" w:rsidRPr="00BC6C70" w:rsidTr="00480889">
              <w:trPr>
                <w:trHeight w:val="562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Оценивать результаты проведенной физкультурно-оздоровительной и спортивно-массовой работы</w:t>
                  </w:r>
                </w:p>
              </w:tc>
            </w:tr>
            <w:tr w:rsidR="00BC6C70" w:rsidRPr="00BC6C70" w:rsidTr="00480889">
              <w:trPr>
                <w:trHeight w:val="56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Пользоваться информационно-коммуникационными технологиями и средствами связи</w:t>
                  </w:r>
                </w:p>
              </w:tc>
            </w:tr>
          </w:tbl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BC6C70" w:rsidRPr="00BC6C70" w:rsidTr="00BC6C70"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Другие характеристики</w:t>
            </w:r>
          </w:p>
        </w:tc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730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304"/>
            </w:tblGrid>
            <w:tr w:rsidR="00BC6C70" w:rsidRPr="00BC6C70" w:rsidTr="00480889">
              <w:trPr>
                <w:trHeight w:val="881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Устанавливаются квалификационные категории (вторая, первая, высшая) по решению аттестационной комиссии в порядке, предусмотренном законодательством</w:t>
                  </w:r>
                </w:p>
              </w:tc>
            </w:tr>
          </w:tbl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</w:tbl>
    <w:p w:rsidR="00A91BE1" w:rsidRDefault="00A91BE1" w:rsidP="00BC6C70">
      <w:pPr>
        <w:shd w:val="clear" w:color="auto" w:fill="FFFFFF"/>
        <w:spacing w:before="540" w:after="240" w:line="240" w:lineRule="auto"/>
        <w:outlineLvl w:val="2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</w:pPr>
    </w:p>
    <w:p w:rsidR="00A91BE1" w:rsidRDefault="00A91BE1" w:rsidP="00BC6C70">
      <w:pPr>
        <w:shd w:val="clear" w:color="auto" w:fill="FFFFFF"/>
        <w:spacing w:before="540" w:after="240" w:line="240" w:lineRule="auto"/>
        <w:outlineLvl w:val="2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</w:pPr>
    </w:p>
    <w:p w:rsidR="00A91BE1" w:rsidRDefault="00A91BE1" w:rsidP="00BC6C70">
      <w:pPr>
        <w:shd w:val="clear" w:color="auto" w:fill="FFFFFF"/>
        <w:spacing w:before="540" w:after="240" w:line="240" w:lineRule="auto"/>
        <w:outlineLvl w:val="2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</w:pPr>
    </w:p>
    <w:p w:rsidR="00A91BE1" w:rsidRDefault="00A91BE1" w:rsidP="00BC6C70">
      <w:pPr>
        <w:shd w:val="clear" w:color="auto" w:fill="FFFFFF"/>
        <w:spacing w:before="540" w:after="240" w:line="240" w:lineRule="auto"/>
        <w:outlineLvl w:val="2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</w:pPr>
    </w:p>
    <w:p w:rsidR="00A91BE1" w:rsidRDefault="00A91BE1" w:rsidP="00BC6C70">
      <w:pPr>
        <w:shd w:val="clear" w:color="auto" w:fill="FFFFFF"/>
        <w:spacing w:before="540" w:after="240" w:line="240" w:lineRule="auto"/>
        <w:outlineLvl w:val="2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</w:pPr>
    </w:p>
    <w:p w:rsidR="00A91BE1" w:rsidRDefault="00A91BE1" w:rsidP="00BC6C70">
      <w:pPr>
        <w:shd w:val="clear" w:color="auto" w:fill="FFFFFF"/>
        <w:spacing w:before="540" w:after="240" w:line="240" w:lineRule="auto"/>
        <w:outlineLvl w:val="2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</w:pPr>
    </w:p>
    <w:p w:rsidR="00A91BE1" w:rsidRDefault="00A91BE1" w:rsidP="00BC6C70">
      <w:pPr>
        <w:shd w:val="clear" w:color="auto" w:fill="FFFFFF"/>
        <w:spacing w:before="540" w:after="240" w:line="240" w:lineRule="auto"/>
        <w:outlineLvl w:val="2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</w:pPr>
    </w:p>
    <w:p w:rsidR="00A91BE1" w:rsidRDefault="00A91BE1" w:rsidP="00BC6C70">
      <w:pPr>
        <w:shd w:val="clear" w:color="auto" w:fill="FFFFFF"/>
        <w:spacing w:before="540" w:after="240" w:line="240" w:lineRule="auto"/>
        <w:outlineLvl w:val="2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</w:pPr>
    </w:p>
    <w:p w:rsidR="00A91BE1" w:rsidRDefault="00A91BE1" w:rsidP="00BC6C70">
      <w:pPr>
        <w:shd w:val="clear" w:color="auto" w:fill="FFFFFF"/>
        <w:spacing w:before="540" w:after="240" w:line="240" w:lineRule="auto"/>
        <w:outlineLvl w:val="2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</w:pPr>
    </w:p>
    <w:p w:rsidR="00A91BE1" w:rsidRDefault="00A91BE1" w:rsidP="00BC6C70">
      <w:pPr>
        <w:shd w:val="clear" w:color="auto" w:fill="FFFFFF"/>
        <w:spacing w:before="540" w:after="240" w:line="240" w:lineRule="auto"/>
        <w:outlineLvl w:val="2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</w:pPr>
    </w:p>
    <w:p w:rsidR="00A91BE1" w:rsidRDefault="00A91BE1" w:rsidP="00BC6C70">
      <w:pPr>
        <w:shd w:val="clear" w:color="auto" w:fill="FFFFFF"/>
        <w:spacing w:before="540" w:after="240" w:line="240" w:lineRule="auto"/>
        <w:outlineLvl w:val="2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</w:pPr>
    </w:p>
    <w:p w:rsidR="00A91BE1" w:rsidRDefault="00A91BE1" w:rsidP="00BC6C70">
      <w:pPr>
        <w:shd w:val="clear" w:color="auto" w:fill="FFFFFF"/>
        <w:spacing w:before="540" w:after="240" w:line="240" w:lineRule="auto"/>
        <w:outlineLvl w:val="2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</w:pPr>
    </w:p>
    <w:p w:rsidR="00BC6C70" w:rsidRPr="00BC6C70" w:rsidRDefault="00BC6C70" w:rsidP="00BC6C70">
      <w:pPr>
        <w:shd w:val="clear" w:color="auto" w:fill="FFFFFF"/>
        <w:spacing w:before="540" w:after="240" w:line="240" w:lineRule="auto"/>
        <w:outlineLvl w:val="2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</w:pPr>
      <w:r w:rsidRPr="00BC6C70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lastRenderedPageBreak/>
        <w:t>3.4. Обобщенная трудовая функция</w:t>
      </w:r>
    </w:p>
    <w:tbl>
      <w:tblPr>
        <w:tblW w:w="995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71"/>
        <w:gridCol w:w="5308"/>
        <w:gridCol w:w="513"/>
        <w:gridCol w:w="513"/>
        <w:gridCol w:w="1555"/>
        <w:gridCol w:w="496"/>
      </w:tblGrid>
      <w:tr w:rsidR="00BC6C70" w:rsidRPr="00BC6C70" w:rsidTr="00480889"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Наименование</w:t>
            </w:r>
          </w:p>
        </w:tc>
        <w:tc>
          <w:tcPr>
            <w:tcW w:w="5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Организационно-методическое обеспечение и координация образовательной, тренировочной и методической деятельности в области физической культуры и спорта в образовательных организациях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Код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D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Уровень квалификации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6</w:t>
            </w:r>
          </w:p>
        </w:tc>
      </w:tr>
    </w:tbl>
    <w:p w:rsidR="00BC6C70" w:rsidRPr="00BC6C70" w:rsidRDefault="00BC6C70" w:rsidP="00BC6C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990"/>
        <w:gridCol w:w="903"/>
        <w:gridCol w:w="226"/>
        <w:gridCol w:w="1400"/>
        <w:gridCol w:w="226"/>
        <w:gridCol w:w="1414"/>
        <w:gridCol w:w="3346"/>
      </w:tblGrid>
      <w:tr w:rsidR="00BC6C70" w:rsidRPr="00BC6C70" w:rsidTr="00BC6C70"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Происхождение обобщенной трудовой функции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Оригинал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BC6C70" w:rsidRPr="00BC6C70" w:rsidTr="00BC6C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Код оригинала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BC6C70" w:rsidRPr="00BC6C70" w:rsidRDefault="00BC6C70" w:rsidP="00BC6C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78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46"/>
        <w:gridCol w:w="7443"/>
      </w:tblGrid>
      <w:tr w:rsidR="00BC6C70" w:rsidRPr="00BC6C70" w:rsidTr="00480889"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Возможные наименования должностей</w:t>
            </w:r>
          </w:p>
        </w:tc>
        <w:tc>
          <w:tcPr>
            <w:tcW w:w="7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A91BE1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91B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Инструктор-методист</w:t>
            </w:r>
          </w:p>
        </w:tc>
      </w:tr>
    </w:tbl>
    <w:p w:rsidR="00BC6C70" w:rsidRPr="00BC6C70" w:rsidRDefault="00BC6C70" w:rsidP="00BC6C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8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67"/>
        <w:gridCol w:w="7817"/>
      </w:tblGrid>
      <w:tr w:rsidR="00BC6C70" w:rsidRPr="00BC6C70" w:rsidTr="00BC6C70">
        <w:trPr>
          <w:trHeight w:val="143"/>
        </w:trPr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Высшее образование в области физкультуры и спорта или высшее образование по направлению подготовки «Образование и педагогика» и дополнительное профессиональное образование в области физической культуры и спорта</w:t>
            </w:r>
          </w:p>
        </w:tc>
      </w:tr>
      <w:tr w:rsidR="00BC6C70" w:rsidRPr="00BC6C70" w:rsidTr="00BC6C70">
        <w:trPr>
          <w:trHeight w:val="1537"/>
        </w:trPr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BC6C70" w:rsidRPr="00BC6C70" w:rsidTr="00BC6C70">
        <w:trPr>
          <w:trHeight w:val="1149"/>
        </w:trPr>
        <w:tc>
          <w:tcPr>
            <w:tcW w:w="20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Отсутствие запрета на занятие педагогической деятельностью в соответствии с законодательством Российской Федерации</w:t>
            </w:r>
          </w:p>
        </w:tc>
      </w:tr>
      <w:tr w:rsidR="00BC6C70" w:rsidRPr="00BC6C70" w:rsidTr="00BC6C70">
        <w:trPr>
          <w:trHeight w:val="14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C70" w:rsidRPr="00BC6C70" w:rsidRDefault="00BC6C70" w:rsidP="00B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 в установленном законодательством Российской Федерации порядке</w:t>
            </w:r>
          </w:p>
        </w:tc>
      </w:tr>
      <w:tr w:rsidR="00BC6C70" w:rsidRPr="00BC6C70" w:rsidTr="00BC6C70">
        <w:trPr>
          <w:trHeight w:val="1000"/>
        </w:trPr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</w:tbl>
    <w:p w:rsidR="00BC6C70" w:rsidRPr="00BC6C70" w:rsidRDefault="00BC6C70" w:rsidP="00BC6C70">
      <w:pPr>
        <w:shd w:val="clear" w:color="auto" w:fill="FFFFFF"/>
        <w:spacing w:before="720" w:after="240" w:line="240" w:lineRule="auto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</w:pPr>
      <w:r w:rsidRPr="00BC6C70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lastRenderedPageBreak/>
        <w:t>Дополнительные характеристики</w:t>
      </w:r>
    </w:p>
    <w:tbl>
      <w:tblPr>
        <w:tblW w:w="96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01"/>
        <w:gridCol w:w="1147"/>
        <w:gridCol w:w="5626"/>
      </w:tblGrid>
      <w:tr w:rsidR="00BC6C70" w:rsidRPr="00BC6C70" w:rsidTr="00BC6C70">
        <w:trPr>
          <w:trHeight w:val="984"/>
          <w:tblHeader/>
        </w:trPr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Наименование документа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Код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BC6C70" w:rsidRPr="00BC6C70" w:rsidTr="00BC6C70">
        <w:trPr>
          <w:trHeight w:val="969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ОКЗ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55" w:type="dxa"/>
              <w:left w:w="75" w:type="dxa"/>
              <w:bottom w:w="25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3431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Административно-управленческий персонал</w:t>
            </w:r>
          </w:p>
        </w:tc>
      </w:tr>
      <w:tr w:rsidR="00BC6C70" w:rsidRPr="00BC6C70" w:rsidTr="00BC6C70">
        <w:trPr>
          <w:trHeight w:val="141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C70" w:rsidRPr="00BC6C70" w:rsidRDefault="00BC6C70" w:rsidP="00B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55" w:type="dxa"/>
              <w:left w:w="75" w:type="dxa"/>
              <w:bottom w:w="25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2359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Специалисты по обучению, не вошедшие в другие группы</w:t>
            </w:r>
          </w:p>
        </w:tc>
      </w:tr>
      <w:tr w:rsidR="00BC6C70" w:rsidRPr="00BC6C70" w:rsidTr="00BC6C70">
        <w:trPr>
          <w:trHeight w:val="141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C70" w:rsidRPr="00BC6C70" w:rsidRDefault="00BC6C70" w:rsidP="00B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55" w:type="dxa"/>
              <w:left w:w="75" w:type="dxa"/>
              <w:bottom w:w="25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3330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Преподавательский персонал специального обучения</w:t>
            </w:r>
          </w:p>
        </w:tc>
      </w:tr>
      <w:tr w:rsidR="00BC6C70" w:rsidRPr="00BC6C70" w:rsidTr="00BC6C70">
        <w:trPr>
          <w:trHeight w:val="7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ЕКС</w:t>
            </w:r>
            <w:hyperlink r:id="rId10" w:anchor="fn:eks" w:history="1">
              <w:r w:rsidRPr="00BC6C70">
                <w:rPr>
                  <w:rFonts w:ascii="Times New Roman" w:eastAsia="Times New Roman" w:hAnsi="Times New Roman" w:cs="Times New Roman"/>
                  <w:color w:val="0078C2"/>
                  <w:sz w:val="24"/>
                  <w:szCs w:val="24"/>
                  <w:u w:val="single"/>
                  <w:vertAlign w:val="superscript"/>
                </w:rPr>
                <w:t>3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55" w:type="dxa"/>
              <w:left w:w="75" w:type="dxa"/>
              <w:bottom w:w="25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Инструктор-методист</w:t>
            </w:r>
          </w:p>
        </w:tc>
      </w:tr>
      <w:tr w:rsidR="00BC6C70" w:rsidRPr="00BC6C70" w:rsidTr="00BC6C70">
        <w:trPr>
          <w:trHeight w:val="7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ОКСО</w:t>
            </w:r>
            <w:hyperlink r:id="rId11" w:anchor="fn:okso" w:history="1">
              <w:r w:rsidRPr="00BC6C70">
                <w:rPr>
                  <w:rFonts w:ascii="Times New Roman" w:eastAsia="Times New Roman" w:hAnsi="Times New Roman" w:cs="Times New Roman"/>
                  <w:color w:val="0078C2"/>
                  <w:sz w:val="24"/>
                  <w:szCs w:val="24"/>
                  <w:u w:val="single"/>
                  <w:vertAlign w:val="superscript"/>
                </w:rPr>
                <w:t>5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55" w:type="dxa"/>
              <w:left w:w="75" w:type="dxa"/>
              <w:bottom w:w="25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3330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Преподавательский персонал специального обучения</w:t>
            </w:r>
          </w:p>
        </w:tc>
      </w:tr>
    </w:tbl>
    <w:p w:rsidR="00BC6C70" w:rsidRPr="00BC6C70" w:rsidRDefault="00BC6C70" w:rsidP="00BC6C70">
      <w:pPr>
        <w:shd w:val="clear" w:color="auto" w:fill="FFFFFF"/>
        <w:spacing w:before="720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BC6C7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3.4.1. Трудовая функция</w:t>
      </w:r>
    </w:p>
    <w:tbl>
      <w:tblPr>
        <w:tblW w:w="968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11"/>
        <w:gridCol w:w="4801"/>
        <w:gridCol w:w="490"/>
        <w:gridCol w:w="878"/>
        <w:gridCol w:w="1512"/>
        <w:gridCol w:w="488"/>
      </w:tblGrid>
      <w:tr w:rsidR="00BC6C70" w:rsidRPr="00BC6C70" w:rsidTr="00BC6C70"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Наименование</w:t>
            </w:r>
          </w:p>
        </w:tc>
        <w:tc>
          <w:tcPr>
            <w:tcW w:w="4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Методическое обеспечение отборочного, тренировочного и образовательного процессов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Код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D/01.6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Уровень (подуровень) квалификации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6</w:t>
            </w:r>
          </w:p>
        </w:tc>
      </w:tr>
    </w:tbl>
    <w:p w:rsidR="00BC6C70" w:rsidRPr="00BC6C70" w:rsidRDefault="00BC6C70" w:rsidP="00BC6C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990"/>
        <w:gridCol w:w="903"/>
        <w:gridCol w:w="226"/>
        <w:gridCol w:w="1400"/>
        <w:gridCol w:w="226"/>
        <w:gridCol w:w="1414"/>
        <w:gridCol w:w="3346"/>
      </w:tblGrid>
      <w:tr w:rsidR="00BC6C70" w:rsidRPr="00BC6C70" w:rsidTr="00BC6C70"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Оригинал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BC6C70" w:rsidRPr="00BC6C70" w:rsidTr="00BC6C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Код оригинала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BC6C70" w:rsidRPr="00BC6C70" w:rsidRDefault="00BC6C70" w:rsidP="00BC6C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1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82"/>
        <w:gridCol w:w="7532"/>
      </w:tblGrid>
      <w:tr w:rsidR="00BC6C70" w:rsidRPr="00BC6C70" w:rsidTr="00BC6C70">
        <w:trPr>
          <w:trHeight w:val="136"/>
        </w:trPr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BC6C70" w:rsidRPr="00BC6C70" w:rsidTr="00BC6C70">
        <w:trPr>
          <w:trHeight w:val="136"/>
        </w:trPr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Трудовые действия</w:t>
            </w:r>
          </w:p>
        </w:tc>
        <w:tc>
          <w:tcPr>
            <w:tcW w:w="7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751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517"/>
            </w:tblGrid>
            <w:tr w:rsidR="00BC6C70" w:rsidRPr="00BC6C70" w:rsidTr="00BC6C70">
              <w:trPr>
                <w:trHeight w:val="136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Определение целей, задач и содержания тренировочного и образовательного процессов в образовательной организации, осуществляющей деятельность в области физической культуры и </w:t>
                  </w: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спорта</w:t>
                  </w:r>
                  <w:proofErr w:type="gramEnd"/>
                </w:p>
              </w:tc>
            </w:tr>
            <w:tr w:rsidR="00BC6C70" w:rsidRPr="00BC6C70" w:rsidTr="00BC6C70">
              <w:trPr>
                <w:trHeight w:val="136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Разработка методической документации по проведению отбора детей в группы для физкультурно-спортивных занятий, проведению их спортивной ориентации в образовательной организации, осуществляющей деятельность в области физической культуры и спорта</w:t>
                  </w:r>
                  <w:proofErr w:type="gramEnd"/>
                </w:p>
              </w:tc>
            </w:tr>
            <w:tr w:rsidR="00BC6C70" w:rsidRPr="00BC6C70" w:rsidTr="00BC6C70">
              <w:trPr>
                <w:trHeight w:val="136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Разработка и внедрение методов координации процесса отбора детей в группы для физкультурно-спортивных занятий, проведения их спортивной ориентации в образовательной организации, осуществляющей деятельность в области физической культуры и спорта</w:t>
                  </w:r>
                  <w:proofErr w:type="gramEnd"/>
                </w:p>
              </w:tc>
            </w:tr>
            <w:tr w:rsidR="00BC6C70" w:rsidRPr="00BC6C70" w:rsidTr="00BC6C70">
              <w:trPr>
                <w:trHeight w:val="136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Разработка методической документации по проведению тренировочного процесса в виде профессиональных образовательных программ по видам спорта, культивируемым в образовательной организации, осуществляющей деятельность в области физической культуры и спорта</w:t>
                  </w:r>
                  <w:proofErr w:type="gramEnd"/>
                </w:p>
              </w:tc>
            </w:tr>
            <w:tr w:rsidR="00BC6C70" w:rsidRPr="00BC6C70" w:rsidTr="00BC6C70">
              <w:trPr>
                <w:trHeight w:val="136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Разработка методической документации по проведению образовательного процесса в виде методических пособий по направлениям деятельности в образовательной организации, осуществляющей деятельность в области физической культуры и спорта</w:t>
                  </w:r>
                  <w:proofErr w:type="gramEnd"/>
                </w:p>
              </w:tc>
            </w:tr>
            <w:tr w:rsidR="00BC6C70" w:rsidRPr="00BC6C70" w:rsidTr="00BC6C70">
              <w:trPr>
                <w:trHeight w:val="136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Разработка и внедрение методов координации тренировочного и образовательного процессов в образовательной организации, осуществляющей деятельность в области физической культуры и спорта</w:t>
                  </w:r>
                  <w:proofErr w:type="gramEnd"/>
                </w:p>
              </w:tc>
            </w:tr>
            <w:tr w:rsidR="00BC6C70" w:rsidRPr="00BC6C70" w:rsidTr="00BC6C70">
              <w:trPr>
                <w:trHeight w:val="136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Проведение экспериментальных исследований по апробации разработанных методик</w:t>
                  </w:r>
                </w:p>
              </w:tc>
            </w:tr>
            <w:tr w:rsidR="00BC6C70" w:rsidRPr="00BC6C70" w:rsidTr="00BC6C70">
              <w:trPr>
                <w:trHeight w:val="13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Разработка по мере необходимости документации для проведения соревнований</w:t>
                  </w:r>
                </w:p>
              </w:tc>
            </w:tr>
          </w:tbl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BC6C70" w:rsidRPr="00BC6C70" w:rsidTr="00BC6C70">
        <w:trPr>
          <w:trHeight w:val="136"/>
        </w:trPr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Необходимые умения</w:t>
            </w:r>
          </w:p>
        </w:tc>
        <w:tc>
          <w:tcPr>
            <w:tcW w:w="7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751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517"/>
            </w:tblGrid>
            <w:tr w:rsidR="00BC6C70" w:rsidRPr="00BC6C70" w:rsidTr="00BC6C70">
              <w:trPr>
                <w:trHeight w:val="136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Основы законодательства Российской Федерации в сфере физической культуры и спорта</w:t>
                  </w:r>
                </w:p>
              </w:tc>
            </w:tr>
            <w:tr w:rsidR="00BC6C70" w:rsidRPr="00BC6C70" w:rsidTr="00BC6C70">
              <w:trPr>
                <w:trHeight w:val="136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Приоритетные направления развития образовательной системы, физической культуры и спорта</w:t>
                  </w:r>
                </w:p>
              </w:tc>
            </w:tr>
            <w:tr w:rsidR="00BC6C70" w:rsidRPr="00BC6C70" w:rsidTr="00BC6C70">
              <w:trPr>
                <w:trHeight w:val="136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Нормативные документы, регламентирующие подготовку спортсменов-учащихся образовательной организации, осуществляющей деятельность в области физической культуры и спорта</w:t>
                  </w:r>
                </w:p>
              </w:tc>
            </w:tr>
            <w:tr w:rsidR="00BC6C70" w:rsidRPr="00BC6C70" w:rsidTr="00BC6C70">
              <w:trPr>
                <w:trHeight w:val="136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Профиль, специализацию и особенности структуры образовательной организации, осуществляющей деятельность в области физической культуры и спорта</w:t>
                  </w:r>
                </w:p>
              </w:tc>
            </w:tr>
            <w:tr w:rsidR="00BC6C70" w:rsidRPr="00BC6C70" w:rsidTr="00BC6C70">
              <w:trPr>
                <w:trHeight w:val="136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Основы педагогики и возрастной психологии</w:t>
                  </w:r>
                </w:p>
              </w:tc>
            </w:tr>
            <w:tr w:rsidR="00BC6C70" w:rsidRPr="00BC6C70" w:rsidTr="00BC6C70">
              <w:trPr>
                <w:trHeight w:val="136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Методики овладения видом спорта согласно профилю спортивной школы и принципы методического обеспечения отборочного, тренировочного и образовательного процессов</w:t>
                  </w:r>
                </w:p>
              </w:tc>
            </w:tr>
            <w:tr w:rsidR="00BC6C70" w:rsidRPr="00BC6C70" w:rsidTr="00BC6C70">
              <w:trPr>
                <w:trHeight w:val="136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Система организации образовательного процесса в образовательной организации, осуществляющей деятельность в области физической культуры и спорта</w:t>
                  </w:r>
                  <w:proofErr w:type="gramEnd"/>
                </w:p>
              </w:tc>
            </w:tr>
            <w:tr w:rsidR="00BC6C70" w:rsidRPr="00BC6C70" w:rsidTr="00BC6C70">
              <w:trPr>
                <w:trHeight w:val="136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Принципы и порядок разработки учебно-программной документации по учебно-образовательному процессу</w:t>
                  </w:r>
                </w:p>
              </w:tc>
            </w:tr>
            <w:tr w:rsidR="00BC6C70" w:rsidRPr="00BC6C70" w:rsidTr="00BC6C70">
              <w:trPr>
                <w:trHeight w:val="13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Основы работы с текстовыми редакторами, электронными таблицами, электронной почтой и браузерами</w:t>
                  </w:r>
                </w:p>
              </w:tc>
            </w:tr>
          </w:tbl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BC6C70" w:rsidRPr="00BC6C70" w:rsidTr="00BC6C70">
        <w:trPr>
          <w:trHeight w:val="136"/>
        </w:trPr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Необходимые знания</w:t>
            </w:r>
          </w:p>
        </w:tc>
        <w:tc>
          <w:tcPr>
            <w:tcW w:w="7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751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517"/>
            </w:tblGrid>
            <w:tr w:rsidR="00BC6C70" w:rsidRPr="00BC6C70" w:rsidTr="00BC6C70">
              <w:trPr>
                <w:trHeight w:val="136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Готовить методическое сопровождение отборочного, тренировочного и образовательного процессов</w:t>
                  </w:r>
                </w:p>
              </w:tc>
            </w:tr>
            <w:tr w:rsidR="00BC6C70" w:rsidRPr="00BC6C70" w:rsidTr="00BC6C70">
              <w:trPr>
                <w:trHeight w:val="136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Разрабатывать порядок проведения набора в группы для физкультурно-спортивных занятий в образовательной организации, осуществляющей деятельность в области физической культуры и спорта</w:t>
                  </w:r>
                  <w:proofErr w:type="gramEnd"/>
                </w:p>
              </w:tc>
            </w:tr>
            <w:tr w:rsidR="00BC6C70" w:rsidRPr="00BC6C70" w:rsidTr="00BC6C70">
              <w:trPr>
                <w:trHeight w:val="136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Координировать деятельность в области отбора детей в группы для физкультурно-спортивных занятий, проведению их спортивной ориентации</w:t>
                  </w:r>
                </w:p>
              </w:tc>
            </w:tr>
            <w:tr w:rsidR="00BC6C70" w:rsidRPr="00BC6C70" w:rsidTr="00BC6C70">
              <w:trPr>
                <w:trHeight w:val="782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Координировать тренировочную и образовательную деятельность в образовательной организации, осуществляющей деятельность в области физической культуры и спорта</w:t>
                  </w:r>
                  <w:proofErr w:type="gramEnd"/>
                </w:p>
              </w:tc>
            </w:tr>
            <w:tr w:rsidR="00BC6C70" w:rsidRPr="00BC6C70" w:rsidTr="00BC6C70">
              <w:trPr>
                <w:trHeight w:val="512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Проводить эффективные коммуникации с коллегами, обучающимися, занимающимися</w:t>
                  </w:r>
                </w:p>
              </w:tc>
            </w:tr>
            <w:tr w:rsidR="00BC6C70" w:rsidRPr="00BC6C70" w:rsidTr="00BC6C70">
              <w:trPr>
                <w:trHeight w:val="796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Выявлять необходимость проведения корректировки методик по сопровождению отборочного, тренировочного и образовательного процессов</w:t>
                  </w:r>
                </w:p>
              </w:tc>
            </w:tr>
            <w:tr w:rsidR="00BC6C70" w:rsidRPr="00BC6C70" w:rsidTr="00BC6C70">
              <w:trPr>
                <w:trHeight w:val="51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Составлять документацию по проведению соревнований по установленному образцу</w:t>
                  </w:r>
                </w:p>
              </w:tc>
            </w:tr>
          </w:tbl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BC6C70" w:rsidRPr="00BC6C70" w:rsidTr="00BC6C70">
        <w:trPr>
          <w:trHeight w:val="1180"/>
        </w:trPr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Другие характеристики</w:t>
            </w:r>
          </w:p>
        </w:tc>
        <w:tc>
          <w:tcPr>
            <w:tcW w:w="7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642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423"/>
            </w:tblGrid>
            <w:tr w:rsidR="00BC6C70" w:rsidRPr="00BC6C70" w:rsidTr="00BC6C70">
              <w:trPr>
                <w:trHeight w:val="88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Устанавливаются квалификационные категории (вторая, первая, высшая) по решению аттестационной комиссии в порядке, предусмотренном законодательством</w:t>
                  </w:r>
                </w:p>
              </w:tc>
            </w:tr>
          </w:tbl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</w:tbl>
    <w:p w:rsidR="00BC6C70" w:rsidRPr="00BC6C70" w:rsidRDefault="00BC6C70" w:rsidP="00BC6C70">
      <w:pPr>
        <w:shd w:val="clear" w:color="auto" w:fill="FFFFFF"/>
        <w:spacing w:before="720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BC6C7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3.4.2. Трудовая функция</w:t>
      </w:r>
    </w:p>
    <w:tbl>
      <w:tblPr>
        <w:tblW w:w="939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11"/>
        <w:gridCol w:w="4518"/>
        <w:gridCol w:w="490"/>
        <w:gridCol w:w="878"/>
        <w:gridCol w:w="1512"/>
        <w:gridCol w:w="488"/>
      </w:tblGrid>
      <w:tr w:rsidR="00BC6C70" w:rsidRPr="00BC6C70" w:rsidTr="00BC6C70"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lastRenderedPageBreak/>
              <w:t>Наименование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Контроль тренировочного и образовательного процессов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Код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D/02.6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Уровень (подуровень) квалификации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6</w:t>
            </w:r>
          </w:p>
        </w:tc>
      </w:tr>
    </w:tbl>
    <w:p w:rsidR="00BC6C70" w:rsidRPr="00BC6C70" w:rsidRDefault="00BC6C70" w:rsidP="00BC6C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990"/>
        <w:gridCol w:w="903"/>
        <w:gridCol w:w="226"/>
        <w:gridCol w:w="1400"/>
        <w:gridCol w:w="226"/>
        <w:gridCol w:w="1414"/>
        <w:gridCol w:w="3346"/>
      </w:tblGrid>
      <w:tr w:rsidR="00BC6C70" w:rsidRPr="00BC6C70" w:rsidTr="00BC6C70"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Оригинал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BC6C70" w:rsidRPr="00BC6C70" w:rsidTr="00BC6C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Код оригинала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BC6C70" w:rsidRPr="00BC6C70" w:rsidRDefault="00BC6C70" w:rsidP="00BC6C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07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21"/>
        <w:gridCol w:w="7657"/>
      </w:tblGrid>
      <w:tr w:rsidR="00BC6C70" w:rsidRPr="00BC6C70" w:rsidTr="00BC6C70">
        <w:trPr>
          <w:trHeight w:val="142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BC6C70" w:rsidRPr="00BC6C70" w:rsidTr="00BC6C70">
        <w:trPr>
          <w:trHeight w:val="142"/>
        </w:trPr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Трудовые действия</w:t>
            </w:r>
          </w:p>
        </w:tc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764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642"/>
            </w:tblGrid>
            <w:tr w:rsidR="00BC6C70" w:rsidRPr="00BC6C70" w:rsidTr="00BC6C70">
              <w:trPr>
                <w:trHeight w:val="142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Контроль соответствия количества занимающихся в секциях (группах) нормам комплектования секций (групп)</w:t>
                  </w:r>
                </w:p>
              </w:tc>
            </w:tr>
            <w:tr w:rsidR="00BC6C70" w:rsidRPr="00BC6C70" w:rsidTr="00BC6C70">
              <w:trPr>
                <w:trHeight w:val="142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Контроль посещаемости занятий в секциях (группах) по установленной форме</w:t>
                  </w:r>
                </w:p>
              </w:tc>
            </w:tr>
            <w:tr w:rsidR="00BC6C70" w:rsidRPr="00BC6C70" w:rsidTr="00BC6C70">
              <w:trPr>
                <w:trHeight w:val="142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Проведение периодического и текущего контроля содержания и результатов тренировочного и образовательного процессов в секциях (группах) по установленной форме</w:t>
                  </w:r>
                </w:p>
              </w:tc>
            </w:tr>
            <w:tr w:rsidR="00BC6C70" w:rsidRPr="00BC6C70" w:rsidTr="00BC6C70">
              <w:trPr>
                <w:trHeight w:val="142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Мониторинг выполнения нормативов и результатов, достигнутых </w:t>
                  </w:r>
                  <w:proofErr w:type="gramStart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занимающимися</w:t>
                  </w:r>
                  <w:proofErr w:type="gramEnd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секциях (группах)</w:t>
                  </w:r>
                </w:p>
              </w:tc>
            </w:tr>
            <w:tr w:rsidR="00BC6C70" w:rsidRPr="00BC6C70" w:rsidTr="00BC6C70">
              <w:trPr>
                <w:trHeight w:val="142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Проведение периодического и текущего контроля совместно с </w:t>
                  </w:r>
                  <w:proofErr w:type="spellStart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медслужбой</w:t>
                  </w:r>
                  <w:proofErr w:type="spellEnd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правильной</w:t>
                  </w:r>
                  <w:proofErr w:type="gramEnd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организации медицинского контроля здоровья обучающихся, занимающихся</w:t>
                  </w:r>
                </w:p>
              </w:tc>
            </w:tr>
            <w:tr w:rsidR="00BC6C70" w:rsidRPr="00BC6C70" w:rsidTr="00BC6C70">
              <w:trPr>
                <w:trHeight w:val="142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Проведение текущего </w:t>
                  </w:r>
                  <w:proofErr w:type="gramStart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контроля соблюдения правил охраны жизни</w:t>
                  </w:r>
                  <w:proofErr w:type="gramEnd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здоровья обучающихся, занимающихся во время тренировочного и образовательного процессов</w:t>
                  </w:r>
                </w:p>
              </w:tc>
            </w:tr>
            <w:tr w:rsidR="00BC6C70" w:rsidRPr="00BC6C70" w:rsidTr="00BC6C70">
              <w:trPr>
                <w:trHeight w:val="142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Подготовка предложений по оптимизации состава секций (групп) </w:t>
                  </w:r>
                  <w:proofErr w:type="gramStart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исходя из посещаемости и количества желающих заниматься</w:t>
                  </w:r>
                  <w:proofErr w:type="gramEnd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соответствующих секциях (группах)</w:t>
                  </w:r>
                </w:p>
              </w:tc>
            </w:tr>
            <w:tr w:rsidR="00BC6C70" w:rsidRPr="00BC6C70" w:rsidTr="00BC6C70">
              <w:trPr>
                <w:trHeight w:val="14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Проведение статистического учета результатов работы отделений образовательной организации, осуществляющей деятельность в области физической культуры и спорта на этапах спортивной подготовки по утвержденным формам</w:t>
                  </w:r>
                </w:p>
              </w:tc>
            </w:tr>
          </w:tbl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BC6C70" w:rsidRPr="00BC6C70" w:rsidTr="00BC6C70">
        <w:trPr>
          <w:trHeight w:val="142"/>
        </w:trPr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Необходимые умения</w:t>
            </w:r>
          </w:p>
        </w:tc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764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642"/>
            </w:tblGrid>
            <w:tr w:rsidR="00BC6C70" w:rsidRPr="00BC6C70" w:rsidTr="00BC6C70">
              <w:trPr>
                <w:trHeight w:val="142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Основы законодательства Российской Федерации в сфере физической культуры и спорта</w:t>
                  </w:r>
                </w:p>
              </w:tc>
            </w:tr>
            <w:tr w:rsidR="00BC6C70" w:rsidRPr="00BC6C70" w:rsidTr="00BC6C70">
              <w:trPr>
                <w:trHeight w:val="142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Приоритетные направления развития образовательной системы, физической культуры и спорта</w:t>
                  </w:r>
                </w:p>
              </w:tc>
            </w:tr>
            <w:tr w:rsidR="00BC6C70" w:rsidRPr="00BC6C70" w:rsidTr="00BC6C70">
              <w:trPr>
                <w:trHeight w:val="142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Нормативные документы, регламентирующие подготовку спортсменов-учащихся образовательной организации, осуществляющей деятельность в области физической культуры и </w:t>
                  </w: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спорта</w:t>
                  </w:r>
                </w:p>
              </w:tc>
            </w:tr>
            <w:tr w:rsidR="00BC6C70" w:rsidRPr="00BC6C70" w:rsidTr="00BC6C70">
              <w:trPr>
                <w:trHeight w:val="142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Профиль, специализацию и особенности структуры образовательной организации, осуществляющей деятельность в области физической культуры и спорта</w:t>
                  </w:r>
                </w:p>
              </w:tc>
            </w:tr>
            <w:tr w:rsidR="00BC6C70" w:rsidRPr="00BC6C70" w:rsidTr="00BC6C70">
              <w:trPr>
                <w:trHeight w:val="142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Основы педагогики и возрастной психологии</w:t>
                  </w:r>
                </w:p>
              </w:tc>
            </w:tr>
            <w:tr w:rsidR="00BC6C70" w:rsidRPr="00BC6C70" w:rsidTr="00BC6C70">
              <w:trPr>
                <w:trHeight w:val="142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Методы психолого-педагогической диагностики, используемые в проведении мониторинга результатов и содержания образовательного процесса</w:t>
                  </w:r>
                </w:p>
              </w:tc>
            </w:tr>
            <w:tr w:rsidR="00BC6C70" w:rsidRPr="00BC6C70" w:rsidTr="00BC6C70">
              <w:trPr>
                <w:trHeight w:val="142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Система организации образовательного процесса в образовательной организации, осуществляющей деятельность в области физической культуры и спорта</w:t>
                  </w:r>
                  <w:proofErr w:type="gramEnd"/>
                </w:p>
              </w:tc>
            </w:tr>
            <w:tr w:rsidR="00BC6C70" w:rsidRPr="00BC6C70" w:rsidTr="00BC6C70">
              <w:trPr>
                <w:trHeight w:val="142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Основы спортивной медицины и спортивной гигиены</w:t>
                  </w:r>
                </w:p>
              </w:tc>
            </w:tr>
            <w:tr w:rsidR="00BC6C70" w:rsidRPr="00BC6C70" w:rsidTr="00BC6C70">
              <w:trPr>
                <w:trHeight w:val="142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Методы сбора, обработки и анализа информации</w:t>
                  </w:r>
                </w:p>
              </w:tc>
            </w:tr>
            <w:tr w:rsidR="00BC6C70" w:rsidRPr="00BC6C70" w:rsidTr="00BC6C70">
              <w:trPr>
                <w:trHeight w:val="142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Нормативы на </w:t>
                  </w:r>
                  <w:proofErr w:type="gramStart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этапах</w:t>
                  </w:r>
                  <w:proofErr w:type="gramEnd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спортивной подготовки</w:t>
                  </w:r>
                </w:p>
              </w:tc>
            </w:tr>
            <w:tr w:rsidR="00BC6C70" w:rsidRPr="00BC6C70" w:rsidTr="00BC6C70">
              <w:trPr>
                <w:trHeight w:val="142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Методы установления контакта с обучающимися, занимающимися разного возраста, педагогическими работниками</w:t>
                  </w:r>
                </w:p>
              </w:tc>
            </w:tr>
            <w:tr w:rsidR="00BC6C70" w:rsidRPr="00BC6C70" w:rsidTr="00BC6C70">
              <w:trPr>
                <w:trHeight w:val="142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Основы работы с текстовыми редакторами, электронными таблицами, электронной почтой и браузерами</w:t>
                  </w:r>
                </w:p>
              </w:tc>
            </w:tr>
            <w:tr w:rsidR="00BC6C70" w:rsidRPr="00BC6C70" w:rsidTr="00BC6C70">
              <w:trPr>
                <w:trHeight w:val="81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Формы статистического учета результатов работы образовательной организации, осуществляющей деятельность в области физической культуры и спорта на этапах спортивной подготовки</w:t>
                  </w:r>
                </w:p>
              </w:tc>
            </w:tr>
          </w:tbl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BC6C70" w:rsidRPr="00BC6C70" w:rsidTr="00957185">
        <w:trPr>
          <w:trHeight w:val="1257"/>
        </w:trPr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Необходимые знания</w:t>
            </w:r>
          </w:p>
        </w:tc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764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642"/>
            </w:tblGrid>
            <w:tr w:rsidR="00BC6C70" w:rsidRPr="00BC6C70" w:rsidTr="00BC6C70">
              <w:trPr>
                <w:trHeight w:val="266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Проводить учет и обработку первичной информации</w:t>
                  </w:r>
                </w:p>
              </w:tc>
            </w:tr>
            <w:tr w:rsidR="00BC6C70" w:rsidRPr="00BC6C70" w:rsidTr="00BC6C70">
              <w:trPr>
                <w:trHeight w:val="547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Анализировать данные о посещаемости, комплектованию </w:t>
                  </w:r>
                  <w:proofErr w:type="gramStart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занимающимися</w:t>
                  </w:r>
                  <w:proofErr w:type="gramEnd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секциях (группах)</w:t>
                  </w:r>
                </w:p>
              </w:tc>
            </w:tr>
            <w:tr w:rsidR="00BC6C70" w:rsidRPr="00BC6C70" w:rsidTr="00BC6C70">
              <w:trPr>
                <w:trHeight w:val="547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Анализировать данные о выполнения нормативов и результатов, достигнутых </w:t>
                  </w:r>
                  <w:proofErr w:type="gramStart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занимающимися</w:t>
                  </w:r>
                  <w:proofErr w:type="gramEnd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секциях (группах)</w:t>
                  </w:r>
                </w:p>
              </w:tc>
            </w:tr>
            <w:tr w:rsidR="00BC6C70" w:rsidRPr="00BC6C70" w:rsidTr="00BC6C70">
              <w:trPr>
                <w:trHeight w:val="813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Осуществлять контроль соблюдения правил охраны жизни и здоровья обучающихся, занимающихся во время тренировочного и образовательного процессов</w:t>
                  </w:r>
                </w:p>
              </w:tc>
            </w:tr>
            <w:tr w:rsidR="00BC6C70" w:rsidRPr="00BC6C70" w:rsidTr="00BC6C70">
              <w:trPr>
                <w:trHeight w:val="547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Проводить оценку организации медицинского контроля здоровья </w:t>
                  </w:r>
                  <w:proofErr w:type="gramStart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proofErr w:type="gramEnd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занимающихся</w:t>
                  </w:r>
                </w:p>
              </w:tc>
            </w:tr>
            <w:tr w:rsidR="00BC6C70" w:rsidRPr="00BC6C70" w:rsidTr="00BC6C70">
              <w:trPr>
                <w:trHeight w:val="547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Проводить оценку содержания и результатов тренировочного и образовательного процессов в секциях (группах)</w:t>
                  </w:r>
                </w:p>
              </w:tc>
            </w:tr>
            <w:tr w:rsidR="00BC6C70" w:rsidRPr="00BC6C70" w:rsidTr="00BC6C70">
              <w:trPr>
                <w:trHeight w:val="813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Выявлять проблемы организации и разрабатывать предложения по оптимизации состава секций (групп) </w:t>
                  </w:r>
                  <w:proofErr w:type="gramStart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исходя из посещаемости и количества желающих заниматься</w:t>
                  </w:r>
                  <w:proofErr w:type="gramEnd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соответствующих секциях (группах)</w:t>
                  </w:r>
                </w:p>
              </w:tc>
            </w:tr>
            <w:tr w:rsidR="00BC6C70" w:rsidRPr="00BC6C70" w:rsidTr="00957185">
              <w:trPr>
                <w:trHeight w:val="124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Заполнять формы статистического учета результатов работы образовательной организации, осуществляющей деятельность в области физической культуры и спорта на этапах спортивной подготовки</w:t>
                  </w:r>
                </w:p>
              </w:tc>
            </w:tr>
          </w:tbl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BC6C70" w:rsidRPr="00BC6C70" w:rsidTr="00BC6C70">
        <w:trPr>
          <w:trHeight w:val="1212"/>
        </w:trPr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681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818"/>
            </w:tblGrid>
            <w:tr w:rsidR="00BC6C70" w:rsidRPr="00BC6C70" w:rsidTr="00BC6C70">
              <w:trPr>
                <w:trHeight w:val="92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Устанавливаются квалификационные категории (вторая, первая, высшая) по решению аттестационной комиссии в порядке, предусмотренном законодательством</w:t>
                  </w:r>
                </w:p>
              </w:tc>
            </w:tr>
          </w:tbl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</w:tbl>
    <w:p w:rsidR="00BC6C70" w:rsidRPr="00BC6C70" w:rsidRDefault="00BC6C70" w:rsidP="00BC6C70">
      <w:pPr>
        <w:shd w:val="clear" w:color="auto" w:fill="FFFFFF"/>
        <w:spacing w:before="720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BC6C7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3.4.3. Трудовая функция</w:t>
      </w:r>
    </w:p>
    <w:tbl>
      <w:tblPr>
        <w:tblW w:w="9822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11"/>
        <w:gridCol w:w="4943"/>
        <w:gridCol w:w="490"/>
        <w:gridCol w:w="878"/>
        <w:gridCol w:w="1512"/>
        <w:gridCol w:w="488"/>
      </w:tblGrid>
      <w:tr w:rsidR="00BC6C70" w:rsidRPr="00BC6C70" w:rsidTr="00BC6C70"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Наименование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Методическое сопровождение деятельности специалистов образовательной организации, осуществляющей деятельность в области физической культуры и спорта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Код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D/03.6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Уровень (подуровень) квалификации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6</w:t>
            </w:r>
          </w:p>
        </w:tc>
      </w:tr>
    </w:tbl>
    <w:p w:rsidR="00BC6C70" w:rsidRPr="00BC6C70" w:rsidRDefault="00BC6C70" w:rsidP="00BC6C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990"/>
        <w:gridCol w:w="903"/>
        <w:gridCol w:w="226"/>
        <w:gridCol w:w="1400"/>
        <w:gridCol w:w="226"/>
        <w:gridCol w:w="1414"/>
        <w:gridCol w:w="3346"/>
      </w:tblGrid>
      <w:tr w:rsidR="00BC6C70" w:rsidRPr="00BC6C70" w:rsidTr="00BC6C70"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Оригинал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BC6C70" w:rsidRPr="00BC6C70" w:rsidTr="00BC6C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Код оригинала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BC6C70" w:rsidRPr="00BC6C70" w:rsidRDefault="00BC6C70" w:rsidP="00BC6C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52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8"/>
        <w:gridCol w:w="7235"/>
      </w:tblGrid>
      <w:tr w:rsidR="00BC6C70" w:rsidRPr="00BC6C70" w:rsidTr="00BC6C70">
        <w:trPr>
          <w:trHeight w:val="143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BC6C70" w:rsidRPr="00BC6C70" w:rsidTr="00BC6C70">
        <w:trPr>
          <w:trHeight w:val="143"/>
        </w:trPr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Трудовые действия</w:t>
            </w:r>
          </w:p>
        </w:tc>
        <w:tc>
          <w:tcPr>
            <w:tcW w:w="7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72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220"/>
            </w:tblGrid>
            <w:tr w:rsidR="00BC6C70" w:rsidRPr="00BC6C70" w:rsidTr="00BC6C70">
              <w:trPr>
                <w:trHeight w:val="143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Фиксирование опыта работы тренеров-преподавателей по культивируемым видам спорта в образовательной организации, осуществляющей деятельность в области физической культуры и спорта</w:t>
                  </w:r>
                  <w:proofErr w:type="gramEnd"/>
                </w:p>
              </w:tc>
            </w:tr>
            <w:tr w:rsidR="00BC6C70" w:rsidRPr="00BC6C70" w:rsidTr="00BC6C70">
              <w:trPr>
                <w:trHeight w:val="143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Формирование банка педагогической информации (нормативно-правовой, научно-методической, методической)</w:t>
                  </w:r>
                </w:p>
              </w:tc>
            </w:tr>
            <w:tr w:rsidR="00BC6C70" w:rsidRPr="00BC6C70" w:rsidTr="00BC6C70">
              <w:trPr>
                <w:trHeight w:val="143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Обобщение и распространение передового педагогического опыта, включая индивидуальный опыт тренеров-преподавателей образовательной организации, осуществляющей деятельность в области физической культуры и спорта</w:t>
                  </w:r>
                </w:p>
              </w:tc>
            </w:tr>
            <w:tr w:rsidR="00BC6C70" w:rsidRPr="00BC6C70" w:rsidTr="00BC6C70">
              <w:trPr>
                <w:trHeight w:val="143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Проведение мастер-классов, круглых столов, семинаров с целью информирования специалистов образовательной организации, осуществляющей деятельность в области физической культуры и спорта, о новых направлениях в развитии спорта и образования</w:t>
                  </w:r>
                </w:p>
              </w:tc>
            </w:tr>
            <w:tr w:rsidR="00BC6C70" w:rsidRPr="00BC6C70" w:rsidTr="00BC6C70">
              <w:trPr>
                <w:trHeight w:val="143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Информирование педагогических работников о современной педагогической, психологической, методической литературе, об опыте инновационной деятельности образовательных организаций, осуществляющих деятельность в области физической культуры и спорта</w:t>
                  </w:r>
                </w:p>
              </w:tc>
            </w:tr>
            <w:tr w:rsidR="00BC6C70" w:rsidRPr="00BC6C70" w:rsidTr="00BC6C70">
              <w:trPr>
                <w:trHeight w:val="143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Проведение индивидуальных и групповых консультаций с педагогическими работниками образовательной организации, осуществляющей деятельность в области физической культуры и спорта по вопросам обучения, развития, спортивной подготовки</w:t>
                  </w:r>
                </w:p>
              </w:tc>
            </w:tr>
            <w:tr w:rsidR="00BC6C70" w:rsidRPr="00BC6C70" w:rsidTr="00BC6C70">
              <w:trPr>
                <w:trHeight w:val="143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Оказание методической помощи тренерам-преподавателям при разработке маршрутов обучения обучающихся с учетом их индивидуальных и возрастных особенностей</w:t>
                  </w:r>
                </w:p>
              </w:tc>
            </w:tr>
            <w:tr w:rsidR="00BC6C70" w:rsidRPr="00BC6C70" w:rsidTr="00BC6C70">
              <w:trPr>
                <w:trHeight w:val="14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Работа в составе педагогических, методических советов, других форм методической работы в образовательной организации, осуществляющей деятельность в области физической культуры и спорта</w:t>
                  </w:r>
                  <w:proofErr w:type="gramEnd"/>
                </w:p>
              </w:tc>
            </w:tr>
          </w:tbl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BC6C70" w:rsidRPr="00BC6C70" w:rsidTr="00BC6C70">
        <w:trPr>
          <w:trHeight w:val="143"/>
        </w:trPr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Необходимые умения</w:t>
            </w:r>
          </w:p>
        </w:tc>
        <w:tc>
          <w:tcPr>
            <w:tcW w:w="7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72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220"/>
            </w:tblGrid>
            <w:tr w:rsidR="00BC6C70" w:rsidRPr="00BC6C70" w:rsidTr="00BC6C70">
              <w:trPr>
                <w:trHeight w:val="143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Основы законодательства Российской Федерации в сфере физической культуры и спорта</w:t>
                  </w:r>
                </w:p>
              </w:tc>
            </w:tr>
            <w:tr w:rsidR="00BC6C70" w:rsidRPr="00BC6C70" w:rsidTr="00BC6C70">
              <w:trPr>
                <w:trHeight w:val="143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Приоритетные направления развития образовательной системы, физической культуры и спорта</w:t>
                  </w:r>
                </w:p>
              </w:tc>
            </w:tr>
            <w:tr w:rsidR="00BC6C70" w:rsidRPr="00BC6C70" w:rsidTr="00BC6C70">
              <w:trPr>
                <w:trHeight w:val="143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Нормативные документы, регламентирующие подготовку спортсменов-учащихся образовательной организации, осуществляющей деятельность в области физической культуры и спорта</w:t>
                  </w:r>
                </w:p>
              </w:tc>
            </w:tr>
            <w:tr w:rsidR="00BC6C70" w:rsidRPr="00BC6C70" w:rsidTr="00BC6C70">
              <w:trPr>
                <w:trHeight w:val="817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Профиль, специализацию и особенности структуры образовательной организации, осуществляющей деятельность в области физической культуры и спорта</w:t>
                  </w:r>
                </w:p>
              </w:tc>
            </w:tr>
            <w:tr w:rsidR="00BC6C70" w:rsidRPr="00BC6C70" w:rsidTr="00BC6C70">
              <w:trPr>
                <w:trHeight w:val="282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Основы педагогики и возрастной психологии</w:t>
                  </w:r>
                </w:p>
              </w:tc>
            </w:tr>
            <w:tr w:rsidR="00BC6C70" w:rsidRPr="00BC6C70" w:rsidTr="00BC6C70">
              <w:trPr>
                <w:trHeight w:val="282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Способы оформления и представления методических материалов</w:t>
                  </w:r>
                </w:p>
              </w:tc>
            </w:tr>
            <w:tr w:rsidR="00BC6C70" w:rsidRPr="00BC6C70" w:rsidTr="00BC6C70">
              <w:trPr>
                <w:trHeight w:val="817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Система организации образовательного процесса в образовательной организации, осуществляющей деятельность в области физической культуры и спорта</w:t>
                  </w:r>
                  <w:proofErr w:type="gramEnd"/>
                </w:p>
              </w:tc>
            </w:tr>
            <w:tr w:rsidR="00BC6C70" w:rsidRPr="00BC6C70" w:rsidTr="00BC6C70">
              <w:trPr>
                <w:trHeight w:val="550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Методы оценки и способы повышения уровня компетентности тренерско-преподавательского состава</w:t>
                  </w:r>
                </w:p>
              </w:tc>
            </w:tr>
            <w:tr w:rsidR="00BC6C70" w:rsidRPr="00BC6C70" w:rsidTr="00BC6C70">
              <w:trPr>
                <w:trHeight w:val="550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Методы установления контакта с тренерами-преподавателями, педагогическими работниками</w:t>
                  </w:r>
                </w:p>
              </w:tc>
            </w:tr>
            <w:tr w:rsidR="00BC6C70" w:rsidRPr="00BC6C70" w:rsidTr="00BC6C70">
              <w:trPr>
                <w:trHeight w:val="550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Методы консультирования, проведения мастер-классов, круглых столов, семинаров</w:t>
                  </w:r>
                </w:p>
              </w:tc>
            </w:tr>
            <w:tr w:rsidR="00BC6C70" w:rsidRPr="00BC6C70" w:rsidTr="00BC6C70">
              <w:trPr>
                <w:trHeight w:val="81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Основы работы с текстовыми редакторами, электронными таблицами, электронной почтой и браузерами, использования аудиовизуальных и интерактивных средств обучения</w:t>
                  </w:r>
                </w:p>
              </w:tc>
            </w:tr>
          </w:tbl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BC6C70" w:rsidRPr="00BC6C70" w:rsidTr="00BC6C70">
        <w:trPr>
          <w:trHeight w:val="4219"/>
        </w:trPr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Необходимые знания</w:t>
            </w:r>
          </w:p>
        </w:tc>
        <w:tc>
          <w:tcPr>
            <w:tcW w:w="7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72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220"/>
            </w:tblGrid>
            <w:tr w:rsidR="00BC6C70" w:rsidRPr="00BC6C70" w:rsidTr="00BC6C70">
              <w:trPr>
                <w:trHeight w:val="535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Проводить систематизацию методических и информационных материалов</w:t>
                  </w:r>
                </w:p>
              </w:tc>
            </w:tr>
            <w:tr w:rsidR="00BC6C70" w:rsidRPr="00BC6C70" w:rsidTr="00BC6C70">
              <w:trPr>
                <w:trHeight w:val="282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Использовать аудиовизуальные и интерактивные средства обучения</w:t>
                  </w:r>
                </w:p>
              </w:tc>
            </w:tr>
            <w:tr w:rsidR="00BC6C70" w:rsidRPr="00BC6C70" w:rsidTr="00BC6C70">
              <w:trPr>
                <w:trHeight w:val="817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Владеть современными педагогическими технологиями продуктивного, дифференцированного, развивающего обучения, реализации компетентного подхода</w:t>
                  </w:r>
                </w:p>
              </w:tc>
            </w:tr>
            <w:tr w:rsidR="00BC6C70" w:rsidRPr="00BC6C70" w:rsidTr="00BC6C70">
              <w:trPr>
                <w:trHeight w:val="282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Проводить мастер-классы, круглые столы, семинары, консультации</w:t>
                  </w:r>
                </w:p>
              </w:tc>
            </w:tr>
            <w:tr w:rsidR="00BC6C70" w:rsidRPr="00BC6C70" w:rsidTr="00BC6C70">
              <w:trPr>
                <w:trHeight w:val="81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Оценивать уровень компетентности тренерско-преподавательского состава, владеть способами и приемами повышения компетентности тренеров-преподавателей, педагогов по образовательному процессу</w:t>
                  </w:r>
                </w:p>
              </w:tc>
            </w:tr>
          </w:tbl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BC6C70" w:rsidRPr="00BC6C70" w:rsidTr="00BC6C70">
        <w:trPr>
          <w:trHeight w:val="1248"/>
        </w:trPr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Другие характеристики</w:t>
            </w:r>
          </w:p>
        </w:tc>
        <w:tc>
          <w:tcPr>
            <w:tcW w:w="7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659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93"/>
            </w:tblGrid>
            <w:tr w:rsidR="00BC6C70" w:rsidRPr="00BC6C70" w:rsidTr="00BC6C70">
              <w:trPr>
                <w:trHeight w:val="95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Устанавливаются квалификационные категории (вторая, первая, высшая) по решению аттестационной комиссии в порядке, предусмотренном законодательством</w:t>
                  </w:r>
                </w:p>
              </w:tc>
            </w:tr>
          </w:tbl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</w:tbl>
    <w:p w:rsidR="00A91BE1" w:rsidRDefault="00A91BE1" w:rsidP="00BC6C70">
      <w:pPr>
        <w:shd w:val="clear" w:color="auto" w:fill="FFFFFF"/>
        <w:spacing w:before="540" w:after="240" w:line="240" w:lineRule="auto"/>
        <w:outlineLvl w:val="2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</w:pPr>
    </w:p>
    <w:p w:rsidR="00A91BE1" w:rsidRDefault="00A91BE1" w:rsidP="00BC6C70">
      <w:pPr>
        <w:shd w:val="clear" w:color="auto" w:fill="FFFFFF"/>
        <w:spacing w:before="540" w:after="240" w:line="240" w:lineRule="auto"/>
        <w:outlineLvl w:val="2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</w:pPr>
    </w:p>
    <w:p w:rsidR="00A91BE1" w:rsidRDefault="00A91BE1" w:rsidP="00BC6C70">
      <w:pPr>
        <w:shd w:val="clear" w:color="auto" w:fill="FFFFFF"/>
        <w:spacing w:before="540" w:after="240" w:line="240" w:lineRule="auto"/>
        <w:outlineLvl w:val="2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</w:pPr>
    </w:p>
    <w:p w:rsidR="00A91BE1" w:rsidRDefault="00A91BE1" w:rsidP="00BC6C70">
      <w:pPr>
        <w:shd w:val="clear" w:color="auto" w:fill="FFFFFF"/>
        <w:spacing w:before="540" w:after="240" w:line="240" w:lineRule="auto"/>
        <w:outlineLvl w:val="2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</w:pPr>
    </w:p>
    <w:p w:rsidR="00A91BE1" w:rsidRDefault="00A91BE1" w:rsidP="00BC6C70">
      <w:pPr>
        <w:shd w:val="clear" w:color="auto" w:fill="FFFFFF"/>
        <w:spacing w:before="540" w:after="240" w:line="240" w:lineRule="auto"/>
        <w:outlineLvl w:val="2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</w:pPr>
    </w:p>
    <w:p w:rsidR="00A91BE1" w:rsidRDefault="00A91BE1" w:rsidP="00BC6C70">
      <w:pPr>
        <w:shd w:val="clear" w:color="auto" w:fill="FFFFFF"/>
        <w:spacing w:before="540" w:after="240" w:line="240" w:lineRule="auto"/>
        <w:outlineLvl w:val="2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</w:pPr>
    </w:p>
    <w:p w:rsidR="00A91BE1" w:rsidRDefault="00A91BE1" w:rsidP="00BC6C70">
      <w:pPr>
        <w:shd w:val="clear" w:color="auto" w:fill="FFFFFF"/>
        <w:spacing w:before="540" w:after="240" w:line="240" w:lineRule="auto"/>
        <w:outlineLvl w:val="2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</w:pPr>
    </w:p>
    <w:p w:rsidR="00A91BE1" w:rsidRDefault="00A91BE1" w:rsidP="00BC6C70">
      <w:pPr>
        <w:shd w:val="clear" w:color="auto" w:fill="FFFFFF"/>
        <w:spacing w:before="540" w:after="240" w:line="240" w:lineRule="auto"/>
        <w:outlineLvl w:val="2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</w:pPr>
    </w:p>
    <w:p w:rsidR="00BC6C70" w:rsidRPr="00BC6C70" w:rsidRDefault="00BC6C70" w:rsidP="00BC6C70">
      <w:pPr>
        <w:shd w:val="clear" w:color="auto" w:fill="FFFFFF"/>
        <w:spacing w:before="540" w:after="240" w:line="240" w:lineRule="auto"/>
        <w:outlineLvl w:val="2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</w:pPr>
      <w:r w:rsidRPr="00BC6C70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lastRenderedPageBreak/>
        <w:t>3.5. Обобщенная трудовая функция</w:t>
      </w:r>
    </w:p>
    <w:tbl>
      <w:tblPr>
        <w:tblW w:w="9815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71"/>
        <w:gridCol w:w="5167"/>
        <w:gridCol w:w="513"/>
        <w:gridCol w:w="513"/>
        <w:gridCol w:w="1555"/>
        <w:gridCol w:w="496"/>
      </w:tblGrid>
      <w:tr w:rsidR="00BC6C70" w:rsidRPr="00BC6C70" w:rsidTr="00BC6C70"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Наименование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Руководство деятельностью по проведению физкультурно-оздоровительной и спортивно-массовой работы </w:t>
            </w:r>
            <w:proofErr w:type="gramStart"/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</w:t>
            </w:r>
            <w:proofErr w:type="gramEnd"/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физкультурно-спортивной организации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Код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E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Уровень квалификации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6</w:t>
            </w:r>
          </w:p>
        </w:tc>
      </w:tr>
    </w:tbl>
    <w:p w:rsidR="00BC6C70" w:rsidRPr="00BC6C70" w:rsidRDefault="00BC6C70" w:rsidP="00BC6C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990"/>
        <w:gridCol w:w="903"/>
        <w:gridCol w:w="226"/>
        <w:gridCol w:w="1400"/>
        <w:gridCol w:w="226"/>
        <w:gridCol w:w="1414"/>
        <w:gridCol w:w="3346"/>
      </w:tblGrid>
      <w:tr w:rsidR="00BC6C70" w:rsidRPr="00BC6C70" w:rsidTr="00BC6C70"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Происхождение обобщенной трудовой функции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Оригинал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BC6C70" w:rsidRPr="00BC6C70" w:rsidTr="00BC6C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Код оригинала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BC6C70" w:rsidRPr="00BC6C70" w:rsidRDefault="00BC6C70" w:rsidP="00BC6C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4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46"/>
        <w:gridCol w:w="8124"/>
      </w:tblGrid>
      <w:tr w:rsidR="00BC6C70" w:rsidRPr="00BC6C70" w:rsidTr="00BC6C70"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Возможные наименования должностей</w:t>
            </w:r>
          </w:p>
        </w:tc>
        <w:tc>
          <w:tcPr>
            <w:tcW w:w="7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A91BE1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91B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Старший инструктор-методист</w:t>
            </w:r>
          </w:p>
        </w:tc>
      </w:tr>
    </w:tbl>
    <w:p w:rsidR="00BC6C70" w:rsidRPr="00BC6C70" w:rsidRDefault="00BC6C70" w:rsidP="00BC6C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8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89"/>
        <w:gridCol w:w="7900"/>
      </w:tblGrid>
      <w:tr w:rsidR="00BC6C70" w:rsidRPr="00BC6C70" w:rsidTr="00BC6C70">
        <w:trPr>
          <w:trHeight w:val="1270"/>
        </w:trPr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Высшее образование в области физкультуры и спорта</w:t>
            </w:r>
          </w:p>
        </w:tc>
      </w:tr>
      <w:tr w:rsidR="00BC6C70" w:rsidRPr="00BC6C70" w:rsidTr="00BC6C70">
        <w:trPr>
          <w:trHeight w:val="1554"/>
        </w:trPr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Стаж работы в физкультурно-спортивных организациях не менее одного года в должности инструктор-методист</w:t>
            </w:r>
          </w:p>
        </w:tc>
      </w:tr>
      <w:tr w:rsidR="00BC6C70" w:rsidRPr="00BC6C70" w:rsidTr="00BC6C70">
        <w:trPr>
          <w:trHeight w:val="1136"/>
        </w:trPr>
        <w:tc>
          <w:tcPr>
            <w:tcW w:w="20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Отсутствие запрета на занятие педагогической деятельностью в соответствии с законодательством Российской Федерации</w:t>
            </w:r>
          </w:p>
        </w:tc>
      </w:tr>
      <w:tr w:rsidR="00BC6C70" w:rsidRPr="00BC6C70" w:rsidTr="00BC6C70">
        <w:trPr>
          <w:trHeight w:val="14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C70" w:rsidRPr="00BC6C70" w:rsidRDefault="00BC6C70" w:rsidP="00B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 в установленном законодательством Российской Федерации порядке</w:t>
            </w:r>
          </w:p>
        </w:tc>
      </w:tr>
      <w:tr w:rsidR="00BC6C70" w:rsidRPr="00BC6C70" w:rsidTr="00BC6C70">
        <w:trPr>
          <w:trHeight w:val="986"/>
        </w:trPr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</w:tbl>
    <w:p w:rsidR="00BC6C70" w:rsidRPr="00BC6C70" w:rsidRDefault="00BC6C70" w:rsidP="00BC6C70">
      <w:pPr>
        <w:shd w:val="clear" w:color="auto" w:fill="FFFFFF"/>
        <w:spacing w:before="720" w:after="240" w:line="240" w:lineRule="auto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</w:pPr>
      <w:r w:rsidRPr="00BC6C70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>Дополнительные характеристики</w:t>
      </w:r>
    </w:p>
    <w:tbl>
      <w:tblPr>
        <w:tblW w:w="971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45"/>
        <w:gridCol w:w="1327"/>
        <w:gridCol w:w="5042"/>
      </w:tblGrid>
      <w:tr w:rsidR="00BC6C70" w:rsidRPr="00BC6C70" w:rsidTr="00BC6C70">
        <w:trPr>
          <w:tblHeader/>
        </w:trPr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Наименование документа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Код</w:t>
            </w:r>
          </w:p>
        </w:tc>
        <w:tc>
          <w:tcPr>
            <w:tcW w:w="5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BC6C70" w:rsidRPr="00BC6C70" w:rsidTr="00BC6C70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ОКЗ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55" w:type="dxa"/>
              <w:left w:w="75" w:type="dxa"/>
              <w:bottom w:w="25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3330</w:t>
            </w:r>
          </w:p>
        </w:tc>
        <w:tc>
          <w:tcPr>
            <w:tcW w:w="5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Преподавательский персонал специального обучения</w:t>
            </w:r>
          </w:p>
        </w:tc>
      </w:tr>
      <w:tr w:rsidR="00BC6C70" w:rsidRPr="00BC6C70" w:rsidTr="00BC6C70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C70" w:rsidRPr="00BC6C70" w:rsidRDefault="00BC6C70" w:rsidP="00B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55" w:type="dxa"/>
              <w:left w:w="75" w:type="dxa"/>
              <w:bottom w:w="25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2359</w:t>
            </w:r>
          </w:p>
        </w:tc>
        <w:tc>
          <w:tcPr>
            <w:tcW w:w="5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Специалисты по обучению, не вошедшие в другие группы</w:t>
            </w:r>
          </w:p>
        </w:tc>
      </w:tr>
      <w:tr w:rsidR="00BC6C70" w:rsidRPr="00BC6C70" w:rsidTr="00BC6C7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ЕКС</w:t>
            </w:r>
            <w:hyperlink r:id="rId12" w:anchor="fn:eks" w:history="1">
              <w:r w:rsidRPr="00BC6C70">
                <w:rPr>
                  <w:rFonts w:ascii="Times New Roman" w:eastAsia="Times New Roman" w:hAnsi="Times New Roman" w:cs="Times New Roman"/>
                  <w:color w:val="0078C2"/>
                  <w:sz w:val="24"/>
                  <w:szCs w:val="24"/>
                  <w:u w:val="single"/>
                  <w:vertAlign w:val="superscript"/>
                </w:rPr>
                <w:t>3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55" w:type="dxa"/>
              <w:left w:w="75" w:type="dxa"/>
              <w:bottom w:w="25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5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Старший инструктор-методист</w:t>
            </w:r>
          </w:p>
        </w:tc>
      </w:tr>
      <w:tr w:rsidR="00BC6C70" w:rsidRPr="00BC6C70" w:rsidTr="00BC6C7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ОКСО</w:t>
            </w:r>
            <w:hyperlink r:id="rId13" w:anchor="fn:okso" w:history="1">
              <w:r w:rsidRPr="00BC6C70">
                <w:rPr>
                  <w:rFonts w:ascii="Times New Roman" w:eastAsia="Times New Roman" w:hAnsi="Times New Roman" w:cs="Times New Roman"/>
                  <w:color w:val="0078C2"/>
                  <w:sz w:val="24"/>
                  <w:szCs w:val="24"/>
                  <w:u w:val="single"/>
                  <w:vertAlign w:val="superscript"/>
                </w:rPr>
                <w:t>5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55" w:type="dxa"/>
              <w:left w:w="75" w:type="dxa"/>
              <w:bottom w:w="25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2359</w:t>
            </w:r>
          </w:p>
        </w:tc>
        <w:tc>
          <w:tcPr>
            <w:tcW w:w="5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Специалисты по обучению, не вошедшие в другие группы</w:t>
            </w:r>
          </w:p>
        </w:tc>
      </w:tr>
    </w:tbl>
    <w:p w:rsidR="00957185" w:rsidRDefault="00957185" w:rsidP="00BC6C70">
      <w:pPr>
        <w:shd w:val="clear" w:color="auto" w:fill="FFFFFF"/>
        <w:spacing w:before="720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BC6C70" w:rsidRPr="00BC6C70" w:rsidRDefault="00BC6C70" w:rsidP="00BC6C70">
      <w:pPr>
        <w:shd w:val="clear" w:color="auto" w:fill="FFFFFF"/>
        <w:spacing w:before="720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BC6C7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3.5.1. Трудовая функция</w:t>
      </w:r>
    </w:p>
    <w:tbl>
      <w:tblPr>
        <w:tblW w:w="9791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11"/>
        <w:gridCol w:w="4943"/>
        <w:gridCol w:w="490"/>
        <w:gridCol w:w="849"/>
        <w:gridCol w:w="1511"/>
        <w:gridCol w:w="487"/>
      </w:tblGrid>
      <w:tr w:rsidR="00BC6C70" w:rsidRPr="00BC6C70" w:rsidTr="00BC6C70"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Наименование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Руководство организацией и проведением физкультурно-оздоровительной и спортивно-массовой работы </w:t>
            </w:r>
            <w:proofErr w:type="gramStart"/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</w:t>
            </w:r>
            <w:proofErr w:type="gramEnd"/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физкультурно-спортивной организации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Код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E/01.6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Уровень (подуровень) квалификации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6</w:t>
            </w:r>
          </w:p>
        </w:tc>
      </w:tr>
    </w:tbl>
    <w:p w:rsidR="00BC6C70" w:rsidRPr="00BC6C70" w:rsidRDefault="00BC6C70" w:rsidP="00BC6C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990"/>
        <w:gridCol w:w="903"/>
        <w:gridCol w:w="226"/>
        <w:gridCol w:w="1400"/>
        <w:gridCol w:w="226"/>
        <w:gridCol w:w="1414"/>
        <w:gridCol w:w="3346"/>
      </w:tblGrid>
      <w:tr w:rsidR="00BC6C70" w:rsidRPr="00BC6C70" w:rsidTr="00BC6C70"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Оригинал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BC6C70" w:rsidRPr="00BC6C70" w:rsidTr="00BC6C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Код оригинала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BC6C70" w:rsidRPr="00BC6C70" w:rsidRDefault="00BC6C70" w:rsidP="00BC6C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4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20"/>
        <w:gridCol w:w="7965"/>
      </w:tblGrid>
      <w:tr w:rsidR="00BC6C70" w:rsidRPr="00BC6C70" w:rsidTr="00BC6C70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7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BC6C70" w:rsidRPr="00BC6C70" w:rsidTr="00BC6C70"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Трудовые действия</w:t>
            </w:r>
          </w:p>
        </w:tc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119"/>
            </w:tblGrid>
            <w:tr w:rsidR="00BC6C70" w:rsidRPr="00BC6C70" w:rsidTr="00BC6C70">
              <w:tc>
                <w:tcPr>
                  <w:tcW w:w="7119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Разработка стратегии проведения физкультурно-оздоровительных и спортивно-массовых мероприятий физкультурно-спортивной организации</w:t>
                  </w:r>
                </w:p>
              </w:tc>
            </w:tr>
            <w:tr w:rsidR="00BC6C70" w:rsidRPr="00BC6C70" w:rsidTr="00BC6C70">
              <w:tc>
                <w:tcPr>
                  <w:tcW w:w="7119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Составление общего плана проведения физкультурно-оздоровительных и спортивно-массовых мероприятий </w:t>
                  </w: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физкультурно-спортивной организации на основе разработанных планов, предоставленных инструкторами-методистами</w:t>
                  </w:r>
                </w:p>
              </w:tc>
            </w:tr>
            <w:tr w:rsidR="00BC6C70" w:rsidRPr="00BC6C70" w:rsidTr="00BC6C70">
              <w:tc>
                <w:tcPr>
                  <w:tcW w:w="7119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Утверждение программы проведения физкультурно-оздоровительного или спортивно-массового мероприятия физкультурно-спортивной организации с учетом его целей и задач</w:t>
                  </w:r>
                </w:p>
              </w:tc>
            </w:tr>
            <w:tr w:rsidR="00BC6C70" w:rsidRPr="00BC6C70" w:rsidTr="00BC6C70">
              <w:tc>
                <w:tcPr>
                  <w:tcW w:w="7119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Утверждение плана ресурсного обеспечения физкультурно-оздоровительного или спортивно-массового мероприятия </w:t>
                  </w:r>
                  <w:proofErr w:type="gramStart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физкультурно-спортивной</w:t>
                  </w:r>
                  <w:proofErr w:type="gramEnd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организации</w:t>
                  </w:r>
                </w:p>
              </w:tc>
            </w:tr>
            <w:tr w:rsidR="00BC6C70" w:rsidRPr="00BC6C70" w:rsidTr="00BC6C70">
              <w:tc>
                <w:tcPr>
                  <w:tcW w:w="7119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Контроль оповещения занимающихся в физкультурно-спортивной организации о предстоящем физкультурно-оздоровительном или спортивно-массовом мероприятии, доведение информации о программе проведения мероприятий до участников и иных заинтересованных лиц</w:t>
                  </w:r>
                </w:p>
              </w:tc>
            </w:tr>
            <w:tr w:rsidR="00BC6C70" w:rsidRPr="00BC6C70" w:rsidTr="00BC6C70">
              <w:tc>
                <w:tcPr>
                  <w:tcW w:w="7119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Руководство проведением физкультурно-оздоровительного или спортивно-массового мероприятия в </w:t>
                  </w:r>
                  <w:proofErr w:type="gramStart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физкультурно-спортивной</w:t>
                  </w:r>
                  <w:proofErr w:type="gramEnd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организации</w:t>
                  </w:r>
                </w:p>
              </w:tc>
            </w:tr>
            <w:tr w:rsidR="00BC6C70" w:rsidRPr="00BC6C70" w:rsidTr="00BC6C70">
              <w:tc>
                <w:tcPr>
                  <w:tcW w:w="711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Представление протокола о проведении физкультурно-оздоровительного или спортивно-массового мероприятия руководству </w:t>
                  </w:r>
                  <w:proofErr w:type="gramStart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физкультурно-спортивной</w:t>
                  </w:r>
                  <w:proofErr w:type="gramEnd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организации</w:t>
                  </w:r>
                </w:p>
              </w:tc>
            </w:tr>
          </w:tbl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BC6C70" w:rsidRPr="00BC6C70" w:rsidTr="00BC6C70"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Необходимые умения</w:t>
            </w:r>
          </w:p>
        </w:tc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50"/>
            </w:tblGrid>
            <w:tr w:rsidR="00BC6C70" w:rsidRPr="00BC6C70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Основы законодательства Российской Федерации в сфере физической культуры и спорта</w:t>
                  </w:r>
                </w:p>
              </w:tc>
            </w:tr>
            <w:tr w:rsidR="00BC6C70" w:rsidRPr="00BC6C70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Приоритетные направления развития физической культуры и спорта</w:t>
                  </w:r>
                </w:p>
              </w:tc>
            </w:tr>
            <w:tr w:rsidR="00BC6C70" w:rsidRPr="00BC6C70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Нормативные документы, регулирующие деятельность </w:t>
                  </w:r>
                  <w:proofErr w:type="gramStart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физкультурно-спортивной</w:t>
                  </w:r>
                  <w:proofErr w:type="gramEnd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организации</w:t>
                  </w:r>
                </w:p>
              </w:tc>
            </w:tr>
            <w:tr w:rsidR="00BC6C70" w:rsidRPr="00BC6C70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Основы техники безопасности на спортивных объектах</w:t>
                  </w:r>
                </w:p>
              </w:tc>
            </w:tr>
            <w:tr w:rsidR="00BC6C70" w:rsidRPr="00BC6C70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Теоретические основы организации массового спорта</w:t>
                  </w:r>
                </w:p>
              </w:tc>
            </w:tr>
            <w:tr w:rsidR="00BC6C70" w:rsidRPr="00BC6C70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Основы спортивно-массовой работы</w:t>
                  </w:r>
                </w:p>
              </w:tc>
            </w:tr>
            <w:tr w:rsidR="00BC6C70" w:rsidRPr="00BC6C70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Основы спортивной медицины и спортивной гигиены</w:t>
                  </w:r>
                </w:p>
              </w:tc>
            </w:tr>
            <w:tr w:rsidR="00BC6C70" w:rsidRPr="00BC6C70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Способы оказания доврачебной медицинской помощи</w:t>
                  </w:r>
                </w:p>
              </w:tc>
            </w:tr>
            <w:tr w:rsidR="00BC6C70" w:rsidRPr="00BC6C70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Правила эксплуатации спортивных сооружений, оборудования и спортивной техники</w:t>
                  </w:r>
                </w:p>
              </w:tc>
            </w:tr>
            <w:tr w:rsidR="00BC6C70" w:rsidRPr="00BC6C70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Методики проведения физкультурно-оздоровительных и спортивно-массовых мероприятий</w:t>
                  </w:r>
                </w:p>
              </w:tc>
            </w:tr>
            <w:tr w:rsidR="00BC6C70" w:rsidRPr="00BC6C70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Этические нормы в области спорта</w:t>
                  </w:r>
                </w:p>
              </w:tc>
            </w:tr>
            <w:tr w:rsidR="00BC6C70" w:rsidRPr="00BC6C70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Основы менеджмента, управления персоналом</w:t>
                  </w:r>
                </w:p>
              </w:tc>
            </w:tr>
            <w:tr w:rsidR="00BC6C70" w:rsidRPr="00BC6C7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Основы работы с текстовыми редакторами, электронными таблицами, электронной почтой и браузерами</w:t>
                  </w:r>
                </w:p>
              </w:tc>
            </w:tr>
          </w:tbl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BC6C70" w:rsidRPr="00BC6C70" w:rsidTr="00BC6C70"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Необходимые знания</w:t>
            </w:r>
          </w:p>
        </w:tc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695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958"/>
            </w:tblGrid>
            <w:tr w:rsidR="00BC6C70" w:rsidRPr="00BC6C70" w:rsidTr="00BC6C70">
              <w:trPr>
                <w:trHeight w:val="848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Осуществлять стратегическое планирование физкультурно-оздоровительных и спортивно-массовых мероприятий с учетом его целей и задач </w:t>
                  </w:r>
                  <w:proofErr w:type="gramStart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физкультурно-спортивной</w:t>
                  </w:r>
                  <w:proofErr w:type="gramEnd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организации</w:t>
                  </w:r>
                </w:p>
              </w:tc>
            </w:tr>
            <w:tr w:rsidR="00BC6C70" w:rsidRPr="00BC6C70" w:rsidTr="00BC6C70">
              <w:trPr>
                <w:trHeight w:val="848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Проводить качественную оценку программы физкультурно-оздоровительного или спортивно-массового мероприятия, разработанной инструктором-методистом</w:t>
                  </w:r>
                </w:p>
              </w:tc>
            </w:tr>
            <w:tr w:rsidR="00BC6C70" w:rsidRPr="00BC6C70" w:rsidTr="00BC6C70">
              <w:trPr>
                <w:trHeight w:val="848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Проводить количественную оценку плана ресурсного обеспечения физкультурно-оздоровительного или спортивно-массового мероприятия </w:t>
                  </w:r>
                  <w:proofErr w:type="gramStart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физкультурно-спортивной</w:t>
                  </w:r>
                  <w:proofErr w:type="gramEnd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организации</w:t>
                  </w:r>
                </w:p>
              </w:tc>
            </w:tr>
            <w:tr w:rsidR="00BC6C70" w:rsidRPr="00BC6C70" w:rsidTr="00BC6C70">
              <w:trPr>
                <w:trHeight w:val="848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Осуществлять коммуникации с занимающимися </w:t>
                  </w:r>
                  <w:proofErr w:type="gramStart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физкультурно-спортивной организации, участниками мероприятий и иными заинтересованными лицами</w:t>
                  </w:r>
                </w:p>
              </w:tc>
            </w:tr>
            <w:tr w:rsidR="00BC6C70" w:rsidRPr="00BC6C70" w:rsidTr="00BC6C70">
              <w:trPr>
                <w:trHeight w:val="277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Оказывать первую доврачебную помощь</w:t>
                  </w:r>
                </w:p>
              </w:tc>
            </w:tr>
            <w:tr w:rsidR="00BC6C70" w:rsidRPr="00BC6C70" w:rsidTr="00BC6C70">
              <w:trPr>
                <w:trHeight w:val="570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Пользоваться информационно-коммуникационными технологиями и средствами связи</w:t>
                  </w:r>
                </w:p>
              </w:tc>
            </w:tr>
            <w:tr w:rsidR="00BC6C70" w:rsidRPr="00BC6C70" w:rsidTr="00BC6C70">
              <w:trPr>
                <w:trHeight w:val="570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Пользоваться контрольно-измерительными приборами и спортивным инвентарем</w:t>
                  </w:r>
                </w:p>
              </w:tc>
            </w:tr>
            <w:tr w:rsidR="00BC6C70" w:rsidRPr="00BC6C70" w:rsidTr="00BC6C70">
              <w:trPr>
                <w:trHeight w:val="277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Вести отчетную документацию по утвержденной форме</w:t>
                  </w:r>
                </w:p>
              </w:tc>
            </w:tr>
            <w:tr w:rsidR="00BC6C70" w:rsidRPr="00BC6C70" w:rsidTr="00BC6C70">
              <w:trPr>
                <w:trHeight w:val="11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Вести разъяснительную работу по профилактике травматизма и соблюдении техники безопасности на спортивных объектах при проведении физкультурно-оздоровительного или спортивно-массового мероприятия</w:t>
                  </w:r>
                </w:p>
              </w:tc>
            </w:tr>
          </w:tbl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BC6C70" w:rsidRPr="00BC6C70" w:rsidTr="00BC6C70"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Другие характеристики</w:t>
            </w:r>
          </w:p>
        </w:tc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731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319"/>
            </w:tblGrid>
            <w:tr w:rsidR="00BC6C70" w:rsidRPr="00BC6C70" w:rsidTr="00BC6C70">
              <w:trPr>
                <w:trHeight w:val="9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Устанавливаются квалификационные категории (вторая, первая, высшая) по решению аттестационной комиссии в порядке, предусмотренном законодательством</w:t>
                  </w:r>
                </w:p>
              </w:tc>
            </w:tr>
          </w:tbl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</w:tbl>
    <w:p w:rsidR="00BC6C70" w:rsidRPr="00BC6C70" w:rsidRDefault="00BC6C70" w:rsidP="00BC6C70">
      <w:pPr>
        <w:shd w:val="clear" w:color="auto" w:fill="FFFFFF"/>
        <w:spacing w:before="720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BC6C7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3.5.2. Трудовая функция</w:t>
      </w:r>
    </w:p>
    <w:tbl>
      <w:tblPr>
        <w:tblW w:w="9933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11"/>
        <w:gridCol w:w="5085"/>
        <w:gridCol w:w="490"/>
        <w:gridCol w:w="849"/>
        <w:gridCol w:w="1511"/>
        <w:gridCol w:w="487"/>
      </w:tblGrid>
      <w:tr w:rsidR="00BC6C70" w:rsidRPr="00BC6C70" w:rsidTr="00BC6C70"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Наименование</w:t>
            </w:r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Руководство процессом набора и отбора в секции, группы спортивной и оздоровительной направленности физкультурно-спортивной </w:t>
            </w: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организации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lastRenderedPageBreak/>
              <w:t>Код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E/02.6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Уровень (подуровень) квалификации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6</w:t>
            </w:r>
          </w:p>
        </w:tc>
      </w:tr>
    </w:tbl>
    <w:p w:rsidR="00BC6C70" w:rsidRPr="00BC6C70" w:rsidRDefault="00BC6C70" w:rsidP="00BC6C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990"/>
        <w:gridCol w:w="903"/>
        <w:gridCol w:w="226"/>
        <w:gridCol w:w="1400"/>
        <w:gridCol w:w="226"/>
        <w:gridCol w:w="1414"/>
        <w:gridCol w:w="3346"/>
      </w:tblGrid>
      <w:tr w:rsidR="00BC6C70" w:rsidRPr="00BC6C70" w:rsidTr="00BC6C70"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Оригинал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BC6C70" w:rsidRPr="00BC6C70" w:rsidTr="00BC6C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Код оригинала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BC6C70" w:rsidRPr="00BC6C70" w:rsidRDefault="00BC6C70" w:rsidP="00BC6C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2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20"/>
        <w:gridCol w:w="7403"/>
      </w:tblGrid>
      <w:tr w:rsidR="00BC6C70" w:rsidRPr="00BC6C70" w:rsidTr="00BC6C70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BC6C70" w:rsidRPr="00BC6C70" w:rsidTr="00BC6C70"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Трудовые действия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388"/>
            </w:tblGrid>
            <w:tr w:rsidR="00BC6C70" w:rsidRPr="00BC6C70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Назначение ответственных инструкторов-методистов за проведение массового просмотра и тестирования детей с целью ориентирования их на занятия спортом</w:t>
                  </w:r>
                </w:p>
              </w:tc>
            </w:tr>
            <w:tr w:rsidR="00BC6C70" w:rsidRPr="00BC6C70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Разработка плана и программы проведения массового просмотра и тестирования детей с целью ориентирования их на занятия спортом</w:t>
                  </w:r>
                </w:p>
              </w:tc>
            </w:tr>
            <w:tr w:rsidR="00BC6C70" w:rsidRPr="00BC6C70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Контроль процесса массового просмотра и тестирования детей с целью ориентирования их на занятия спортом</w:t>
                  </w:r>
                </w:p>
              </w:tc>
            </w:tr>
            <w:tr w:rsidR="00BC6C70" w:rsidRPr="00BC6C70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Руководство процессом отбора наиболее перспективных для комплектования секций и групп спортивной и оздоровительной направленности по видам спорта</w:t>
                  </w:r>
                </w:p>
              </w:tc>
            </w:tr>
            <w:tr w:rsidR="00BC6C70" w:rsidRPr="00BC6C70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Подготовка инструкторов-методистов для проведения разъяснительных бесед с лицами, поступающими в секции и группы спортивной и оздоровительной направленности</w:t>
                  </w:r>
                </w:p>
              </w:tc>
            </w:tr>
            <w:tr w:rsidR="00BC6C70" w:rsidRPr="00BC6C70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Консультирование занимающихся в секциях и группах спортивной и оздоровительной направленности относительно программы тренировок, методических основ спортивной работы, проведение антидопинговой пропаганды</w:t>
                  </w:r>
                </w:p>
              </w:tc>
            </w:tr>
            <w:tr w:rsidR="00BC6C70" w:rsidRPr="00BC6C7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Составление отчетов о проведении отбора по утвержденной форме</w:t>
                  </w:r>
                </w:p>
              </w:tc>
            </w:tr>
          </w:tbl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BC6C70" w:rsidRPr="00BC6C70" w:rsidTr="00BC6C70"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Необходимые умения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388"/>
            </w:tblGrid>
            <w:tr w:rsidR="00BC6C70" w:rsidRPr="00BC6C70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Основы законодательства Российской Федерации в сфере физической культуры и спорта</w:t>
                  </w:r>
                </w:p>
              </w:tc>
            </w:tr>
            <w:tr w:rsidR="00BC6C70" w:rsidRPr="00BC6C70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Нормативные документы, регулирующие деятельность </w:t>
                  </w:r>
                  <w:proofErr w:type="gramStart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физкультурно-спортивной</w:t>
                  </w:r>
                  <w:proofErr w:type="gramEnd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организации</w:t>
                  </w:r>
                </w:p>
              </w:tc>
            </w:tr>
            <w:tr w:rsidR="00BC6C70" w:rsidRPr="00BC6C70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Методики оценки уровня подготовки, мотивации у лиц, поступающих в секции и группы спортивной и оздоровительной направленности</w:t>
                  </w:r>
                </w:p>
              </w:tc>
            </w:tr>
            <w:tr w:rsidR="00BC6C70" w:rsidRPr="00BC6C70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Методики отбора наиболее перспективных лиц</w:t>
                  </w:r>
                </w:p>
              </w:tc>
            </w:tr>
            <w:tr w:rsidR="00BC6C70" w:rsidRPr="00BC6C70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Порядок проведения набора в секции, группы спортивной и оздоровительной направленности, установленный уставом или другим локальным актом физкультурно-спортивной организации</w:t>
                  </w:r>
                </w:p>
              </w:tc>
            </w:tr>
            <w:tr w:rsidR="00BC6C70" w:rsidRPr="00BC6C70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План по набору в секции, группы спортивной и оздоровительной направленности</w:t>
                  </w:r>
                </w:p>
              </w:tc>
            </w:tr>
            <w:tr w:rsidR="00BC6C70" w:rsidRPr="00BC6C70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Порядок проведения набора и отбора в секции, группы спортивной и оздоровительной направленности, установленный уставом или другим локальным актом физкультурно-спортивной организации</w:t>
                  </w:r>
                </w:p>
              </w:tc>
            </w:tr>
            <w:tr w:rsidR="00BC6C70" w:rsidRPr="00BC6C70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Теоретические основы физкультурно-оздоровительной работы</w:t>
                  </w:r>
                </w:p>
              </w:tc>
            </w:tr>
            <w:tr w:rsidR="00BC6C70" w:rsidRPr="00BC6C70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Основы теории и практики физического воспитания детей</w:t>
                  </w:r>
                </w:p>
              </w:tc>
            </w:tr>
            <w:tr w:rsidR="00BC6C70" w:rsidRPr="00BC6C70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Основы педагогики и психологии</w:t>
                  </w:r>
                </w:p>
              </w:tc>
            </w:tr>
            <w:tr w:rsidR="00BC6C70" w:rsidRPr="00BC6C70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Порядок проведения врачебного контроля и способы оказания доврачебной медицинской помощи</w:t>
                  </w:r>
                </w:p>
              </w:tc>
            </w:tr>
            <w:tr w:rsidR="00BC6C70" w:rsidRPr="00BC6C70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Этические нормы в области спорта</w:t>
                  </w:r>
                </w:p>
              </w:tc>
            </w:tr>
            <w:tr w:rsidR="00BC6C70" w:rsidRPr="00BC6C70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Основы менеджмента, управления персоналом</w:t>
                  </w:r>
                </w:p>
              </w:tc>
            </w:tr>
            <w:tr w:rsidR="00BC6C70" w:rsidRPr="00BC6C7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Основы работы с текстовыми редакторами, электронными таблицами, электронной почтой и браузерами</w:t>
                  </w:r>
                </w:p>
              </w:tc>
            </w:tr>
          </w:tbl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BC6C70" w:rsidRPr="00BC6C70" w:rsidTr="00BC6C70"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Необходимые знания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724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244"/>
            </w:tblGrid>
            <w:tr w:rsidR="00BC6C70" w:rsidRPr="00BC6C70" w:rsidTr="00BC6C70">
              <w:trPr>
                <w:trHeight w:val="278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Делегировать полномочия инструкторам-методистам</w:t>
                  </w:r>
                </w:p>
              </w:tc>
            </w:tr>
            <w:tr w:rsidR="00BC6C70" w:rsidRPr="00BC6C70" w:rsidTr="00BC6C70">
              <w:trPr>
                <w:trHeight w:val="278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Осуществлять эффективные коммуникации</w:t>
                  </w:r>
                </w:p>
              </w:tc>
            </w:tr>
            <w:tr w:rsidR="00BC6C70" w:rsidRPr="00BC6C70" w:rsidTr="00BC6C70">
              <w:trPr>
                <w:trHeight w:val="278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Планировать процесс массового просмотра и тестирования</w:t>
                  </w:r>
                </w:p>
              </w:tc>
            </w:tr>
            <w:tr w:rsidR="00BC6C70" w:rsidRPr="00BC6C70" w:rsidTr="00BC6C70">
              <w:trPr>
                <w:trHeight w:val="278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Разрабатывать требования отбора наиболее перспективных лиц</w:t>
                  </w:r>
                </w:p>
              </w:tc>
            </w:tr>
            <w:tr w:rsidR="00BC6C70" w:rsidRPr="00BC6C70" w:rsidTr="00BC6C70">
              <w:trPr>
                <w:trHeight w:val="1143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Контролировать правильность оценки инструкторами-методистами уровня подготовки, мотивации, наличия (отсутствие) медицинских противопоказаний у лиц, поступающих в секции и группы спортивной и оздоровительной направленности</w:t>
                  </w:r>
                </w:p>
              </w:tc>
            </w:tr>
            <w:tr w:rsidR="00BC6C70" w:rsidRPr="00BC6C70" w:rsidTr="00BC6C70">
              <w:trPr>
                <w:trHeight w:val="1143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Обучать инструкторов-методистов проведению разъяснительных бесед поступающего, методам эффективной корректировки намерения обучающегося заниматься в группе на основании возрастных ограничений, медицинских противопоказаний, физического развития</w:t>
                  </w:r>
                </w:p>
              </w:tc>
            </w:tr>
            <w:tr w:rsidR="00BC6C70" w:rsidRPr="00BC6C70" w:rsidTr="00BC6C70">
              <w:trPr>
                <w:trHeight w:val="293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Заполнять отчетные формы</w:t>
                  </w:r>
                </w:p>
              </w:tc>
            </w:tr>
            <w:tr w:rsidR="00BC6C70" w:rsidRPr="00BC6C70" w:rsidTr="00BC6C70">
              <w:trPr>
                <w:trHeight w:val="278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Проводить пропаганду физической культуры и спорта</w:t>
                  </w:r>
                </w:p>
              </w:tc>
            </w:tr>
            <w:tr w:rsidR="00BC6C70" w:rsidRPr="00BC6C70" w:rsidTr="00BC6C70">
              <w:trPr>
                <w:trHeight w:val="571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Пользоваться информационно-коммуникационными технологиями и средствами связи</w:t>
                  </w:r>
                </w:p>
              </w:tc>
            </w:tr>
          </w:tbl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BC6C70" w:rsidRPr="00BC6C70" w:rsidTr="00BC6C70"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731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319"/>
            </w:tblGrid>
            <w:tr w:rsidR="00BC6C70" w:rsidRPr="00BC6C70" w:rsidTr="00BC6C70">
              <w:trPr>
                <w:trHeight w:val="93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Устанавливаются квалификационные категории (вторая, первая, высшая) по решению аттестационной комиссии в порядке, предусмотренном законодательством</w:t>
                  </w:r>
                </w:p>
              </w:tc>
            </w:tr>
          </w:tbl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</w:tbl>
    <w:p w:rsidR="00BC6C70" w:rsidRPr="00BC6C70" w:rsidRDefault="00BC6C70" w:rsidP="00BC6C70">
      <w:pPr>
        <w:shd w:val="clear" w:color="auto" w:fill="FFFFFF"/>
        <w:spacing w:before="720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BC6C7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3.5.3. Трудовая функция</w:t>
      </w:r>
    </w:p>
    <w:tbl>
      <w:tblPr>
        <w:tblW w:w="9933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11"/>
        <w:gridCol w:w="5085"/>
        <w:gridCol w:w="490"/>
        <w:gridCol w:w="849"/>
        <w:gridCol w:w="1511"/>
        <w:gridCol w:w="487"/>
      </w:tblGrid>
      <w:tr w:rsidR="00BC6C70" w:rsidRPr="00BC6C70" w:rsidTr="00BC6C70"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Наименование</w:t>
            </w:r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Организация и руководство проведением мероприятий по укреплению и развитию материально-технической базы физкультурно-спортивной организации для занятия физической культурой и спортом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Код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E/03.6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Уровень (подуровень) квалификации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6</w:t>
            </w:r>
          </w:p>
        </w:tc>
      </w:tr>
    </w:tbl>
    <w:p w:rsidR="00BC6C70" w:rsidRPr="00BC6C70" w:rsidRDefault="00BC6C70" w:rsidP="00BC6C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990"/>
        <w:gridCol w:w="903"/>
        <w:gridCol w:w="226"/>
        <w:gridCol w:w="1400"/>
        <w:gridCol w:w="226"/>
        <w:gridCol w:w="1414"/>
        <w:gridCol w:w="3346"/>
      </w:tblGrid>
      <w:tr w:rsidR="00BC6C70" w:rsidRPr="00BC6C70" w:rsidTr="00BC6C70"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Оригинал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BC6C70" w:rsidRPr="00BC6C70" w:rsidTr="00BC6C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Код оригинала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BC6C70" w:rsidRPr="00BC6C70" w:rsidRDefault="00BC6C70" w:rsidP="00BC6C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77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49"/>
        <w:gridCol w:w="7429"/>
      </w:tblGrid>
      <w:tr w:rsidR="00BC6C70" w:rsidRPr="00BC6C70" w:rsidTr="00BC6C70">
        <w:trPr>
          <w:trHeight w:val="143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BC6C70" w:rsidRPr="00BC6C70" w:rsidTr="00BC6C70">
        <w:trPr>
          <w:trHeight w:val="143"/>
        </w:trPr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Трудовые действия</w:t>
            </w:r>
          </w:p>
        </w:tc>
        <w:tc>
          <w:tcPr>
            <w:tcW w:w="7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741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414"/>
            </w:tblGrid>
            <w:tr w:rsidR="00BC6C70" w:rsidRPr="00BC6C70" w:rsidTr="00BC6C70">
              <w:trPr>
                <w:trHeight w:val="143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Составление плана проведения мероприятий по контролю сохранности материально-технической базы физкультурно-спортивной организации</w:t>
                  </w:r>
                </w:p>
              </w:tc>
            </w:tr>
            <w:tr w:rsidR="00BC6C70" w:rsidRPr="00BC6C70" w:rsidTr="00BC6C70">
              <w:trPr>
                <w:trHeight w:val="143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Назначение ответственного инструктора-методиста за проведение периодического контроля сохранности имущества физкультурно-спортивной организации</w:t>
                  </w:r>
                </w:p>
              </w:tc>
            </w:tr>
            <w:tr w:rsidR="00BC6C70" w:rsidRPr="00BC6C70" w:rsidTr="00BC6C70">
              <w:trPr>
                <w:trHeight w:val="143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Руководство процессом периодического контроля сохранности имущества физкультурно-спортивной организации</w:t>
                  </w:r>
                </w:p>
              </w:tc>
            </w:tr>
            <w:tr w:rsidR="00BC6C70" w:rsidRPr="00BC6C70" w:rsidTr="00BC6C70">
              <w:trPr>
                <w:trHeight w:val="143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Проведение инвентаризации имущества физкультурно-спортивной организации</w:t>
                  </w:r>
                </w:p>
              </w:tc>
            </w:tr>
            <w:tr w:rsidR="00BC6C70" w:rsidRPr="00BC6C70" w:rsidTr="00BC6C70">
              <w:trPr>
                <w:trHeight w:val="143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Выявление потребностей </w:t>
                  </w:r>
                  <w:proofErr w:type="gramStart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физкультурно-спортивной</w:t>
                  </w:r>
                  <w:proofErr w:type="gramEnd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организации в материальных средствах, инвентаре, спортивном оборудовании, работах по ремонту и обслуживанию спортивных объектов</w:t>
                  </w:r>
                </w:p>
              </w:tc>
            </w:tr>
            <w:tr w:rsidR="00BC6C70" w:rsidRPr="00BC6C70" w:rsidTr="00BC6C70">
              <w:trPr>
                <w:trHeight w:val="143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Проведение совместно с инструкторами-методистами разъяснительной работы со спортсменами и занимающимися о необходимости бережного отношения к имуществу физкультурно-спортивной организации</w:t>
                  </w:r>
                </w:p>
              </w:tc>
            </w:tr>
            <w:tr w:rsidR="00BC6C70" w:rsidRPr="00BC6C70" w:rsidTr="00BC6C70">
              <w:trPr>
                <w:trHeight w:val="143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Контроль </w:t>
                  </w:r>
                  <w:proofErr w:type="gramStart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процесса поддержания режима экономного расходования энергоресурсов</w:t>
                  </w:r>
                  <w:proofErr w:type="gramEnd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физкультурно-спортивной организации</w:t>
                  </w:r>
                </w:p>
              </w:tc>
            </w:tr>
            <w:tr w:rsidR="00BC6C70" w:rsidRPr="00BC6C70" w:rsidTr="00BC6C70">
              <w:trPr>
                <w:trHeight w:val="143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Подготовка отчета о проведении мероприятий по контролю </w:t>
                  </w: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сохранности материально-технической базы физкультурно-спортивной организации</w:t>
                  </w:r>
                </w:p>
              </w:tc>
            </w:tr>
            <w:tr w:rsidR="00BC6C70" w:rsidRPr="00BC6C70" w:rsidTr="00BC6C70">
              <w:trPr>
                <w:trHeight w:val="143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Разработка предложений по развитию материальной базы физкультурно-спортивной организации</w:t>
                  </w:r>
                </w:p>
              </w:tc>
            </w:tr>
            <w:tr w:rsidR="00BC6C70" w:rsidRPr="00BC6C70" w:rsidTr="00BC6C70">
              <w:trPr>
                <w:trHeight w:val="143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Составление по требованию руководства конкурсной документации (в части своих полномочий) и разработка требований к закупаемым товарам, работам, услугам</w:t>
                  </w:r>
                </w:p>
              </w:tc>
            </w:tr>
            <w:tr w:rsidR="00BC6C70" w:rsidRPr="00BC6C70" w:rsidTr="00BC6C70">
              <w:trPr>
                <w:trHeight w:val="14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Работа по требованию руководства в составе конкурсной комиссии в оценке конкурсных заявок и выявлении победителя конкурса при закупке товарно-материальных ценностей для нужд физкультурно-спортивной организации</w:t>
                  </w:r>
                </w:p>
              </w:tc>
            </w:tr>
          </w:tbl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BC6C70" w:rsidRPr="00BC6C70" w:rsidTr="00BC6C70">
        <w:trPr>
          <w:trHeight w:val="8509"/>
        </w:trPr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Необходимые умения</w:t>
            </w:r>
          </w:p>
        </w:tc>
        <w:tc>
          <w:tcPr>
            <w:tcW w:w="7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741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414"/>
            </w:tblGrid>
            <w:tr w:rsidR="00BC6C70" w:rsidRPr="00BC6C70" w:rsidTr="00BC6C70">
              <w:trPr>
                <w:trHeight w:val="552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Основы законодательства Российской Федерации в сфере физической культуры и спорта</w:t>
                  </w:r>
                </w:p>
              </w:tc>
            </w:tr>
            <w:tr w:rsidR="00BC6C70" w:rsidRPr="00BC6C70" w:rsidTr="00BC6C70">
              <w:trPr>
                <w:trHeight w:val="821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Нормативные документы, регулирующие деятельность физкультурно-спортивной организации и соблюдение охраны труда на спортивных </w:t>
                  </w:r>
                  <w:proofErr w:type="gramStart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объектах</w:t>
                  </w:r>
                  <w:proofErr w:type="gramEnd"/>
                </w:p>
              </w:tc>
            </w:tr>
            <w:tr w:rsidR="00BC6C70" w:rsidRPr="00BC6C70" w:rsidTr="00BC6C70">
              <w:trPr>
                <w:trHeight w:val="269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Безопасные методы и приемы выполнения работ на спортивных </w:t>
                  </w:r>
                  <w:proofErr w:type="gramStart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объектах</w:t>
                  </w:r>
                  <w:proofErr w:type="gramEnd"/>
                </w:p>
              </w:tc>
            </w:tr>
            <w:tr w:rsidR="00BC6C70" w:rsidRPr="00BC6C70" w:rsidTr="00BC6C70">
              <w:trPr>
                <w:trHeight w:val="269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Основы спортивно-массовой работы</w:t>
                  </w:r>
                </w:p>
              </w:tc>
            </w:tr>
            <w:tr w:rsidR="00BC6C70" w:rsidRPr="00BC6C70" w:rsidTr="00BC6C70">
              <w:trPr>
                <w:trHeight w:val="821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Порядок проведения периодического контроля сохранности имущества, утвержденный локальным нормативным актом физкультурно-спортивной организации</w:t>
                  </w:r>
                  <w:proofErr w:type="gramEnd"/>
                </w:p>
              </w:tc>
            </w:tr>
            <w:tr w:rsidR="00BC6C70" w:rsidRPr="00BC6C70" w:rsidTr="00BC6C70">
              <w:trPr>
                <w:trHeight w:val="552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Порядок проведения инвентаризации имущества, утвержденный локальным нормативным актом физкультурно-спортивной организации</w:t>
                  </w:r>
                  <w:proofErr w:type="gramEnd"/>
                </w:p>
              </w:tc>
            </w:tr>
            <w:tr w:rsidR="00BC6C70" w:rsidRPr="00BC6C70" w:rsidTr="00BC6C70">
              <w:trPr>
                <w:trHeight w:val="537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Правила эксплуатации спортивных сооружений, оборудования и спортивной техники</w:t>
                  </w:r>
                </w:p>
              </w:tc>
            </w:tr>
            <w:tr w:rsidR="00BC6C70" w:rsidRPr="00BC6C70" w:rsidTr="00BC6C70">
              <w:trPr>
                <w:trHeight w:val="284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Основы энергосбережения</w:t>
                  </w:r>
                </w:p>
              </w:tc>
            </w:tr>
            <w:tr w:rsidR="00BC6C70" w:rsidRPr="00BC6C70" w:rsidTr="00BC6C70">
              <w:trPr>
                <w:trHeight w:val="552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Основы работы с текстовыми редакторами, электронными таблицами, электронной почтой и браузерами</w:t>
                  </w:r>
                </w:p>
              </w:tc>
            </w:tr>
            <w:tr w:rsidR="00BC6C70" w:rsidRPr="00BC6C70" w:rsidTr="00BC6C70">
              <w:trPr>
                <w:trHeight w:val="284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Этические нормы в области спорта</w:t>
                  </w:r>
                </w:p>
              </w:tc>
            </w:tr>
            <w:tr w:rsidR="00BC6C70" w:rsidRPr="00BC6C70" w:rsidTr="00BC6C70">
              <w:trPr>
                <w:trHeight w:val="26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Основы менеджмента, управления персоналом</w:t>
                  </w:r>
                </w:p>
              </w:tc>
            </w:tr>
          </w:tbl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BC6C70" w:rsidRPr="00BC6C70" w:rsidTr="00BC6C70">
        <w:trPr>
          <w:trHeight w:val="4658"/>
        </w:trPr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Необходимые знания</w:t>
            </w:r>
          </w:p>
        </w:tc>
        <w:tc>
          <w:tcPr>
            <w:tcW w:w="7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741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414"/>
            </w:tblGrid>
            <w:tr w:rsidR="00BC6C70" w:rsidRPr="00BC6C70" w:rsidTr="00BC6C70">
              <w:trPr>
                <w:trHeight w:val="269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Делегировать полномочия инструкторам-методистам</w:t>
                  </w:r>
                </w:p>
              </w:tc>
            </w:tr>
            <w:tr w:rsidR="00BC6C70" w:rsidRPr="00BC6C70" w:rsidTr="00BC6C70">
              <w:trPr>
                <w:trHeight w:val="284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Осуществлять эффективные коммуникации</w:t>
                  </w:r>
                </w:p>
              </w:tc>
            </w:tr>
            <w:tr w:rsidR="00BC6C70" w:rsidRPr="00BC6C70" w:rsidTr="00BC6C70">
              <w:trPr>
                <w:trHeight w:val="552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Планировать процесс контроля сохранности материально-технической базы физкультурно-спортивной организации</w:t>
                  </w:r>
                </w:p>
              </w:tc>
            </w:tr>
            <w:tr w:rsidR="00BC6C70" w:rsidRPr="00BC6C70" w:rsidTr="00BC6C70">
              <w:trPr>
                <w:trHeight w:val="552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Проводить инвентаризацию имущества </w:t>
                  </w:r>
                  <w:proofErr w:type="gramStart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физкультурно-спортивной</w:t>
                  </w:r>
                  <w:proofErr w:type="gramEnd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организации</w:t>
                  </w:r>
                </w:p>
              </w:tc>
            </w:tr>
            <w:tr w:rsidR="00BC6C70" w:rsidRPr="00BC6C70" w:rsidTr="00BC6C70">
              <w:trPr>
                <w:trHeight w:val="1105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Проводить разъяснительные беседы с инструкторами-методистами и занимающимися в физкультурно-спортивной организации на тему бережного отношения к имуществу физкультурно-спортивной организации</w:t>
                  </w:r>
                  <w:proofErr w:type="gramEnd"/>
                </w:p>
              </w:tc>
            </w:tr>
            <w:tr w:rsidR="00BC6C70" w:rsidRPr="00BC6C70" w:rsidTr="00BC6C70">
              <w:trPr>
                <w:trHeight w:val="537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Оценивать эффективность поддержания режима экономного расходования энергоресурсов </w:t>
                  </w:r>
                  <w:proofErr w:type="gramStart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физкультурно-спортивной</w:t>
                  </w:r>
                  <w:proofErr w:type="gramEnd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организации</w:t>
                  </w:r>
                </w:p>
              </w:tc>
            </w:tr>
            <w:tr w:rsidR="00BC6C70" w:rsidRPr="00BC6C70" w:rsidTr="00BC6C70">
              <w:trPr>
                <w:trHeight w:val="552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Готовить отчет о проведении мероприятий по контролю сохранности материально-технической базы физкультурно-спортивной организации</w:t>
                  </w:r>
                </w:p>
              </w:tc>
            </w:tr>
            <w:tr w:rsidR="00BC6C70" w:rsidRPr="00BC6C70" w:rsidTr="00BC6C70">
              <w:trPr>
                <w:trHeight w:val="821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Готовить предложения руководству о наиболее эффективном расходовании энергоресурсов, по развитию материально-технической базы физкультурно-спортивной организации</w:t>
                  </w:r>
                </w:p>
              </w:tc>
            </w:tr>
            <w:tr w:rsidR="00BC6C70" w:rsidRPr="00BC6C70" w:rsidTr="00BC6C70">
              <w:trPr>
                <w:trHeight w:val="552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Готовить конкурсную документацию (в части своих полномочий), включая разработку требований к закупаемым товарам, работам, услугам</w:t>
                  </w:r>
                </w:p>
              </w:tc>
            </w:tr>
            <w:tr w:rsidR="00BC6C70" w:rsidRPr="00BC6C70" w:rsidTr="00BC6C70">
              <w:trPr>
                <w:trHeight w:val="55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Применять </w:t>
                  </w:r>
                  <w:proofErr w:type="gramStart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информационно-коммуникационными</w:t>
                  </w:r>
                  <w:proofErr w:type="gramEnd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технологии и средства связи</w:t>
                  </w:r>
                </w:p>
              </w:tc>
            </w:tr>
          </w:tbl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BC6C70" w:rsidRPr="00BC6C70" w:rsidTr="00BC6C70">
        <w:trPr>
          <w:trHeight w:val="1224"/>
        </w:trPr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Другие характеристики</w:t>
            </w:r>
          </w:p>
        </w:tc>
        <w:tc>
          <w:tcPr>
            <w:tcW w:w="7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637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377"/>
            </w:tblGrid>
            <w:tr w:rsidR="00BC6C70" w:rsidRPr="00BC6C70" w:rsidTr="00BC6C70">
              <w:trPr>
                <w:trHeight w:val="93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Устанавливаются квалификационные категории (вторая, первая, высшая) по решению аттестационной комиссии в порядке, предусмотренном законодательством</w:t>
                  </w:r>
                </w:p>
              </w:tc>
            </w:tr>
          </w:tbl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</w:tbl>
    <w:p w:rsidR="00BC6C70" w:rsidRPr="00BC6C70" w:rsidRDefault="00BC6C70" w:rsidP="00BC6C70">
      <w:pPr>
        <w:shd w:val="clear" w:color="auto" w:fill="FFFFFF"/>
        <w:spacing w:before="720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BC6C7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3.5.4. Трудовая функция</w:t>
      </w:r>
    </w:p>
    <w:tbl>
      <w:tblPr>
        <w:tblW w:w="9933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11"/>
        <w:gridCol w:w="5085"/>
        <w:gridCol w:w="490"/>
        <w:gridCol w:w="849"/>
        <w:gridCol w:w="1511"/>
        <w:gridCol w:w="487"/>
      </w:tblGrid>
      <w:tr w:rsidR="00BC6C70" w:rsidRPr="00BC6C70" w:rsidTr="00BC6C70"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Наименование</w:t>
            </w:r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Планирование развития методического обеспечения физкультурно-оздоровительной и спортивно-массовой работы </w:t>
            </w:r>
            <w:proofErr w:type="gramStart"/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</w:t>
            </w:r>
            <w:proofErr w:type="gramEnd"/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физкультурно-спортивной организации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Код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E/04.6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Уровень (подуровень) квалификации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6</w:t>
            </w:r>
          </w:p>
        </w:tc>
      </w:tr>
    </w:tbl>
    <w:p w:rsidR="00BC6C70" w:rsidRPr="00BC6C70" w:rsidRDefault="00BC6C70" w:rsidP="00BC6C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990"/>
        <w:gridCol w:w="903"/>
        <w:gridCol w:w="226"/>
        <w:gridCol w:w="1400"/>
        <w:gridCol w:w="226"/>
        <w:gridCol w:w="1414"/>
        <w:gridCol w:w="3346"/>
      </w:tblGrid>
      <w:tr w:rsidR="00BC6C70" w:rsidRPr="00BC6C70" w:rsidTr="00BC6C70"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 xml:space="preserve">Происхождение </w:t>
            </w: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lastRenderedPageBreak/>
              <w:t>трудовой функции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lastRenderedPageBreak/>
              <w:t>Оригинал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 xml:space="preserve">Заимствовано </w:t>
            </w: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lastRenderedPageBreak/>
              <w:t>из оригинала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BC6C70" w:rsidRPr="00BC6C70" w:rsidTr="00BC6C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Код оригинала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BC6C70" w:rsidRPr="00BC6C70" w:rsidRDefault="00BC6C70" w:rsidP="00BC6C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90"/>
        <w:gridCol w:w="7554"/>
      </w:tblGrid>
      <w:tr w:rsidR="00BC6C70" w:rsidRPr="00BC6C70" w:rsidTr="00BC6C70">
        <w:trPr>
          <w:trHeight w:val="142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BC6C70" w:rsidRPr="00BC6C70" w:rsidTr="00BC6C70">
        <w:trPr>
          <w:trHeight w:val="142"/>
        </w:trPr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Трудовые действия</w:t>
            </w:r>
          </w:p>
        </w:tc>
        <w:tc>
          <w:tcPr>
            <w:tcW w:w="7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753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539"/>
            </w:tblGrid>
            <w:tr w:rsidR="00BC6C70" w:rsidRPr="00BC6C70" w:rsidTr="00BC6C70">
              <w:trPr>
                <w:trHeight w:val="142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Постоянный мониторинг качества и результативности работы инструкторов-методистов</w:t>
                  </w:r>
                </w:p>
              </w:tc>
            </w:tr>
            <w:tr w:rsidR="00BC6C70" w:rsidRPr="00BC6C70" w:rsidTr="00BC6C70">
              <w:trPr>
                <w:trHeight w:val="142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Анализ текущей и периодической отчетности об итогах физкультурно-оздоровительной и спортивно-массовой работы </w:t>
                  </w:r>
                  <w:proofErr w:type="gramStart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физкультурно-спортивной организации</w:t>
                  </w:r>
                </w:p>
              </w:tc>
            </w:tr>
            <w:tr w:rsidR="00BC6C70" w:rsidRPr="00BC6C70" w:rsidTr="00BC6C70">
              <w:trPr>
                <w:trHeight w:val="142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Оценка методического обеспечения результатов физкультурно-оздоровительной и спортивно-массовой работы </w:t>
                  </w:r>
                  <w:proofErr w:type="gramStart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физкультурно-спортивной организации</w:t>
                  </w:r>
                </w:p>
              </w:tc>
            </w:tr>
            <w:tr w:rsidR="00BC6C70" w:rsidRPr="00BC6C70" w:rsidTr="00BC6C70">
              <w:trPr>
                <w:trHeight w:val="142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Анализ выявленных проблем и резервов повышения результативности физкультурно-оздоровительной и спортивно-массовой работы </w:t>
                  </w:r>
                  <w:proofErr w:type="gramStart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физкультурно-спортивной организации</w:t>
                  </w:r>
                </w:p>
              </w:tc>
            </w:tr>
            <w:tr w:rsidR="00BC6C70" w:rsidRPr="00BC6C70" w:rsidTr="00BC6C70">
              <w:trPr>
                <w:trHeight w:val="142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Отбор наиболее обоснованных и перспективных предложений по повышению результативности физкультурно-оздоровительной и спортивно-массовой работы в физкультурно-спортивной организации, планированию деятельности физкультурно-спортивной организации и ее методическому обеспечению</w:t>
                  </w:r>
                </w:p>
              </w:tc>
            </w:tr>
            <w:tr w:rsidR="00BC6C70" w:rsidRPr="00BC6C70" w:rsidTr="00BC6C70">
              <w:trPr>
                <w:trHeight w:val="142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Подготовка отчета о результативности работы инструкторов-методистов, включая план мероприятий по развитию методического обеспечения физкультурно-оздоровительной и спортивно-массовой работы </w:t>
                  </w:r>
                  <w:proofErr w:type="gramStart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физкультурно-спортивной организации</w:t>
                  </w:r>
                </w:p>
              </w:tc>
            </w:tr>
            <w:tr w:rsidR="00BC6C70" w:rsidRPr="00BC6C70" w:rsidTr="00BC6C70">
              <w:trPr>
                <w:trHeight w:val="142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Изучение инновационных методов и современных способов организации методического обеспечения физкультурно-оздоровительной и спортивно-массовой работы в физкультурно-спортивной организации, антидопинговой пропаганды, участие в конференциях и круглых столах для повышения собственного уровня профессиональной подготовки</w:t>
                  </w:r>
                  <w:proofErr w:type="gramEnd"/>
                </w:p>
              </w:tc>
            </w:tr>
            <w:tr w:rsidR="00BC6C70" w:rsidRPr="00BC6C70" w:rsidTr="00BC6C70">
              <w:trPr>
                <w:trHeight w:val="142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Проведение семинаров в рамках периодической подготовки, переподготовки и повышения квалификации инструкторов-методистов, в том числе и по вопросам проведения антидопинговой пропаганды</w:t>
                  </w:r>
                </w:p>
              </w:tc>
            </w:tr>
            <w:tr w:rsidR="00BC6C70" w:rsidRPr="00BC6C70" w:rsidTr="00BC6C70">
              <w:trPr>
                <w:trHeight w:val="14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Представление руководству предложений о поощрении инструкторов-методистов</w:t>
                  </w:r>
                </w:p>
              </w:tc>
            </w:tr>
          </w:tbl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BC6C70" w:rsidRPr="00BC6C70" w:rsidTr="00BC6C70">
        <w:trPr>
          <w:trHeight w:val="142"/>
        </w:trPr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Необходимые умения</w:t>
            </w:r>
          </w:p>
        </w:tc>
        <w:tc>
          <w:tcPr>
            <w:tcW w:w="7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753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539"/>
            </w:tblGrid>
            <w:tr w:rsidR="00BC6C70" w:rsidRPr="00BC6C70" w:rsidTr="00BC6C70">
              <w:trPr>
                <w:trHeight w:val="142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Основы законодательства Российской Федерации в сфере физической культуры и спорта</w:t>
                  </w:r>
                </w:p>
              </w:tc>
            </w:tr>
            <w:tr w:rsidR="00BC6C70" w:rsidRPr="00BC6C70" w:rsidTr="00BC6C70">
              <w:trPr>
                <w:trHeight w:val="142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Нормативные документы, регулирующие деятельность </w:t>
                  </w:r>
                  <w:proofErr w:type="gramStart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физкультурно-спортивной</w:t>
                  </w:r>
                  <w:proofErr w:type="gramEnd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организации</w:t>
                  </w:r>
                </w:p>
              </w:tc>
            </w:tr>
            <w:tr w:rsidR="00BC6C70" w:rsidRPr="00BC6C70" w:rsidTr="00BC6C70">
              <w:trPr>
                <w:trHeight w:val="142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Методическое обеспечение физкультурно-оздоровительной и спортивно-массовой работы в физкультурно-спортивной организации, включая современные методы и инновационные технологии</w:t>
                  </w:r>
                </w:p>
              </w:tc>
            </w:tr>
            <w:tr w:rsidR="00BC6C70" w:rsidRPr="00BC6C70" w:rsidTr="00BC6C70">
              <w:trPr>
                <w:trHeight w:val="142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Основы спортивно-массовой работы</w:t>
                  </w:r>
                </w:p>
              </w:tc>
            </w:tr>
            <w:tr w:rsidR="00BC6C70" w:rsidRPr="00BC6C70" w:rsidTr="00BC6C70">
              <w:trPr>
                <w:trHeight w:val="142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Порядок проведения мониторинга качества и результативности работы инструкторов-методистов</w:t>
                  </w:r>
                </w:p>
              </w:tc>
            </w:tr>
            <w:tr w:rsidR="00BC6C70" w:rsidRPr="00BC6C70" w:rsidTr="00BC6C70">
              <w:trPr>
                <w:trHeight w:val="142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Передовой опыт методического обеспечения физкультурно-оздоровительной и спортивно-массовой работы</w:t>
                  </w:r>
                </w:p>
              </w:tc>
            </w:tr>
            <w:tr w:rsidR="00BC6C70" w:rsidRPr="00BC6C70" w:rsidTr="00BC6C70">
              <w:trPr>
                <w:trHeight w:val="142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Формы составления текущей и периодической отчетности, утвержденные локальными нормативными актами физкультурно-спортивной организации</w:t>
                  </w:r>
                </w:p>
              </w:tc>
            </w:tr>
            <w:tr w:rsidR="00BC6C70" w:rsidRPr="00BC6C70" w:rsidTr="00BC6C70">
              <w:trPr>
                <w:trHeight w:val="142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Методики оценки результативности физкультурно-оздоровительной и спортивно-массовой работы</w:t>
                  </w:r>
                </w:p>
              </w:tc>
            </w:tr>
            <w:tr w:rsidR="00BC6C70" w:rsidRPr="00BC6C70" w:rsidTr="00BC6C70">
              <w:trPr>
                <w:trHeight w:val="282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Методы сбора и первичной обработки информации</w:t>
                  </w:r>
                </w:p>
              </w:tc>
            </w:tr>
            <w:tr w:rsidR="00BC6C70" w:rsidRPr="00BC6C70" w:rsidTr="00BC6C70">
              <w:trPr>
                <w:trHeight w:val="548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Основы работы с текстовыми редакторами, электронными таблицами, электронной почтой и браузерами</w:t>
                  </w:r>
                </w:p>
              </w:tc>
            </w:tr>
            <w:tr w:rsidR="00BC6C70" w:rsidRPr="00BC6C70" w:rsidTr="00BC6C70">
              <w:trPr>
                <w:trHeight w:val="267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Основы педагогики и психологии</w:t>
                  </w:r>
                </w:p>
              </w:tc>
            </w:tr>
            <w:tr w:rsidR="00BC6C70" w:rsidRPr="00BC6C70" w:rsidTr="00BC6C70">
              <w:trPr>
                <w:trHeight w:val="282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Антидопинговые правила</w:t>
                  </w:r>
                </w:p>
              </w:tc>
            </w:tr>
            <w:tr w:rsidR="00BC6C70" w:rsidRPr="00BC6C70" w:rsidTr="00BC6C70">
              <w:trPr>
                <w:trHeight w:val="267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Этические нормы в области спорта</w:t>
                  </w:r>
                </w:p>
              </w:tc>
            </w:tr>
            <w:tr w:rsidR="00BC6C70" w:rsidRPr="00BC6C70" w:rsidTr="00BC6C70">
              <w:trPr>
                <w:trHeight w:val="28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Основы менеджмента, управления персоналом</w:t>
                  </w:r>
                </w:p>
              </w:tc>
            </w:tr>
          </w:tbl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BC6C70" w:rsidRPr="00BC6C70" w:rsidTr="00BC6C70">
        <w:trPr>
          <w:trHeight w:val="6819"/>
        </w:trPr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Необходимые знания</w:t>
            </w:r>
          </w:p>
        </w:tc>
        <w:tc>
          <w:tcPr>
            <w:tcW w:w="7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687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870"/>
            </w:tblGrid>
            <w:tr w:rsidR="00BC6C70" w:rsidRPr="00BC6C70" w:rsidTr="00BC6C70">
              <w:trPr>
                <w:trHeight w:val="274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Оценивать результативность работы инструкторов-методистов</w:t>
                  </w:r>
                </w:p>
              </w:tc>
            </w:tr>
            <w:tr w:rsidR="00BC6C70" w:rsidRPr="00BC6C70" w:rsidTr="00BC6C70">
              <w:trPr>
                <w:trHeight w:val="562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Оценивать уровень профессиональной подготовленности инструкторов-методистов, необходимость ее повышения</w:t>
                  </w:r>
                </w:p>
              </w:tc>
            </w:tr>
            <w:tr w:rsidR="00BC6C70" w:rsidRPr="00BC6C70" w:rsidTr="00BC6C70">
              <w:trPr>
                <w:trHeight w:val="562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Изучать и обобщать информацию в области методического обеспечения физкультурно-оздоровительной и спортивно-массовой работы</w:t>
                  </w:r>
                </w:p>
              </w:tc>
            </w:tr>
            <w:tr w:rsidR="00BC6C70" w:rsidRPr="00BC6C70" w:rsidTr="00BC6C70">
              <w:trPr>
                <w:trHeight w:val="836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Проводить анализ текущей и периодической отчетности по проведению физкультурно-оздоровительной и спортивно-массовой работы по утвержденным формам</w:t>
                  </w:r>
                </w:p>
              </w:tc>
            </w:tr>
            <w:tr w:rsidR="00BC6C70" w:rsidRPr="00BC6C70" w:rsidTr="00BC6C70">
              <w:trPr>
                <w:trHeight w:val="836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Составлять отчетность по результативности методического обеспечения проведения физкультурно-оздоровительной и спортивно-массовой работы</w:t>
                  </w:r>
                </w:p>
              </w:tc>
            </w:tr>
            <w:tr w:rsidR="00BC6C70" w:rsidRPr="00BC6C70" w:rsidTr="00BC6C70">
              <w:trPr>
                <w:trHeight w:val="851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Разрабатывать план мероприятий по развитию методического обеспечения физкультурно-оздоровительной и спортивно-массовой работы </w:t>
                  </w:r>
                  <w:proofErr w:type="gramStart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физкультурно-спортивной организации</w:t>
                  </w:r>
                </w:p>
              </w:tc>
            </w:tr>
            <w:tr w:rsidR="00BC6C70" w:rsidRPr="00BC6C70" w:rsidTr="00BC6C70">
              <w:trPr>
                <w:trHeight w:val="56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Пользоваться информационно-коммуникационными технологиями и средствами связи</w:t>
                  </w:r>
                </w:p>
              </w:tc>
            </w:tr>
          </w:tbl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BC6C70" w:rsidRPr="00BC6C70" w:rsidTr="00BC6C70">
        <w:trPr>
          <w:trHeight w:val="1201"/>
        </w:trPr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Другие характеристики</w:t>
            </w:r>
          </w:p>
        </w:tc>
        <w:tc>
          <w:tcPr>
            <w:tcW w:w="7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659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99"/>
            </w:tblGrid>
            <w:tr w:rsidR="00BC6C70" w:rsidRPr="00BC6C70" w:rsidTr="00BC6C70">
              <w:trPr>
                <w:trHeight w:val="90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Устанавливаются квалификационные категории (вторая, первая, высшая) по решению аттестационной комиссии в порядке, предусмотренном законодательством</w:t>
                  </w:r>
                </w:p>
              </w:tc>
            </w:tr>
          </w:tbl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</w:tbl>
    <w:p w:rsidR="00957185" w:rsidRDefault="00957185" w:rsidP="00BC6C70">
      <w:pPr>
        <w:shd w:val="clear" w:color="auto" w:fill="FFFFFF"/>
        <w:spacing w:before="540" w:after="240" w:line="240" w:lineRule="auto"/>
        <w:outlineLvl w:val="2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</w:pPr>
    </w:p>
    <w:p w:rsidR="00A91BE1" w:rsidRDefault="00A91BE1" w:rsidP="00BC6C70">
      <w:pPr>
        <w:shd w:val="clear" w:color="auto" w:fill="FFFFFF"/>
        <w:spacing w:before="540" w:after="240" w:line="240" w:lineRule="auto"/>
        <w:outlineLvl w:val="2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</w:pPr>
    </w:p>
    <w:p w:rsidR="00A91BE1" w:rsidRDefault="00A91BE1" w:rsidP="00BC6C70">
      <w:pPr>
        <w:shd w:val="clear" w:color="auto" w:fill="FFFFFF"/>
        <w:spacing w:before="540" w:after="240" w:line="240" w:lineRule="auto"/>
        <w:outlineLvl w:val="2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</w:pPr>
    </w:p>
    <w:p w:rsidR="00A91BE1" w:rsidRDefault="00A91BE1" w:rsidP="00BC6C70">
      <w:pPr>
        <w:shd w:val="clear" w:color="auto" w:fill="FFFFFF"/>
        <w:spacing w:before="540" w:after="240" w:line="240" w:lineRule="auto"/>
        <w:outlineLvl w:val="2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</w:pPr>
    </w:p>
    <w:p w:rsidR="00A91BE1" w:rsidRDefault="00A91BE1" w:rsidP="00BC6C70">
      <w:pPr>
        <w:shd w:val="clear" w:color="auto" w:fill="FFFFFF"/>
        <w:spacing w:before="540" w:after="240" w:line="240" w:lineRule="auto"/>
        <w:outlineLvl w:val="2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</w:pPr>
    </w:p>
    <w:p w:rsidR="00A91BE1" w:rsidRDefault="00A91BE1" w:rsidP="00BC6C70">
      <w:pPr>
        <w:shd w:val="clear" w:color="auto" w:fill="FFFFFF"/>
        <w:spacing w:before="540" w:after="240" w:line="240" w:lineRule="auto"/>
        <w:outlineLvl w:val="2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</w:pPr>
    </w:p>
    <w:p w:rsidR="00A91BE1" w:rsidRDefault="00A91BE1" w:rsidP="00BC6C70">
      <w:pPr>
        <w:shd w:val="clear" w:color="auto" w:fill="FFFFFF"/>
        <w:spacing w:before="540" w:after="240" w:line="240" w:lineRule="auto"/>
        <w:outlineLvl w:val="2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</w:pPr>
    </w:p>
    <w:p w:rsidR="00A91BE1" w:rsidRDefault="00A91BE1" w:rsidP="00BC6C70">
      <w:pPr>
        <w:shd w:val="clear" w:color="auto" w:fill="FFFFFF"/>
        <w:spacing w:before="540" w:after="240" w:line="240" w:lineRule="auto"/>
        <w:outlineLvl w:val="2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</w:pPr>
    </w:p>
    <w:p w:rsidR="00BC6C70" w:rsidRPr="00BC6C70" w:rsidRDefault="00BC6C70" w:rsidP="00BC6C70">
      <w:pPr>
        <w:shd w:val="clear" w:color="auto" w:fill="FFFFFF"/>
        <w:spacing w:before="540" w:after="240" w:line="240" w:lineRule="auto"/>
        <w:outlineLvl w:val="2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</w:pPr>
      <w:r w:rsidRPr="00BC6C70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lastRenderedPageBreak/>
        <w:t>3.6. Обобщенная трудовая функция</w:t>
      </w:r>
    </w:p>
    <w:tbl>
      <w:tblPr>
        <w:tblW w:w="9801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71"/>
        <w:gridCol w:w="5450"/>
        <w:gridCol w:w="513"/>
        <w:gridCol w:w="513"/>
        <w:gridCol w:w="1258"/>
        <w:gridCol w:w="496"/>
      </w:tblGrid>
      <w:tr w:rsidR="00BC6C70" w:rsidRPr="00BC6C70" w:rsidTr="00BC6C70"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Наименование</w:t>
            </w: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Руководство в области методического обеспечения и координации тренировочного и образовательного процессов в образовательной организации, осуществляющей деятельность в области физической культуры и спорта</w:t>
            </w:r>
            <w:proofErr w:type="gramEnd"/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Код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F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Уровень квалификации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6</w:t>
            </w:r>
          </w:p>
        </w:tc>
      </w:tr>
    </w:tbl>
    <w:p w:rsidR="00BC6C70" w:rsidRPr="00BC6C70" w:rsidRDefault="00BC6C70" w:rsidP="00BC6C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990"/>
        <w:gridCol w:w="903"/>
        <w:gridCol w:w="226"/>
        <w:gridCol w:w="1400"/>
        <w:gridCol w:w="226"/>
        <w:gridCol w:w="1414"/>
        <w:gridCol w:w="3346"/>
      </w:tblGrid>
      <w:tr w:rsidR="00BC6C70" w:rsidRPr="00BC6C70" w:rsidTr="00BC6C70"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Происхождение обобщенной трудовой функции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Оригинал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BC6C70" w:rsidRPr="00BC6C70" w:rsidTr="00BC6C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Код оригинала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BC6C70" w:rsidRPr="00BC6C70" w:rsidRDefault="00BC6C70" w:rsidP="00BC6C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85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08"/>
        <w:gridCol w:w="7646"/>
      </w:tblGrid>
      <w:tr w:rsidR="00BC6C70" w:rsidRPr="00BC6C70" w:rsidTr="00BC6C70">
        <w:trPr>
          <w:trHeight w:val="1311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Возможные наименования должностей</w:t>
            </w:r>
          </w:p>
        </w:tc>
        <w:tc>
          <w:tcPr>
            <w:tcW w:w="7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A91BE1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91B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Старший инструктор-методист</w:t>
            </w:r>
          </w:p>
        </w:tc>
      </w:tr>
    </w:tbl>
    <w:p w:rsidR="00BC6C70" w:rsidRPr="00BC6C70" w:rsidRDefault="00BC6C70" w:rsidP="00BC6C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8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64"/>
        <w:gridCol w:w="7805"/>
      </w:tblGrid>
      <w:tr w:rsidR="00BC6C70" w:rsidRPr="00BC6C70" w:rsidTr="00BC6C70">
        <w:trPr>
          <w:trHeight w:val="1282"/>
        </w:trPr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Высшее образование в области физкультуры и спорта</w:t>
            </w:r>
          </w:p>
        </w:tc>
      </w:tr>
      <w:tr w:rsidR="00BC6C70" w:rsidRPr="00BC6C70" w:rsidTr="00BC6C70">
        <w:trPr>
          <w:trHeight w:val="1569"/>
        </w:trPr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Стаж работы в должности инструктора-методиста не менее двух лет</w:t>
            </w:r>
          </w:p>
        </w:tc>
      </w:tr>
      <w:tr w:rsidR="00BC6C70" w:rsidRPr="00BC6C70" w:rsidTr="00BC6C70">
        <w:trPr>
          <w:trHeight w:val="1162"/>
        </w:trPr>
        <w:tc>
          <w:tcPr>
            <w:tcW w:w="20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Отсутствие запрета на занятие педагогической деятельностью в соответствии с законодательством Российской Федерации</w:t>
            </w:r>
          </w:p>
        </w:tc>
      </w:tr>
      <w:tr w:rsidR="00BC6C70" w:rsidRPr="00BC6C70" w:rsidTr="00BC6C70">
        <w:trPr>
          <w:trHeight w:val="1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C70" w:rsidRPr="00BC6C70" w:rsidRDefault="00BC6C70" w:rsidP="00B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 в установленном законодательством Российской Федерации порядке</w:t>
            </w:r>
          </w:p>
        </w:tc>
      </w:tr>
      <w:tr w:rsidR="00BC6C70" w:rsidRPr="00BC6C70" w:rsidTr="00BC6C70">
        <w:trPr>
          <w:trHeight w:val="996"/>
        </w:trPr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</w:tbl>
    <w:p w:rsidR="00957185" w:rsidRDefault="00957185" w:rsidP="00BC6C70">
      <w:pPr>
        <w:shd w:val="clear" w:color="auto" w:fill="FFFFFF"/>
        <w:spacing w:before="720" w:after="240" w:line="240" w:lineRule="auto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</w:pPr>
    </w:p>
    <w:p w:rsidR="00BC6C70" w:rsidRPr="00BC6C70" w:rsidRDefault="00BC6C70" w:rsidP="00BC6C70">
      <w:pPr>
        <w:shd w:val="clear" w:color="auto" w:fill="FFFFFF"/>
        <w:spacing w:before="720" w:after="240" w:line="240" w:lineRule="auto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</w:pPr>
      <w:r w:rsidRPr="00BC6C70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lastRenderedPageBreak/>
        <w:t>Дополнительные характеристики</w:t>
      </w:r>
    </w:p>
    <w:tbl>
      <w:tblPr>
        <w:tblW w:w="976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39"/>
        <w:gridCol w:w="1163"/>
        <w:gridCol w:w="5662"/>
      </w:tblGrid>
      <w:tr w:rsidR="00BC6C70" w:rsidRPr="00BC6C70" w:rsidTr="00BC6C70">
        <w:trPr>
          <w:trHeight w:val="139"/>
          <w:tblHeader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Наименование документа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Код</w:t>
            </w:r>
          </w:p>
        </w:tc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BC6C70" w:rsidRPr="00BC6C70" w:rsidTr="00BC6C70">
        <w:trPr>
          <w:trHeight w:val="1218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ОКЗ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55" w:type="dxa"/>
              <w:left w:w="75" w:type="dxa"/>
              <w:bottom w:w="25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2359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Специалисты по обучению, не вошедшие в другие группы</w:t>
            </w:r>
          </w:p>
        </w:tc>
      </w:tr>
      <w:tr w:rsidR="00BC6C70" w:rsidRPr="00BC6C70" w:rsidTr="00BC6C70">
        <w:trPr>
          <w:trHeight w:val="13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C70" w:rsidRPr="00BC6C70" w:rsidRDefault="00BC6C70" w:rsidP="00B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55" w:type="dxa"/>
              <w:left w:w="75" w:type="dxa"/>
              <w:bottom w:w="25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2359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Специалисты по обучению, не вошедшие в другие группы</w:t>
            </w:r>
          </w:p>
        </w:tc>
      </w:tr>
      <w:tr w:rsidR="00BC6C70" w:rsidRPr="00BC6C70" w:rsidTr="00BC6C70">
        <w:trPr>
          <w:trHeight w:val="13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C70" w:rsidRPr="00BC6C70" w:rsidRDefault="00BC6C70" w:rsidP="00B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55" w:type="dxa"/>
              <w:left w:w="75" w:type="dxa"/>
              <w:bottom w:w="25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3330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Преподавательский персонал специального обучения</w:t>
            </w:r>
          </w:p>
        </w:tc>
      </w:tr>
      <w:tr w:rsidR="00BC6C70" w:rsidRPr="00BC6C70" w:rsidTr="00BC6C70">
        <w:trPr>
          <w:trHeight w:val="69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ЕКС</w:t>
            </w:r>
            <w:hyperlink r:id="rId14" w:anchor="fn:eks" w:history="1">
              <w:r w:rsidRPr="00BC6C70">
                <w:rPr>
                  <w:rFonts w:ascii="Times New Roman" w:eastAsia="Times New Roman" w:hAnsi="Times New Roman" w:cs="Times New Roman"/>
                  <w:color w:val="0078C2"/>
                  <w:sz w:val="24"/>
                  <w:szCs w:val="24"/>
                  <w:u w:val="single"/>
                  <w:vertAlign w:val="superscript"/>
                </w:rPr>
                <w:t>3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55" w:type="dxa"/>
              <w:left w:w="75" w:type="dxa"/>
              <w:bottom w:w="25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Старший инструктор-методист</w:t>
            </w:r>
          </w:p>
        </w:tc>
      </w:tr>
      <w:tr w:rsidR="00BC6C70" w:rsidRPr="00BC6C70" w:rsidTr="00BC6C70">
        <w:trPr>
          <w:trHeight w:val="71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ОКСО</w:t>
            </w:r>
            <w:hyperlink r:id="rId15" w:anchor="fn:okso" w:history="1">
              <w:r w:rsidRPr="00BC6C70">
                <w:rPr>
                  <w:rFonts w:ascii="Times New Roman" w:eastAsia="Times New Roman" w:hAnsi="Times New Roman" w:cs="Times New Roman"/>
                  <w:color w:val="0078C2"/>
                  <w:sz w:val="24"/>
                  <w:szCs w:val="24"/>
                  <w:u w:val="single"/>
                  <w:vertAlign w:val="superscript"/>
                </w:rPr>
                <w:t>5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55" w:type="dxa"/>
              <w:left w:w="75" w:type="dxa"/>
              <w:bottom w:w="25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3330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Преподавательский персонал специального обучения</w:t>
            </w:r>
          </w:p>
        </w:tc>
      </w:tr>
    </w:tbl>
    <w:p w:rsidR="00BC6C70" w:rsidRPr="00BC6C70" w:rsidRDefault="00BC6C70" w:rsidP="00BC6C70">
      <w:pPr>
        <w:shd w:val="clear" w:color="auto" w:fill="FFFFFF"/>
        <w:spacing w:before="720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BC6C7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3.6.1. Трудовая функция</w:t>
      </w:r>
    </w:p>
    <w:tbl>
      <w:tblPr>
        <w:tblW w:w="10065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14"/>
        <w:gridCol w:w="5224"/>
        <w:gridCol w:w="490"/>
        <w:gridCol w:w="836"/>
        <w:gridCol w:w="1513"/>
        <w:gridCol w:w="488"/>
      </w:tblGrid>
      <w:tr w:rsidR="00BC6C70" w:rsidRPr="00BC6C70" w:rsidTr="00BC6C70"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Наименование</w:t>
            </w:r>
          </w:p>
        </w:tc>
        <w:tc>
          <w:tcPr>
            <w:tcW w:w="5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Руководство методическим обеспечением отборочного, тренировочного и образовательного процессов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Код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F/01.6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Уровень (подуровень) квалификации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6</w:t>
            </w:r>
          </w:p>
        </w:tc>
      </w:tr>
    </w:tbl>
    <w:p w:rsidR="00BC6C70" w:rsidRPr="00BC6C70" w:rsidRDefault="00BC6C70" w:rsidP="00BC6C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990"/>
        <w:gridCol w:w="903"/>
        <w:gridCol w:w="226"/>
        <w:gridCol w:w="1400"/>
        <w:gridCol w:w="226"/>
        <w:gridCol w:w="1414"/>
        <w:gridCol w:w="3346"/>
      </w:tblGrid>
      <w:tr w:rsidR="00BC6C70" w:rsidRPr="00BC6C70" w:rsidTr="00BC6C70"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Оригинал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BC6C70" w:rsidRPr="00BC6C70" w:rsidTr="00BC6C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Код оригинала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BC6C70" w:rsidRPr="00BC6C70" w:rsidRDefault="00BC6C70" w:rsidP="00BC6C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83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64"/>
        <w:gridCol w:w="7475"/>
      </w:tblGrid>
      <w:tr w:rsidR="00BC6C70" w:rsidRPr="00BC6C70" w:rsidTr="00BC6C70">
        <w:trPr>
          <w:trHeight w:val="142"/>
        </w:trPr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7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BC6C70" w:rsidRPr="00BC6C70" w:rsidTr="00BC6C70">
        <w:trPr>
          <w:trHeight w:val="142"/>
        </w:trPr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Трудовые действия</w:t>
            </w:r>
          </w:p>
        </w:tc>
        <w:tc>
          <w:tcPr>
            <w:tcW w:w="7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74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460"/>
            </w:tblGrid>
            <w:tr w:rsidR="00BC6C70" w:rsidRPr="00BC6C70" w:rsidTr="00BC6C70">
              <w:trPr>
                <w:trHeight w:val="142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Разработка стратегии тренировочного и образовательного процессов в образовательной организации, осуществляющей деятельность в области физической культуры и спорта</w:t>
                  </w:r>
                  <w:proofErr w:type="gramEnd"/>
                </w:p>
              </w:tc>
            </w:tr>
            <w:tr w:rsidR="00BC6C70" w:rsidRPr="00BC6C70" w:rsidTr="00BC6C70">
              <w:trPr>
                <w:trHeight w:val="142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Закрепление за инструкторами-методистами участков работы по методическому обеспечению тренировочного и образовательного процессов в образовательной организации, осуществляющей деятельность в области физической культуры и спорта</w:t>
                  </w:r>
                  <w:proofErr w:type="gramEnd"/>
                </w:p>
              </w:tc>
            </w:tr>
            <w:tr w:rsidR="00BC6C70" w:rsidRPr="00BC6C70" w:rsidTr="00BC6C70">
              <w:trPr>
                <w:trHeight w:val="142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Руководство разработкой методической документации по проведению отбора детей в группы для физкультурно-спортивных занятий, проведению их спортивной ориентации в образовательной организации, осуществляющей деятельность в области физической культуры и спорта</w:t>
                  </w:r>
                  <w:proofErr w:type="gramEnd"/>
                </w:p>
              </w:tc>
            </w:tr>
            <w:tr w:rsidR="00BC6C70" w:rsidRPr="00BC6C70" w:rsidTr="00BC6C70">
              <w:trPr>
                <w:trHeight w:val="142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Координирование процесса отбора детей в группы для физкультурно-спортивных занятий, проведению их спортивной ориентации в образовательной организации, осуществляющей деятельность в области физической культуры и спорта</w:t>
                  </w:r>
                  <w:proofErr w:type="gramEnd"/>
                </w:p>
              </w:tc>
            </w:tr>
            <w:tr w:rsidR="00BC6C70" w:rsidRPr="00BC6C70" w:rsidTr="00BC6C70">
              <w:trPr>
                <w:trHeight w:val="142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Руководство разработкой методической документации по проведению тренировочного и общеобразовательного процесса в виде профессиональных образовательных программ по видам спорта, культивируемым в образовательной организации, осуществляющей деятельность в области физической культуры и спорта</w:t>
                  </w:r>
                  <w:proofErr w:type="gramEnd"/>
                </w:p>
              </w:tc>
            </w:tr>
            <w:tr w:rsidR="00BC6C70" w:rsidRPr="00BC6C70" w:rsidTr="00BC6C70">
              <w:trPr>
                <w:trHeight w:val="142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Руководство разработкой методической документации по проведению образовательного процесса в виде методических пособий по направлениям деятельности в образовательной организации, осуществляющей деятельность в области физической культуры и спорта</w:t>
                  </w:r>
                  <w:proofErr w:type="gramEnd"/>
                </w:p>
              </w:tc>
            </w:tr>
            <w:tr w:rsidR="00BC6C70" w:rsidRPr="00BC6C70" w:rsidTr="00BC6C70">
              <w:trPr>
                <w:trHeight w:val="142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Координация тренировочного и образовательного процессов в образовательной организации, осуществляющей деятельность в области физической культуры и спорта</w:t>
                  </w:r>
                  <w:proofErr w:type="gramEnd"/>
                </w:p>
              </w:tc>
            </w:tr>
            <w:tr w:rsidR="00BC6C70" w:rsidRPr="00BC6C70" w:rsidTr="00BC6C70">
              <w:trPr>
                <w:trHeight w:val="142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Планирование проведения экспериментальных исследований по апробации собственных методик или методик, разработанных подчиненными</w:t>
                  </w:r>
                </w:p>
              </w:tc>
            </w:tr>
            <w:tr w:rsidR="00BC6C70" w:rsidRPr="00BC6C70" w:rsidTr="00BC6C70">
              <w:trPr>
                <w:trHeight w:val="14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Руководство разработкой документации для проведения соревнований по установленному порядку</w:t>
                  </w:r>
                </w:p>
              </w:tc>
            </w:tr>
          </w:tbl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BC6C70" w:rsidRPr="00BC6C70" w:rsidTr="00BC6C70">
        <w:trPr>
          <w:trHeight w:val="142"/>
        </w:trPr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Необходимые умения</w:t>
            </w:r>
          </w:p>
        </w:tc>
        <w:tc>
          <w:tcPr>
            <w:tcW w:w="7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74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460"/>
            </w:tblGrid>
            <w:tr w:rsidR="00BC6C70" w:rsidRPr="00BC6C70" w:rsidTr="00BC6C70">
              <w:trPr>
                <w:trHeight w:val="142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Основы законодательства Российской Федерации в сфере физической культуры и спорта</w:t>
                  </w:r>
                </w:p>
              </w:tc>
            </w:tr>
            <w:tr w:rsidR="00BC6C70" w:rsidRPr="00BC6C70" w:rsidTr="00BC6C70">
              <w:trPr>
                <w:trHeight w:val="142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Приоритетные направления развития образовательной системы, физической культуры и спорта</w:t>
                  </w:r>
                </w:p>
              </w:tc>
            </w:tr>
            <w:tr w:rsidR="00BC6C70" w:rsidRPr="00BC6C70" w:rsidTr="00BC6C70">
              <w:trPr>
                <w:trHeight w:val="142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Нормативные документы, регламентирующие подготовку спортсменов-учащихся образовательной организации, осуществляющей деятельность в области физической культуры и спорта</w:t>
                  </w:r>
                </w:p>
              </w:tc>
            </w:tr>
            <w:tr w:rsidR="00BC6C70" w:rsidRPr="00BC6C70" w:rsidTr="00BC6C70">
              <w:trPr>
                <w:trHeight w:val="142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Профиль, специализацию и особенности структуры образовательной организации, осуществляющей деятельность в области физической культуры и спорта</w:t>
                  </w:r>
                </w:p>
              </w:tc>
            </w:tr>
            <w:tr w:rsidR="00BC6C70" w:rsidRPr="00BC6C70" w:rsidTr="00BC6C70">
              <w:trPr>
                <w:trHeight w:val="266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Основы педагогики и возрастной психологии</w:t>
                  </w:r>
                </w:p>
              </w:tc>
            </w:tr>
            <w:tr w:rsidR="00BC6C70" w:rsidRPr="00BC6C70" w:rsidTr="00BC6C70">
              <w:trPr>
                <w:trHeight w:val="814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Система организации образовательного процесса в образовательной организации, осуществляющей деятельность в области физической культуры и спорта</w:t>
                  </w:r>
                  <w:proofErr w:type="gramEnd"/>
                </w:p>
              </w:tc>
            </w:tr>
            <w:tr w:rsidR="00BC6C70" w:rsidRPr="00BC6C70" w:rsidTr="00BC6C70">
              <w:trPr>
                <w:trHeight w:val="266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Социально-биологические основы физической культуры и спорта</w:t>
                  </w:r>
                </w:p>
              </w:tc>
            </w:tr>
            <w:tr w:rsidR="00BC6C70" w:rsidRPr="00BC6C70" w:rsidTr="00BC6C70">
              <w:trPr>
                <w:trHeight w:val="814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Методики овладения видом спорта согласно профилю спортивной школы и принципы методического обеспечения отборочного, тренировочного и образовательного процессов</w:t>
                  </w:r>
                </w:p>
              </w:tc>
            </w:tr>
            <w:tr w:rsidR="00BC6C70" w:rsidRPr="00BC6C70" w:rsidTr="00BC6C70">
              <w:trPr>
                <w:trHeight w:val="1095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Методическое обеспечение тренировочного и образовательного процессов в образовательной организации, осуществляющей деятельность в области физической культуры и спорта, включая современные методы и инновационные технологии</w:t>
                  </w:r>
                  <w:proofErr w:type="gramEnd"/>
                </w:p>
              </w:tc>
            </w:tr>
            <w:tr w:rsidR="00BC6C70" w:rsidRPr="00BC6C70" w:rsidTr="00BC6C70">
              <w:trPr>
                <w:trHeight w:val="548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Принципы и порядок разработки учебно-программной документации по учебно-образовательному процессу</w:t>
                  </w:r>
                </w:p>
              </w:tc>
            </w:tr>
            <w:tr w:rsidR="00BC6C70" w:rsidRPr="00BC6C70" w:rsidTr="00BC6C70">
              <w:trPr>
                <w:trHeight w:val="266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Методы оценки качества и результативности работы подчиненных</w:t>
                  </w:r>
                </w:p>
              </w:tc>
            </w:tr>
            <w:tr w:rsidR="00BC6C70" w:rsidRPr="00BC6C70" w:rsidTr="00BC6C70">
              <w:trPr>
                <w:trHeight w:val="548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Основы работы с текстовыми редакторами, электронными таблицами, электронной почтой и браузерами</w:t>
                  </w:r>
                </w:p>
              </w:tc>
            </w:tr>
            <w:tr w:rsidR="00BC6C70" w:rsidRPr="00BC6C70" w:rsidTr="00BC6C70">
              <w:trPr>
                <w:trHeight w:val="266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Этические нормы в области спорта</w:t>
                  </w:r>
                </w:p>
              </w:tc>
            </w:tr>
            <w:tr w:rsidR="00BC6C70" w:rsidRPr="00BC6C70" w:rsidTr="00BC6C70">
              <w:trPr>
                <w:trHeight w:val="281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Основы менеджмента, управления персоналом</w:t>
                  </w:r>
                </w:p>
              </w:tc>
            </w:tr>
          </w:tbl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BC6C70" w:rsidRPr="00BC6C70" w:rsidTr="00BC6C70">
        <w:trPr>
          <w:trHeight w:val="6275"/>
        </w:trPr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Необходимые знания</w:t>
            </w:r>
          </w:p>
        </w:tc>
        <w:tc>
          <w:tcPr>
            <w:tcW w:w="7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48"/>
            </w:tblGrid>
            <w:tr w:rsidR="00BC6C70" w:rsidRPr="00BC6C70" w:rsidTr="00BC6C70">
              <w:trPr>
                <w:trHeight w:val="142"/>
              </w:trPr>
              <w:tc>
                <w:tcPr>
                  <w:tcW w:w="6548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Осуществлять эффективные коммуникации с подчиненными</w:t>
                  </w:r>
                </w:p>
              </w:tc>
            </w:tr>
            <w:tr w:rsidR="00BC6C70" w:rsidRPr="00BC6C70" w:rsidTr="00BC6C70">
              <w:trPr>
                <w:trHeight w:val="142"/>
              </w:trPr>
              <w:tc>
                <w:tcPr>
                  <w:tcW w:w="6548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Делегировать полномочия</w:t>
                  </w:r>
                </w:p>
              </w:tc>
            </w:tr>
            <w:tr w:rsidR="00BC6C70" w:rsidRPr="00BC6C70" w:rsidTr="00BC6C70">
              <w:trPr>
                <w:trHeight w:val="142"/>
              </w:trPr>
              <w:tc>
                <w:tcPr>
                  <w:tcW w:w="6548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Готовить методическое сопровождение отборочного, тренировочного и образовательного процессов</w:t>
                  </w:r>
                </w:p>
              </w:tc>
            </w:tr>
            <w:tr w:rsidR="00BC6C70" w:rsidRPr="00BC6C70" w:rsidTr="00BC6C70">
              <w:trPr>
                <w:trHeight w:val="142"/>
              </w:trPr>
              <w:tc>
                <w:tcPr>
                  <w:tcW w:w="6548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Оценивать работу подчиненных по разработке методического сопровождения отборочного, тренировочного и образовательного процессов</w:t>
                  </w:r>
                </w:p>
              </w:tc>
            </w:tr>
            <w:tr w:rsidR="00BC6C70" w:rsidRPr="00BC6C70" w:rsidTr="00BC6C70">
              <w:trPr>
                <w:trHeight w:val="142"/>
              </w:trPr>
              <w:tc>
                <w:tcPr>
                  <w:tcW w:w="6548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Разрабатывать порядок проведения набора в группы для физкультурно-спортивных занятий в образовательной организации, осуществляющей деятельность в области физической культуры и спорта</w:t>
                  </w:r>
                  <w:proofErr w:type="gramEnd"/>
                </w:p>
              </w:tc>
            </w:tr>
            <w:tr w:rsidR="00BC6C70" w:rsidRPr="00BC6C70" w:rsidTr="00BC6C70">
              <w:trPr>
                <w:trHeight w:val="142"/>
              </w:trPr>
              <w:tc>
                <w:tcPr>
                  <w:tcW w:w="6548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Координировать деятельность в области отбора детей в группы для физкультурно-спортивных занятий, проведению их спортивной ориентации</w:t>
                  </w:r>
                </w:p>
              </w:tc>
            </w:tr>
            <w:tr w:rsidR="00BC6C70" w:rsidRPr="00BC6C70" w:rsidTr="00BC6C70">
              <w:trPr>
                <w:trHeight w:val="142"/>
              </w:trPr>
              <w:tc>
                <w:tcPr>
                  <w:tcW w:w="6548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Координировать тренировочную и образовательную деятельность в образовательной организации, осуществляющей деятельность в области физической культуры и спорта</w:t>
                  </w:r>
                  <w:proofErr w:type="gramEnd"/>
                </w:p>
              </w:tc>
            </w:tr>
            <w:tr w:rsidR="00BC6C70" w:rsidRPr="00BC6C70" w:rsidTr="00BC6C70">
              <w:trPr>
                <w:trHeight w:val="1080"/>
              </w:trPr>
              <w:tc>
                <w:tcPr>
                  <w:tcW w:w="6548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Координировать отборочную, тренировочную и образовательную деятельность в образовательной организации, осуществляющей деятельность в области физической культуры и спорта</w:t>
                  </w:r>
                  <w:proofErr w:type="gramEnd"/>
                </w:p>
              </w:tc>
            </w:tr>
            <w:tr w:rsidR="00BC6C70" w:rsidRPr="00BC6C70" w:rsidTr="00BC6C70">
              <w:trPr>
                <w:trHeight w:val="1095"/>
              </w:trPr>
              <w:tc>
                <w:tcPr>
                  <w:tcW w:w="6548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Оценивать необходимость проведения, производить самостоятельно или делегировать подчиненным корректировку методик по сопровождению отборочного, тренировочного и образовательного процессов</w:t>
                  </w:r>
                </w:p>
              </w:tc>
            </w:tr>
            <w:tr w:rsidR="00BC6C70" w:rsidRPr="00BC6C70" w:rsidTr="00BC6C70">
              <w:trPr>
                <w:trHeight w:val="548"/>
              </w:trPr>
              <w:tc>
                <w:tcPr>
                  <w:tcW w:w="6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Составлять документацию по проведению соревнований по установленному образцу</w:t>
                  </w:r>
                </w:p>
              </w:tc>
            </w:tr>
          </w:tbl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BC6C70" w:rsidRPr="00BC6C70" w:rsidTr="00BC6C70">
        <w:trPr>
          <w:trHeight w:val="1110"/>
        </w:trPr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Другие характеристики</w:t>
            </w:r>
          </w:p>
        </w:tc>
        <w:tc>
          <w:tcPr>
            <w:tcW w:w="7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74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460"/>
            </w:tblGrid>
            <w:tr w:rsidR="00BC6C70" w:rsidRPr="00BC6C70" w:rsidTr="00BC6C70">
              <w:trPr>
                <w:trHeight w:val="814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Устанавливаются квалификационные категории (вторая, первая, высшая) по решению аттестационной комиссии в порядке, предусмотренном законодательством</w:t>
                  </w:r>
                </w:p>
              </w:tc>
            </w:tr>
          </w:tbl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</w:tbl>
    <w:p w:rsidR="00957185" w:rsidRDefault="00957185" w:rsidP="00BC6C70">
      <w:pPr>
        <w:shd w:val="clear" w:color="auto" w:fill="FFFFFF"/>
        <w:spacing w:before="720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957185" w:rsidRDefault="00957185" w:rsidP="00BC6C70">
      <w:pPr>
        <w:shd w:val="clear" w:color="auto" w:fill="FFFFFF"/>
        <w:spacing w:before="720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BC6C70" w:rsidRPr="00BC6C70" w:rsidRDefault="00BC6C70" w:rsidP="00BC6C70">
      <w:pPr>
        <w:shd w:val="clear" w:color="auto" w:fill="FFFFFF"/>
        <w:spacing w:before="720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BC6C7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3.6.2. Трудовая функция</w:t>
      </w:r>
    </w:p>
    <w:tbl>
      <w:tblPr>
        <w:tblW w:w="9923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14"/>
        <w:gridCol w:w="5082"/>
        <w:gridCol w:w="490"/>
        <w:gridCol w:w="836"/>
        <w:gridCol w:w="1513"/>
        <w:gridCol w:w="488"/>
      </w:tblGrid>
      <w:tr w:rsidR="00BC6C70" w:rsidRPr="00BC6C70" w:rsidTr="00BC6C70"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Наименование</w:t>
            </w:r>
          </w:p>
        </w:tc>
        <w:tc>
          <w:tcPr>
            <w:tcW w:w="5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Руководство процессом контроля тренировочного и образовательного процессов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Код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F/02.6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Уровень (подуровень) квалификации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6</w:t>
            </w:r>
          </w:p>
        </w:tc>
      </w:tr>
    </w:tbl>
    <w:p w:rsidR="00BC6C70" w:rsidRPr="00BC6C70" w:rsidRDefault="00BC6C70" w:rsidP="00BC6C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990"/>
        <w:gridCol w:w="903"/>
        <w:gridCol w:w="226"/>
        <w:gridCol w:w="1400"/>
        <w:gridCol w:w="226"/>
        <w:gridCol w:w="1414"/>
        <w:gridCol w:w="3346"/>
      </w:tblGrid>
      <w:tr w:rsidR="00BC6C70" w:rsidRPr="00BC6C70" w:rsidTr="00BC6C70"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Оригинал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BC6C70" w:rsidRPr="00BC6C70" w:rsidTr="00BC6C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Код оригинала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BC6C70" w:rsidRPr="00BC6C70" w:rsidRDefault="00BC6C70" w:rsidP="00BC6C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04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5"/>
        <w:gridCol w:w="7634"/>
      </w:tblGrid>
      <w:tr w:rsidR="00BC6C70" w:rsidRPr="00BC6C70" w:rsidTr="00BC6C70">
        <w:trPr>
          <w:trHeight w:val="122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76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BC6C70" w:rsidRPr="00BC6C70" w:rsidTr="00BC6C70">
        <w:trPr>
          <w:trHeight w:val="122"/>
        </w:trPr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Трудовые действия</w:t>
            </w:r>
          </w:p>
        </w:tc>
        <w:tc>
          <w:tcPr>
            <w:tcW w:w="7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761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619"/>
            </w:tblGrid>
            <w:tr w:rsidR="00BC6C70" w:rsidRPr="00BC6C70" w:rsidTr="00BC6C70">
              <w:trPr>
                <w:trHeight w:val="122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Планирование процесса контроля тренировочного и образовательного процессов</w:t>
                  </w:r>
                </w:p>
              </w:tc>
            </w:tr>
            <w:tr w:rsidR="00BC6C70" w:rsidRPr="00BC6C70" w:rsidTr="00BC6C70">
              <w:trPr>
                <w:trHeight w:val="122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Назначение ответственных за определенным участком процесса проведения контроля тренировочного и образовательного процессов</w:t>
                  </w:r>
                </w:p>
              </w:tc>
            </w:tr>
            <w:tr w:rsidR="00BC6C70" w:rsidRPr="00BC6C70" w:rsidTr="00BC6C70">
              <w:trPr>
                <w:trHeight w:val="122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Анализ контрольных данных о соответствие количества занимающихся в секциях (группах) нормам комплектования секций (групп)</w:t>
                  </w:r>
                </w:p>
              </w:tc>
            </w:tr>
            <w:tr w:rsidR="00BC6C70" w:rsidRPr="00BC6C70" w:rsidTr="00BC6C70">
              <w:trPr>
                <w:trHeight w:val="122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Анализ контрольных данных о посещаемости занятий в секциях (группах)</w:t>
                  </w:r>
                </w:p>
              </w:tc>
            </w:tr>
            <w:tr w:rsidR="00BC6C70" w:rsidRPr="00BC6C70" w:rsidTr="00BC6C70">
              <w:trPr>
                <w:trHeight w:val="122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Анализ результатов периодического и текущего контроля содержания и результатов тренировочного и образовательного процессов в секциях (группах), выявление проблем</w:t>
                  </w:r>
                </w:p>
              </w:tc>
            </w:tr>
            <w:tr w:rsidR="00BC6C70" w:rsidRPr="00BC6C70" w:rsidTr="00BC6C70">
              <w:trPr>
                <w:trHeight w:val="122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Анализ данных мониторинга выполнения нормативов и результатов, достигнутых </w:t>
                  </w:r>
                  <w:proofErr w:type="gramStart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занимающимися</w:t>
                  </w:r>
                  <w:proofErr w:type="gramEnd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секциях (группах), выявление проблем</w:t>
                  </w:r>
                </w:p>
              </w:tc>
            </w:tr>
            <w:tr w:rsidR="00BC6C70" w:rsidRPr="00BC6C70" w:rsidTr="00BC6C70">
              <w:trPr>
                <w:trHeight w:val="122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Анализ контрольных данных организации медицинского контроля здоровья обучающихся, занимающихся, выявление проблем</w:t>
                  </w:r>
                </w:p>
              </w:tc>
            </w:tr>
            <w:tr w:rsidR="00BC6C70" w:rsidRPr="00BC6C70" w:rsidTr="00BC6C70">
              <w:trPr>
                <w:trHeight w:val="122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Анализ контрольных данных соблюдения правил охраны жизни и здоровья обучающихся, занимающихся во время тренировочного и образовательного процессов, выявление проблем</w:t>
                  </w:r>
                </w:p>
              </w:tc>
            </w:tr>
            <w:tr w:rsidR="00BC6C70" w:rsidRPr="00BC6C70" w:rsidTr="00BC6C70">
              <w:trPr>
                <w:trHeight w:val="122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Проведение корректировки плановых показателей состава секций (групп) </w:t>
                  </w:r>
                  <w:proofErr w:type="gramStart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исходя из посещаемости и количества желающих заниматься</w:t>
                  </w:r>
                  <w:proofErr w:type="gramEnd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соответствующих секциях (группах)</w:t>
                  </w:r>
                </w:p>
              </w:tc>
            </w:tr>
            <w:tr w:rsidR="00BC6C70" w:rsidRPr="00BC6C70" w:rsidTr="00BC6C70">
              <w:trPr>
                <w:trHeight w:val="122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Анализ данных статистического учета результатов работы отделений образовательной организации, осуществляющей деятельность в области физической культуры и спорта на этапах спортивной подготовки по утвержденным формам</w:t>
                  </w:r>
                </w:p>
              </w:tc>
            </w:tr>
            <w:tr w:rsidR="00BC6C70" w:rsidRPr="00BC6C70" w:rsidTr="00BC6C70">
              <w:trPr>
                <w:trHeight w:val="12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Подготовка обоснованных предложений по совершенствованию организации тренировочного и образовательного процессов в </w:t>
                  </w: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отделениях образовательной организации, осуществляющей деятельность в области физической культуры и спорта на этапах спортивной подготовки</w:t>
                  </w:r>
                </w:p>
              </w:tc>
            </w:tr>
          </w:tbl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BC6C70" w:rsidRPr="00BC6C70" w:rsidTr="00BC6C70">
        <w:trPr>
          <w:trHeight w:val="122"/>
        </w:trPr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Необходимые умения</w:t>
            </w:r>
          </w:p>
        </w:tc>
        <w:tc>
          <w:tcPr>
            <w:tcW w:w="7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761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619"/>
            </w:tblGrid>
            <w:tr w:rsidR="00BC6C70" w:rsidRPr="00BC6C70" w:rsidTr="00BC6C70">
              <w:trPr>
                <w:trHeight w:val="122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Основы законодательства Российской Федерации в сфере физической культуры и спорта</w:t>
                  </w:r>
                </w:p>
              </w:tc>
            </w:tr>
            <w:tr w:rsidR="00BC6C70" w:rsidRPr="00BC6C70" w:rsidTr="00BC6C70">
              <w:trPr>
                <w:trHeight w:val="122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Приоритетные направления развития образовательной системы, физической культуры и спорта</w:t>
                  </w:r>
                </w:p>
              </w:tc>
            </w:tr>
            <w:tr w:rsidR="00BC6C70" w:rsidRPr="00BC6C70" w:rsidTr="00BC6C70">
              <w:trPr>
                <w:trHeight w:val="122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Нормативные документы, регламентирующие подготовку спортсменов-учащихся образовательной организации, осуществляющей деятельность в области физической культуры и спорта</w:t>
                  </w:r>
                </w:p>
              </w:tc>
            </w:tr>
            <w:tr w:rsidR="00BC6C70" w:rsidRPr="00BC6C70" w:rsidTr="00BC6C70">
              <w:trPr>
                <w:trHeight w:val="122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Профиль, специализацию и особенности структуры образовательной организации, осуществляющей деятельность в области физической культуры и спорта</w:t>
                  </w:r>
                </w:p>
              </w:tc>
            </w:tr>
            <w:tr w:rsidR="00BC6C70" w:rsidRPr="00BC6C70" w:rsidTr="00BC6C70">
              <w:trPr>
                <w:trHeight w:val="122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Основы педагогики и возрастной психологии</w:t>
                  </w:r>
                </w:p>
              </w:tc>
            </w:tr>
            <w:tr w:rsidR="00BC6C70" w:rsidRPr="00BC6C70" w:rsidTr="00BC6C70">
              <w:trPr>
                <w:trHeight w:val="122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Система организации образовательного процесса в образовательной организации, осуществляющей деятельность в области физической культуры и спорта</w:t>
                  </w:r>
                  <w:proofErr w:type="gramEnd"/>
                </w:p>
              </w:tc>
            </w:tr>
            <w:tr w:rsidR="00BC6C70" w:rsidRPr="00BC6C70" w:rsidTr="00BC6C70">
              <w:trPr>
                <w:trHeight w:val="122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Социально-биологические основы физической культуры и спорта</w:t>
                  </w:r>
                </w:p>
              </w:tc>
            </w:tr>
            <w:tr w:rsidR="00BC6C70" w:rsidRPr="00BC6C70" w:rsidTr="00BC6C70">
              <w:trPr>
                <w:trHeight w:val="122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Методы психолого-педагогической диагностики, используемые в проведении мониторинга результатов и содержания образовательного процесса</w:t>
                  </w:r>
                </w:p>
              </w:tc>
            </w:tr>
            <w:tr w:rsidR="00BC6C70" w:rsidRPr="00BC6C70" w:rsidTr="00BC6C70">
              <w:trPr>
                <w:trHeight w:val="122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Методы сбора, обработки и анализа информации</w:t>
                  </w:r>
                </w:p>
              </w:tc>
            </w:tr>
            <w:tr w:rsidR="00BC6C70" w:rsidRPr="00BC6C70" w:rsidTr="00BC6C70">
              <w:trPr>
                <w:trHeight w:val="122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Нормативы на </w:t>
                  </w:r>
                  <w:proofErr w:type="gramStart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этапах</w:t>
                  </w:r>
                  <w:proofErr w:type="gramEnd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спортивной подготовки</w:t>
                  </w:r>
                </w:p>
              </w:tc>
            </w:tr>
            <w:tr w:rsidR="00BC6C70" w:rsidRPr="00BC6C70" w:rsidTr="00BC6C70">
              <w:trPr>
                <w:trHeight w:val="122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Методы установления контакта с обучающимися, </w:t>
                  </w:r>
                  <w:proofErr w:type="gramStart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занимающихся</w:t>
                  </w:r>
                  <w:proofErr w:type="gramEnd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разного возраста, педагогическими работниками</w:t>
                  </w:r>
                </w:p>
              </w:tc>
            </w:tr>
            <w:tr w:rsidR="00BC6C70" w:rsidRPr="00BC6C70" w:rsidTr="00BC6C70">
              <w:trPr>
                <w:trHeight w:val="122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Методы оценки качества и результативности работы подчиненных</w:t>
                  </w:r>
                </w:p>
              </w:tc>
            </w:tr>
            <w:tr w:rsidR="00BC6C70" w:rsidRPr="00BC6C70" w:rsidTr="00BC6C70">
              <w:trPr>
                <w:trHeight w:val="122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Основы работы с текстовыми редакторами, электронными таблицами, электронной почтой и браузерами</w:t>
                  </w:r>
                </w:p>
              </w:tc>
            </w:tr>
            <w:tr w:rsidR="00BC6C70" w:rsidRPr="00BC6C70" w:rsidTr="00BC6C70">
              <w:trPr>
                <w:trHeight w:val="122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Этические нормы в области спорта</w:t>
                  </w:r>
                </w:p>
              </w:tc>
            </w:tr>
            <w:tr w:rsidR="00BC6C70" w:rsidRPr="00BC6C70" w:rsidTr="00BC6C70">
              <w:trPr>
                <w:trHeight w:val="122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Основы менеджмента, управления персоналом</w:t>
                  </w:r>
                </w:p>
              </w:tc>
            </w:tr>
            <w:tr w:rsidR="00BC6C70" w:rsidRPr="00BC6C70" w:rsidTr="00BC6C70">
              <w:trPr>
                <w:trHeight w:val="12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Формы статистического учета результатов работы образовательной организации, осуществляющей деятельность в области физической культуры и спорта на этапах спортивной подготовки</w:t>
                  </w:r>
                </w:p>
              </w:tc>
            </w:tr>
          </w:tbl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BC6C70" w:rsidRPr="00BC6C70" w:rsidTr="00BC6C70">
        <w:trPr>
          <w:trHeight w:val="122"/>
        </w:trPr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Необходимые знания</w:t>
            </w:r>
          </w:p>
        </w:tc>
        <w:tc>
          <w:tcPr>
            <w:tcW w:w="7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761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619"/>
            </w:tblGrid>
            <w:tr w:rsidR="00BC6C70" w:rsidRPr="00BC6C70" w:rsidTr="00BC6C70">
              <w:trPr>
                <w:trHeight w:val="122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Осуществлять эффективные коммуникации с подчиненными</w:t>
                  </w:r>
                </w:p>
              </w:tc>
            </w:tr>
            <w:tr w:rsidR="00BC6C70" w:rsidRPr="00BC6C70" w:rsidTr="00BC6C70">
              <w:trPr>
                <w:trHeight w:val="122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Делегировать полномочия</w:t>
                  </w:r>
                </w:p>
              </w:tc>
            </w:tr>
            <w:tr w:rsidR="00BC6C70" w:rsidRPr="00BC6C70" w:rsidTr="00BC6C70">
              <w:trPr>
                <w:trHeight w:val="122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Составлять планы контроля тренировочного и образовательного процессов</w:t>
                  </w:r>
                </w:p>
              </w:tc>
            </w:tr>
            <w:tr w:rsidR="00BC6C70" w:rsidRPr="00BC6C70" w:rsidTr="00BC6C70">
              <w:trPr>
                <w:trHeight w:val="122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Готовить методическое сопровождение контрольной деятельности в области тренировочного и образовательного процессов</w:t>
                  </w:r>
                </w:p>
              </w:tc>
            </w:tr>
            <w:tr w:rsidR="00BC6C70" w:rsidRPr="00BC6C70" w:rsidTr="00BC6C70">
              <w:trPr>
                <w:trHeight w:val="122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Проводить учет и обработку данных контроля, проведенного самостоятельно или полученных от подчиненных</w:t>
                  </w:r>
                </w:p>
              </w:tc>
            </w:tr>
            <w:tr w:rsidR="00BC6C70" w:rsidRPr="00BC6C70" w:rsidTr="00BC6C70">
              <w:trPr>
                <w:trHeight w:val="122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Анализировать данные о посещаемости, комплектованию занимающихся в секциях (группах)</w:t>
                  </w:r>
                </w:p>
              </w:tc>
            </w:tr>
            <w:tr w:rsidR="00BC6C70" w:rsidRPr="00BC6C70" w:rsidTr="00BC6C70">
              <w:trPr>
                <w:trHeight w:val="122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Анализировать данные о выполнения нормативов и результатов, достигнутых </w:t>
                  </w:r>
                  <w:proofErr w:type="gramStart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занимающимися</w:t>
                  </w:r>
                  <w:proofErr w:type="gramEnd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секциях (группах)</w:t>
                  </w:r>
                </w:p>
              </w:tc>
            </w:tr>
            <w:tr w:rsidR="00BC6C70" w:rsidRPr="00BC6C70" w:rsidTr="00BC6C70">
              <w:trPr>
                <w:trHeight w:val="122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Осуществлять контроль соблюдения правил охраны жизни и здоровья обучающихся, занимающихся во время тренировочного и образовательного процессов</w:t>
                  </w:r>
                </w:p>
              </w:tc>
            </w:tr>
            <w:tr w:rsidR="00BC6C70" w:rsidRPr="00BC6C70" w:rsidTr="00BC6C70">
              <w:trPr>
                <w:trHeight w:val="122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Проводить оценку организации медицинского контроля здоровья </w:t>
                  </w:r>
                  <w:proofErr w:type="gramStart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proofErr w:type="gramEnd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занимающихся</w:t>
                  </w:r>
                </w:p>
              </w:tc>
            </w:tr>
            <w:tr w:rsidR="00BC6C70" w:rsidRPr="00BC6C70" w:rsidTr="00BC6C70">
              <w:trPr>
                <w:trHeight w:val="122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Проводить оценку содержания и результатов тренировочного и образовательного процессов в секциях (группах)</w:t>
                  </w:r>
                </w:p>
              </w:tc>
            </w:tr>
            <w:tr w:rsidR="00BC6C70" w:rsidRPr="00BC6C70" w:rsidTr="00BC6C70">
              <w:trPr>
                <w:trHeight w:val="122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Выявлять проблемы организации тренировочного и образовательного процессов в отделениях образовательной организации, осуществляющей деятельность в области физической культуры и спорта на этапах спортивной подготовки, и разрабатывать предложения по совершенствованию данных процессов</w:t>
                  </w:r>
                </w:p>
              </w:tc>
            </w:tr>
            <w:tr w:rsidR="00BC6C70" w:rsidRPr="00BC6C70" w:rsidTr="00BC6C70">
              <w:trPr>
                <w:trHeight w:val="701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Заполнять формы статистического учета результатов работы образовательной организации, осуществляющей деятельность в области физической культуры и спорта на этапах спортивной подготовки</w:t>
                  </w:r>
                </w:p>
              </w:tc>
            </w:tr>
          </w:tbl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BC6C70" w:rsidRPr="00BC6C70" w:rsidTr="00BC6C70">
        <w:trPr>
          <w:trHeight w:val="955"/>
        </w:trPr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Другие характеристики</w:t>
            </w:r>
          </w:p>
        </w:tc>
        <w:tc>
          <w:tcPr>
            <w:tcW w:w="7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865"/>
            </w:tblGrid>
            <w:tr w:rsidR="00BC6C70" w:rsidRPr="00BC6C70" w:rsidTr="00BC6C70">
              <w:trPr>
                <w:trHeight w:val="673"/>
              </w:trPr>
              <w:tc>
                <w:tcPr>
                  <w:tcW w:w="68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Устанавливаются квалификационные категории (вторая, первая, высшая) по решению аттестационной комиссии в порядке, предусмотренном законодательством</w:t>
                  </w:r>
                </w:p>
              </w:tc>
            </w:tr>
          </w:tbl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</w:tbl>
    <w:p w:rsidR="00957185" w:rsidRDefault="00957185" w:rsidP="00BC6C70">
      <w:pPr>
        <w:shd w:val="clear" w:color="auto" w:fill="FFFFFF"/>
        <w:spacing w:before="720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957185" w:rsidRDefault="00957185" w:rsidP="00BC6C70">
      <w:pPr>
        <w:shd w:val="clear" w:color="auto" w:fill="FFFFFF"/>
        <w:spacing w:before="720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BC6C70" w:rsidRPr="00BC6C70" w:rsidRDefault="00BC6C70" w:rsidP="00BC6C70">
      <w:pPr>
        <w:shd w:val="clear" w:color="auto" w:fill="FFFFFF"/>
        <w:spacing w:before="720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BC6C7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3.6.3. Трудовая функция</w:t>
      </w:r>
    </w:p>
    <w:tbl>
      <w:tblPr>
        <w:tblW w:w="9998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14"/>
        <w:gridCol w:w="4940"/>
        <w:gridCol w:w="490"/>
        <w:gridCol w:w="836"/>
        <w:gridCol w:w="1513"/>
        <w:gridCol w:w="705"/>
      </w:tblGrid>
      <w:tr w:rsidR="00BC6C70" w:rsidRPr="00BC6C70" w:rsidTr="00BC6C70"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Наименование</w:t>
            </w:r>
          </w:p>
        </w:tc>
        <w:tc>
          <w:tcPr>
            <w:tcW w:w="4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Руководство методическим сопровождением деятельности специалистов образовательной организации, осуществляющей деятельность в области физической культуры и спорта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Код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F/03.6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Уровень (подуровень) квалификации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C70" w:rsidRPr="00BC6C70" w:rsidRDefault="00BC6C70" w:rsidP="00BC6C70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6</w:t>
            </w:r>
          </w:p>
        </w:tc>
      </w:tr>
    </w:tbl>
    <w:p w:rsidR="00BC6C70" w:rsidRPr="00BC6C70" w:rsidRDefault="00BC6C70" w:rsidP="00BC6C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990"/>
        <w:gridCol w:w="903"/>
        <w:gridCol w:w="226"/>
        <w:gridCol w:w="1400"/>
        <w:gridCol w:w="226"/>
        <w:gridCol w:w="1414"/>
        <w:gridCol w:w="3346"/>
      </w:tblGrid>
      <w:tr w:rsidR="00BC6C70" w:rsidRPr="00BC6C70" w:rsidTr="00BC6C70"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Оригинал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BC6C70" w:rsidRPr="00BC6C70" w:rsidTr="00BC6C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Код оригинала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BC6C70" w:rsidRPr="00BC6C70" w:rsidRDefault="00BC6C70" w:rsidP="00BC6C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1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82"/>
        <w:gridCol w:w="7532"/>
      </w:tblGrid>
      <w:tr w:rsidR="00BC6C70" w:rsidRPr="00BC6C70" w:rsidTr="00BC6C70">
        <w:trPr>
          <w:trHeight w:val="122"/>
        </w:trPr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BC6C70" w:rsidRPr="00BC6C70" w:rsidTr="00BC6C70">
        <w:trPr>
          <w:trHeight w:val="122"/>
        </w:trPr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Трудовые действия</w:t>
            </w:r>
          </w:p>
        </w:tc>
        <w:tc>
          <w:tcPr>
            <w:tcW w:w="7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751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517"/>
            </w:tblGrid>
            <w:tr w:rsidR="00BC6C70" w:rsidRPr="00BC6C70" w:rsidTr="00BC6C70">
              <w:trPr>
                <w:trHeight w:val="122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Планирование процесса развития профессиональных компетенций специалистов образовательной организации, осуществляющей деятельность в области физической культуры и спорта (в том числе проведение мастер-классов, круглых столов, семинаров, мероприятий по повышению квалификации)</w:t>
                  </w:r>
                </w:p>
              </w:tc>
            </w:tr>
            <w:tr w:rsidR="00BC6C70" w:rsidRPr="00BC6C70" w:rsidTr="00BC6C70">
              <w:trPr>
                <w:trHeight w:val="122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Разработка перспективного плана издания учебных пособий, методических материалов</w:t>
                  </w:r>
                </w:p>
              </w:tc>
            </w:tr>
            <w:tr w:rsidR="00BC6C70" w:rsidRPr="00BC6C70" w:rsidTr="00BC6C70">
              <w:trPr>
                <w:trHeight w:val="122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Назначение ответственных за определенным участком процесса развития профессиональных компетенций специалистов образовательной организации, осуществляющей деятельность в области физической культуры и спорта</w:t>
                  </w:r>
                </w:p>
              </w:tc>
            </w:tr>
            <w:tr w:rsidR="00BC6C70" w:rsidRPr="00BC6C70" w:rsidTr="00BC6C70">
              <w:trPr>
                <w:trHeight w:val="122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Анализ опыта работы тренеров-преподавателей по культивируемым видам спорта в образовательной организации, осуществляющей деятельность в области физической культуры и спорта</w:t>
                  </w:r>
                  <w:proofErr w:type="gramEnd"/>
                </w:p>
              </w:tc>
            </w:tr>
            <w:tr w:rsidR="00BC6C70" w:rsidRPr="00BC6C70" w:rsidTr="00BC6C70">
              <w:trPr>
                <w:trHeight w:val="122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Учет и контроль формирования банка педагогической информации (нормативно-правовой, научно-методической, методической)</w:t>
                  </w:r>
                </w:p>
              </w:tc>
            </w:tr>
            <w:tr w:rsidR="00BC6C70" w:rsidRPr="00BC6C70" w:rsidTr="00BC6C70">
              <w:trPr>
                <w:trHeight w:val="122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Руководство деятельностью инструкторов-методистов по распространению передового педагогического опыта, включая индивидуальный опыт тренеров-преподавателей образовательной организации, осуществляющей деятельность в области физической культуры и спорта</w:t>
                  </w:r>
                </w:p>
              </w:tc>
            </w:tr>
            <w:tr w:rsidR="00BC6C70" w:rsidRPr="00BC6C70" w:rsidTr="00BC6C70">
              <w:trPr>
                <w:trHeight w:val="122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Проведение мониторинга уровня профессиональной подготовленности инструкторов-методистов, тренеров-преподавателей, других специалистов образовательной организации, осуществляющей деятельность в области физической культуры и спорта</w:t>
                  </w:r>
                </w:p>
              </w:tc>
            </w:tr>
            <w:tr w:rsidR="00BC6C70" w:rsidRPr="00BC6C70" w:rsidTr="00BC6C70">
              <w:trPr>
                <w:trHeight w:val="122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Руководство подготовкой и проведением мастер-классов, круглых столов, семинаров со специалистами образовательной организации, осуществляющей деятельность в области физической культуры и </w:t>
                  </w: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спорта, по вопросам внедрения новых направлений в развитии спорта, технологий образования в организациях данного профиля</w:t>
                  </w:r>
                </w:p>
              </w:tc>
            </w:tr>
            <w:tr w:rsidR="00BC6C70" w:rsidRPr="00BC6C70" w:rsidTr="00BC6C70">
              <w:trPr>
                <w:trHeight w:val="122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Подготовка списка новой педагогической, психологической, методической литературы, опыта инновационной деятельности образовательной организации, осуществляющей деятельность в области физической культуры для инструкторов-методистов</w:t>
                  </w:r>
                </w:p>
              </w:tc>
            </w:tr>
            <w:tr w:rsidR="00BC6C70" w:rsidRPr="00BC6C70" w:rsidTr="00BC6C70">
              <w:trPr>
                <w:trHeight w:val="122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Руководство проведением (и проведение лично) индивидуальных и групповых консультирований с педагогическими работниками образовательной организации, осуществляющей деятельность в области физической культуры и спорта, по вопросам обучения, развития, спортивной подготовки</w:t>
                  </w:r>
                </w:p>
              </w:tc>
            </w:tr>
            <w:tr w:rsidR="00BC6C70" w:rsidRPr="00BC6C70" w:rsidTr="00BC6C70">
              <w:trPr>
                <w:trHeight w:val="122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Проведение мероприятий по повышению квалификации и переподготовки инструкторов-методистов образовательной организации, осуществляющей деятельность в области физической культуры и спорта</w:t>
                  </w:r>
                </w:p>
              </w:tc>
            </w:tr>
            <w:tr w:rsidR="00BC6C70" w:rsidRPr="00BC6C70" w:rsidTr="00BC6C70">
              <w:trPr>
                <w:trHeight w:val="122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Руководство процессом повышения квалификации и переподготовки педагогических работников образовательной организации, осуществляющей деятельность в области физической культуры и спорта, по направлениям физкультурно-спортивной подготовки</w:t>
                  </w:r>
                </w:p>
              </w:tc>
            </w:tr>
            <w:tr w:rsidR="00BC6C70" w:rsidRPr="00BC6C70" w:rsidTr="00BC6C70">
              <w:trPr>
                <w:trHeight w:val="122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Работа в составе педагогических, методических советов, других формах методической работы в образовательной организации, осуществляющей деятельность в области физической культуры и спорта</w:t>
                  </w:r>
                  <w:proofErr w:type="gramEnd"/>
                </w:p>
              </w:tc>
            </w:tr>
            <w:tr w:rsidR="00BC6C70" w:rsidRPr="00BC6C70" w:rsidTr="00BC6C70">
              <w:trPr>
                <w:trHeight w:val="12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Подготовка к изданию учебных пособий, методических материалов</w:t>
                  </w:r>
                </w:p>
              </w:tc>
            </w:tr>
          </w:tbl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BC6C70" w:rsidRPr="00BC6C70" w:rsidTr="00BC6C70">
        <w:trPr>
          <w:trHeight w:val="122"/>
        </w:trPr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Необходимые умения</w:t>
            </w:r>
          </w:p>
        </w:tc>
        <w:tc>
          <w:tcPr>
            <w:tcW w:w="7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751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517"/>
            </w:tblGrid>
            <w:tr w:rsidR="00BC6C70" w:rsidRPr="00BC6C70" w:rsidTr="00BC6C70">
              <w:trPr>
                <w:trHeight w:val="122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Основы законодательства Российской Федерации в сфере физической культуры и спорта</w:t>
                  </w:r>
                </w:p>
              </w:tc>
            </w:tr>
            <w:tr w:rsidR="00BC6C70" w:rsidRPr="00BC6C70" w:rsidTr="00BC6C70">
              <w:trPr>
                <w:trHeight w:val="122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Приоритетные направления развития образовательной системы, физической культуры и спорта</w:t>
                  </w:r>
                </w:p>
              </w:tc>
            </w:tr>
            <w:tr w:rsidR="00BC6C70" w:rsidRPr="00BC6C70" w:rsidTr="00BC6C70">
              <w:trPr>
                <w:trHeight w:val="122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Нормативные документы, регламентирующие подготовку спортсменов-учащихся образовательной организации, осуществляющей деятельность в области физической культуры и спорта</w:t>
                  </w:r>
                </w:p>
              </w:tc>
            </w:tr>
            <w:tr w:rsidR="00BC6C70" w:rsidRPr="00BC6C70" w:rsidTr="00BC6C70">
              <w:trPr>
                <w:trHeight w:val="122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Профиль, специализацию и особенности структуры образовательной организации, осуществляющей деятельность в области физической культуры и спорта</w:t>
                  </w:r>
                </w:p>
              </w:tc>
            </w:tr>
            <w:tr w:rsidR="00BC6C70" w:rsidRPr="00BC6C70" w:rsidTr="00BC6C70">
              <w:trPr>
                <w:trHeight w:val="122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Основы педагогики и возрастной психологии</w:t>
                  </w:r>
                </w:p>
              </w:tc>
            </w:tr>
            <w:tr w:rsidR="00BC6C70" w:rsidRPr="00BC6C70" w:rsidTr="00BC6C70">
              <w:trPr>
                <w:trHeight w:val="122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Принципы дидактики</w:t>
                  </w:r>
                </w:p>
              </w:tc>
            </w:tr>
            <w:tr w:rsidR="00BC6C70" w:rsidRPr="00BC6C70" w:rsidTr="00BC6C70">
              <w:trPr>
                <w:trHeight w:val="122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Принципы систематизации методических и информационных </w:t>
                  </w: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материалов</w:t>
                  </w:r>
                </w:p>
              </w:tc>
            </w:tr>
            <w:tr w:rsidR="00BC6C70" w:rsidRPr="00BC6C70" w:rsidTr="00BC6C70">
              <w:trPr>
                <w:trHeight w:val="122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Содержание фонда учебных пособий</w:t>
                  </w:r>
                </w:p>
              </w:tc>
            </w:tr>
            <w:tr w:rsidR="00BC6C70" w:rsidRPr="00BC6C70" w:rsidTr="00BC6C70">
              <w:trPr>
                <w:trHeight w:val="122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Общие и частные технологии преподавания</w:t>
                  </w:r>
                </w:p>
              </w:tc>
            </w:tr>
            <w:tr w:rsidR="00BC6C70" w:rsidRPr="00BC6C70" w:rsidTr="00BC6C70">
              <w:trPr>
                <w:trHeight w:val="122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Социально-биологические основы физической культуры и спорта</w:t>
                  </w:r>
                </w:p>
              </w:tc>
            </w:tr>
            <w:tr w:rsidR="00BC6C70" w:rsidRPr="00BC6C70" w:rsidTr="00BC6C70">
              <w:trPr>
                <w:trHeight w:val="122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Способы оформления и представления методических материалов</w:t>
                  </w:r>
                </w:p>
              </w:tc>
            </w:tr>
            <w:tr w:rsidR="00BC6C70" w:rsidRPr="00BC6C70" w:rsidTr="00BC6C70">
              <w:trPr>
                <w:trHeight w:val="122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Система организации образовательного процесса в образовательной организации, осуществляющей деятельность в области физической культуры и спорта</w:t>
                  </w:r>
                  <w:proofErr w:type="gramEnd"/>
                </w:p>
              </w:tc>
            </w:tr>
            <w:tr w:rsidR="00BC6C70" w:rsidRPr="00BC6C70" w:rsidTr="00BC6C70">
              <w:trPr>
                <w:trHeight w:val="122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Методики овладения принципами методического обеспечения учебного предмета или направления деятельности</w:t>
                  </w:r>
                </w:p>
              </w:tc>
            </w:tr>
            <w:tr w:rsidR="00BC6C70" w:rsidRPr="00BC6C70" w:rsidTr="00BC6C70">
              <w:trPr>
                <w:trHeight w:val="122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Методики выявления, обобщения и распространения эффективных форм и методов педагогической работы в области физкультуры и спорта</w:t>
                  </w:r>
                </w:p>
              </w:tc>
            </w:tr>
            <w:tr w:rsidR="00BC6C70" w:rsidRPr="00BC6C70" w:rsidTr="00BC6C70">
              <w:trPr>
                <w:trHeight w:val="122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Методы оценки и способы повышения уровня компетентности подчиненных, тренерско-преподавательского состава</w:t>
                  </w:r>
                </w:p>
              </w:tc>
            </w:tr>
            <w:tr w:rsidR="00BC6C70" w:rsidRPr="00BC6C70" w:rsidTr="00BC6C70">
              <w:trPr>
                <w:trHeight w:val="122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Методы установления контакта с тренерами-преподавателями, педагогическими работниками</w:t>
                  </w:r>
                </w:p>
              </w:tc>
            </w:tr>
            <w:tr w:rsidR="00BC6C70" w:rsidRPr="00BC6C70" w:rsidTr="00BC6C70">
              <w:trPr>
                <w:trHeight w:val="122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Методы консультирования, проведения мастер-классов, круглых столов, семинаров</w:t>
                  </w:r>
                </w:p>
              </w:tc>
            </w:tr>
            <w:tr w:rsidR="00BC6C70" w:rsidRPr="00BC6C70" w:rsidTr="00BC6C70">
              <w:trPr>
                <w:trHeight w:val="122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Принципы организации и содержание работы методических объединений специалистов в области физкультуры и спорта</w:t>
                  </w:r>
                </w:p>
              </w:tc>
            </w:tr>
            <w:tr w:rsidR="00BC6C70" w:rsidRPr="00BC6C70" w:rsidTr="00BC6C70">
              <w:trPr>
                <w:trHeight w:val="12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Основы работы с текстовыми редакторами, электронными таблицами, электронной почтой и браузерами, использования аудиовизуальных и интерактивных средств обучения</w:t>
                  </w:r>
                </w:p>
              </w:tc>
            </w:tr>
          </w:tbl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BC6C70" w:rsidRPr="00BC6C70" w:rsidTr="00BC6C70">
        <w:trPr>
          <w:trHeight w:val="122"/>
        </w:trPr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Необходимые знания</w:t>
            </w:r>
          </w:p>
        </w:tc>
        <w:tc>
          <w:tcPr>
            <w:tcW w:w="7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865"/>
            </w:tblGrid>
            <w:tr w:rsidR="00BC6C70" w:rsidRPr="00BC6C70" w:rsidTr="00BC6C70">
              <w:trPr>
                <w:trHeight w:val="122"/>
              </w:trPr>
              <w:tc>
                <w:tcPr>
                  <w:tcW w:w="6865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Осуществлять эффективные коммуникации с подчиненными</w:t>
                  </w:r>
                </w:p>
              </w:tc>
            </w:tr>
            <w:tr w:rsidR="00BC6C70" w:rsidRPr="00BC6C70" w:rsidTr="00BC6C70">
              <w:trPr>
                <w:trHeight w:val="122"/>
              </w:trPr>
              <w:tc>
                <w:tcPr>
                  <w:tcW w:w="6865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Делегировать полномочия</w:t>
                  </w:r>
                </w:p>
              </w:tc>
            </w:tr>
            <w:tr w:rsidR="00BC6C70" w:rsidRPr="00BC6C70" w:rsidTr="00BC6C70">
              <w:trPr>
                <w:trHeight w:val="701"/>
              </w:trPr>
              <w:tc>
                <w:tcPr>
                  <w:tcW w:w="6865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Составлять планы развития профессиональных компетенций специалистов </w:t>
                  </w:r>
                  <w:proofErr w:type="gramStart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образовательной</w:t>
                  </w:r>
                  <w:proofErr w:type="gramEnd"/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организации, издания учебных пособий, методических материалов</w:t>
                  </w:r>
                </w:p>
              </w:tc>
            </w:tr>
            <w:tr w:rsidR="00BC6C70" w:rsidRPr="00BC6C70" w:rsidTr="00BC6C70">
              <w:trPr>
                <w:trHeight w:val="229"/>
              </w:trPr>
              <w:tc>
                <w:tcPr>
                  <w:tcW w:w="6865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Систематизировать методические и информационные материалы</w:t>
                  </w:r>
                </w:p>
              </w:tc>
            </w:tr>
            <w:tr w:rsidR="00BC6C70" w:rsidRPr="00BC6C70" w:rsidTr="00BC6C70">
              <w:trPr>
                <w:trHeight w:val="229"/>
              </w:trPr>
              <w:tc>
                <w:tcPr>
                  <w:tcW w:w="6865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Применять аудиовизуальные и интерактивные средства обучения</w:t>
                  </w:r>
                </w:p>
              </w:tc>
            </w:tr>
            <w:tr w:rsidR="00BC6C70" w:rsidRPr="00BC6C70" w:rsidTr="00BC6C70">
              <w:trPr>
                <w:trHeight w:val="701"/>
              </w:trPr>
              <w:tc>
                <w:tcPr>
                  <w:tcW w:w="6865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Владеть современными педагогическими технологиями продуктивного, дифференцированного, развивающего обучения, реализации компетентного подхода</w:t>
                  </w:r>
                </w:p>
              </w:tc>
            </w:tr>
            <w:tr w:rsidR="00BC6C70" w:rsidRPr="00BC6C70" w:rsidTr="00BC6C70">
              <w:trPr>
                <w:trHeight w:val="471"/>
              </w:trPr>
              <w:tc>
                <w:tcPr>
                  <w:tcW w:w="6865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Организовывать и проводить мастер-классы, круглые столы, семинары</w:t>
                  </w:r>
                </w:p>
              </w:tc>
            </w:tr>
            <w:tr w:rsidR="00BC6C70" w:rsidRPr="00BC6C70" w:rsidTr="00BC6C70">
              <w:trPr>
                <w:trHeight w:val="930"/>
              </w:trPr>
              <w:tc>
                <w:tcPr>
                  <w:tcW w:w="68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Оценивать уровень компетентности тренерско-преподавательского состава, подчиненных, владеть способами и приемами повышения компетентности подчиненных, тренеров-преподавателей, педагогов по образовательному процессу</w:t>
                  </w:r>
                </w:p>
              </w:tc>
            </w:tr>
          </w:tbl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BC6C70" w:rsidRPr="00BC6C70" w:rsidTr="00BC6C70">
        <w:trPr>
          <w:trHeight w:val="955"/>
        </w:trPr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7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865"/>
            </w:tblGrid>
            <w:tr w:rsidR="00BC6C70" w:rsidRPr="00BC6C70" w:rsidTr="00BC6C70">
              <w:trPr>
                <w:trHeight w:val="701"/>
              </w:trPr>
              <w:tc>
                <w:tcPr>
                  <w:tcW w:w="68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C6C70" w:rsidRPr="00BC6C70" w:rsidRDefault="00BC6C70" w:rsidP="00BC6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Устанавливаются квалификационные категории (вторая, первая, высшая) по решению аттестационной комиссии в порядке, предусмотренном законодательством</w:t>
                  </w:r>
                </w:p>
              </w:tc>
            </w:tr>
          </w:tbl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</w:tbl>
    <w:p w:rsidR="00957185" w:rsidRDefault="00957185" w:rsidP="00BC6C70">
      <w:pPr>
        <w:shd w:val="clear" w:color="auto" w:fill="FFFFFF"/>
        <w:spacing w:before="720" w:after="240" w:line="240" w:lineRule="auto"/>
        <w:outlineLvl w:val="1"/>
        <w:rPr>
          <w:rFonts w:ascii="Times New Roman" w:eastAsia="Times New Roman" w:hAnsi="Times New Roman" w:cs="Times New Roman"/>
          <w:b/>
          <w:bCs/>
          <w:color w:val="2D2D2D"/>
          <w:sz w:val="30"/>
          <w:szCs w:val="30"/>
        </w:rPr>
      </w:pPr>
    </w:p>
    <w:p w:rsidR="00957185" w:rsidRDefault="00957185" w:rsidP="00BC6C70">
      <w:pPr>
        <w:shd w:val="clear" w:color="auto" w:fill="FFFFFF"/>
        <w:spacing w:before="720" w:after="240" w:line="240" w:lineRule="auto"/>
        <w:outlineLvl w:val="1"/>
        <w:rPr>
          <w:rFonts w:ascii="Times New Roman" w:eastAsia="Times New Roman" w:hAnsi="Times New Roman" w:cs="Times New Roman"/>
          <w:b/>
          <w:bCs/>
          <w:color w:val="2D2D2D"/>
          <w:sz w:val="30"/>
          <w:szCs w:val="30"/>
        </w:rPr>
      </w:pPr>
    </w:p>
    <w:p w:rsidR="00957185" w:rsidRDefault="00957185" w:rsidP="00BC6C70">
      <w:pPr>
        <w:shd w:val="clear" w:color="auto" w:fill="FFFFFF"/>
        <w:spacing w:before="720" w:after="240" w:line="240" w:lineRule="auto"/>
        <w:outlineLvl w:val="1"/>
        <w:rPr>
          <w:rFonts w:ascii="Times New Roman" w:eastAsia="Times New Roman" w:hAnsi="Times New Roman" w:cs="Times New Roman"/>
          <w:b/>
          <w:bCs/>
          <w:color w:val="2D2D2D"/>
          <w:sz w:val="30"/>
          <w:szCs w:val="30"/>
        </w:rPr>
      </w:pPr>
    </w:p>
    <w:p w:rsidR="00957185" w:rsidRDefault="00957185" w:rsidP="00BC6C70">
      <w:pPr>
        <w:shd w:val="clear" w:color="auto" w:fill="FFFFFF"/>
        <w:spacing w:before="720" w:after="240" w:line="240" w:lineRule="auto"/>
        <w:outlineLvl w:val="1"/>
        <w:rPr>
          <w:rFonts w:ascii="Times New Roman" w:eastAsia="Times New Roman" w:hAnsi="Times New Roman" w:cs="Times New Roman"/>
          <w:b/>
          <w:bCs/>
          <w:color w:val="2D2D2D"/>
          <w:sz w:val="30"/>
          <w:szCs w:val="30"/>
        </w:rPr>
      </w:pPr>
    </w:p>
    <w:p w:rsidR="00957185" w:rsidRDefault="00957185" w:rsidP="00BC6C70">
      <w:pPr>
        <w:shd w:val="clear" w:color="auto" w:fill="FFFFFF"/>
        <w:spacing w:before="720" w:after="240" w:line="240" w:lineRule="auto"/>
        <w:outlineLvl w:val="1"/>
        <w:rPr>
          <w:rFonts w:ascii="Times New Roman" w:eastAsia="Times New Roman" w:hAnsi="Times New Roman" w:cs="Times New Roman"/>
          <w:b/>
          <w:bCs/>
          <w:color w:val="2D2D2D"/>
          <w:sz w:val="30"/>
          <w:szCs w:val="30"/>
        </w:rPr>
      </w:pPr>
    </w:p>
    <w:p w:rsidR="00957185" w:rsidRDefault="00957185" w:rsidP="00BC6C70">
      <w:pPr>
        <w:shd w:val="clear" w:color="auto" w:fill="FFFFFF"/>
        <w:spacing w:before="720" w:after="240" w:line="240" w:lineRule="auto"/>
        <w:outlineLvl w:val="1"/>
        <w:rPr>
          <w:rFonts w:ascii="Times New Roman" w:eastAsia="Times New Roman" w:hAnsi="Times New Roman" w:cs="Times New Roman"/>
          <w:b/>
          <w:bCs/>
          <w:color w:val="2D2D2D"/>
          <w:sz w:val="30"/>
          <w:szCs w:val="30"/>
        </w:rPr>
      </w:pPr>
    </w:p>
    <w:p w:rsidR="00957185" w:rsidRDefault="00957185" w:rsidP="00BC6C70">
      <w:pPr>
        <w:shd w:val="clear" w:color="auto" w:fill="FFFFFF"/>
        <w:spacing w:before="720" w:after="240" w:line="240" w:lineRule="auto"/>
        <w:outlineLvl w:val="1"/>
        <w:rPr>
          <w:rFonts w:ascii="Times New Roman" w:eastAsia="Times New Roman" w:hAnsi="Times New Roman" w:cs="Times New Roman"/>
          <w:b/>
          <w:bCs/>
          <w:color w:val="2D2D2D"/>
          <w:sz w:val="30"/>
          <w:szCs w:val="30"/>
        </w:rPr>
      </w:pPr>
    </w:p>
    <w:p w:rsidR="00957185" w:rsidRDefault="00957185" w:rsidP="00BC6C70">
      <w:pPr>
        <w:shd w:val="clear" w:color="auto" w:fill="FFFFFF"/>
        <w:spacing w:before="720" w:after="240" w:line="240" w:lineRule="auto"/>
        <w:outlineLvl w:val="1"/>
        <w:rPr>
          <w:rFonts w:ascii="Times New Roman" w:eastAsia="Times New Roman" w:hAnsi="Times New Roman" w:cs="Times New Roman"/>
          <w:b/>
          <w:bCs/>
          <w:color w:val="2D2D2D"/>
          <w:sz w:val="30"/>
          <w:szCs w:val="30"/>
        </w:rPr>
      </w:pPr>
    </w:p>
    <w:p w:rsidR="00957185" w:rsidRDefault="00957185" w:rsidP="00BC6C70">
      <w:pPr>
        <w:shd w:val="clear" w:color="auto" w:fill="FFFFFF"/>
        <w:spacing w:before="720" w:after="240" w:line="240" w:lineRule="auto"/>
        <w:outlineLvl w:val="1"/>
        <w:rPr>
          <w:rFonts w:ascii="Times New Roman" w:eastAsia="Times New Roman" w:hAnsi="Times New Roman" w:cs="Times New Roman"/>
          <w:b/>
          <w:bCs/>
          <w:color w:val="2D2D2D"/>
          <w:sz w:val="30"/>
          <w:szCs w:val="30"/>
        </w:rPr>
      </w:pPr>
    </w:p>
    <w:p w:rsidR="00BC6C70" w:rsidRPr="00BC6C70" w:rsidRDefault="00BC6C70" w:rsidP="00BC6C70">
      <w:pPr>
        <w:shd w:val="clear" w:color="auto" w:fill="FFFFFF"/>
        <w:spacing w:before="720" w:after="240" w:line="240" w:lineRule="auto"/>
        <w:outlineLvl w:val="1"/>
        <w:rPr>
          <w:rFonts w:ascii="Times New Roman" w:eastAsia="Times New Roman" w:hAnsi="Times New Roman" w:cs="Times New Roman"/>
          <w:b/>
          <w:bCs/>
          <w:color w:val="2D2D2D"/>
          <w:sz w:val="30"/>
          <w:szCs w:val="30"/>
        </w:rPr>
      </w:pPr>
      <w:r w:rsidRPr="00BC6C70">
        <w:rPr>
          <w:rFonts w:ascii="Times New Roman" w:eastAsia="Times New Roman" w:hAnsi="Times New Roman" w:cs="Times New Roman"/>
          <w:b/>
          <w:bCs/>
          <w:color w:val="2D2D2D"/>
          <w:sz w:val="30"/>
          <w:szCs w:val="30"/>
        </w:rPr>
        <w:lastRenderedPageBreak/>
        <w:t>IV. Сведения об организациях – разработчиках профессионального стандарта</w:t>
      </w:r>
    </w:p>
    <w:p w:rsidR="00BC6C70" w:rsidRPr="00BC6C70" w:rsidRDefault="00BC6C70" w:rsidP="00BC6C70">
      <w:pPr>
        <w:shd w:val="clear" w:color="auto" w:fill="FFFFFF"/>
        <w:spacing w:before="540" w:after="240" w:line="240" w:lineRule="auto"/>
        <w:outlineLvl w:val="2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</w:pPr>
      <w:r w:rsidRPr="00BC6C70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>4.1. Ответственная организация-разработчик</w:t>
      </w:r>
    </w:p>
    <w:tbl>
      <w:tblPr>
        <w:tblW w:w="104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470"/>
      </w:tblGrid>
      <w:tr w:rsidR="00BC6C70" w:rsidRPr="00BC6C70" w:rsidTr="00BC6C7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ООО «</w:t>
            </w:r>
            <w:proofErr w:type="spellStart"/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Техно-Ресурс</w:t>
            </w:r>
            <w:proofErr w:type="spellEnd"/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», город Пермь</w:t>
            </w:r>
          </w:p>
        </w:tc>
      </w:tr>
    </w:tbl>
    <w:p w:rsidR="00BC6C70" w:rsidRPr="00BC6C70" w:rsidRDefault="00BC6C70" w:rsidP="00BC6C70">
      <w:pPr>
        <w:shd w:val="clear" w:color="auto" w:fill="FFFFFF"/>
        <w:spacing w:before="540" w:after="240" w:line="240" w:lineRule="auto"/>
        <w:outlineLvl w:val="2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</w:pPr>
      <w:r w:rsidRPr="00BC6C70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>4.2. Наименования организаций-разработчиков</w:t>
      </w:r>
    </w:p>
    <w:tbl>
      <w:tblPr>
        <w:tblW w:w="993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9"/>
        <w:gridCol w:w="9382"/>
      </w:tblGrid>
      <w:tr w:rsidR="00BC6C70" w:rsidRPr="00BC6C70" w:rsidTr="00BC6C70">
        <w:trPr>
          <w:trHeight w:val="195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195" w:lineRule="atLeast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  <w:tc>
          <w:tcPr>
            <w:tcW w:w="9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195" w:lineRule="atLeast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ГАУ Центр спортивной подготовки «Школа высшего спортивного мастерства Саратовской области», город Саратов</w:t>
            </w:r>
          </w:p>
        </w:tc>
      </w:tr>
      <w:tr w:rsidR="00BC6C70" w:rsidRPr="00BC6C70" w:rsidTr="00BC6C70">
        <w:trPr>
          <w:trHeight w:val="195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195" w:lineRule="atLeast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</w:t>
            </w:r>
          </w:p>
        </w:tc>
        <w:tc>
          <w:tcPr>
            <w:tcW w:w="9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195" w:lineRule="atLeast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ГБОУ ДОД «Специализированная детско-юношеская спортивная школа олимпийского резерва по боксу и </w:t>
            </w:r>
            <w:proofErr w:type="spellStart"/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кикбоксингу</w:t>
            </w:r>
            <w:proofErr w:type="spellEnd"/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», город Москва</w:t>
            </w:r>
          </w:p>
        </w:tc>
      </w:tr>
      <w:tr w:rsidR="00BC6C70" w:rsidRPr="00BC6C70" w:rsidTr="00BC6C70">
        <w:trPr>
          <w:trHeight w:val="195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195" w:lineRule="atLeast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3</w:t>
            </w:r>
          </w:p>
        </w:tc>
        <w:tc>
          <w:tcPr>
            <w:tcW w:w="9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195" w:lineRule="atLeast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ГБУ Воронежской области «Центр спортивной подготовки сборных команд «Школа высшего спортивного мастерства», город Воронеж</w:t>
            </w:r>
          </w:p>
        </w:tc>
      </w:tr>
      <w:tr w:rsidR="00BC6C70" w:rsidRPr="00BC6C70" w:rsidTr="00BC6C70">
        <w:trPr>
          <w:trHeight w:val="195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195" w:lineRule="atLeast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4</w:t>
            </w:r>
          </w:p>
        </w:tc>
        <w:tc>
          <w:tcPr>
            <w:tcW w:w="9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195" w:lineRule="atLeast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ГБУ физической культуры и спорта «Центр спортивной подготовки сборных команд области», Вологодская область</w:t>
            </w:r>
          </w:p>
        </w:tc>
      </w:tr>
      <w:tr w:rsidR="00BC6C70" w:rsidRPr="00BC6C70" w:rsidTr="00BC6C70">
        <w:trPr>
          <w:trHeight w:val="195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195" w:lineRule="atLeast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5</w:t>
            </w:r>
          </w:p>
        </w:tc>
        <w:tc>
          <w:tcPr>
            <w:tcW w:w="9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195" w:lineRule="atLeast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ГОУ ДОД «Детско-юношеская спортивная школа олимпийского резерва по летним видам спорта Московской области», город </w:t>
            </w:r>
            <w:proofErr w:type="spellStart"/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Фрязино</w:t>
            </w:r>
            <w:proofErr w:type="spellEnd"/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, Московская область</w:t>
            </w:r>
          </w:p>
        </w:tc>
      </w:tr>
      <w:tr w:rsidR="00BC6C70" w:rsidRPr="00BC6C70" w:rsidTr="00BC6C70">
        <w:trPr>
          <w:trHeight w:val="195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195" w:lineRule="atLeast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6</w:t>
            </w:r>
          </w:p>
        </w:tc>
        <w:tc>
          <w:tcPr>
            <w:tcW w:w="9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195" w:lineRule="atLeast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Общероссийского союза общественных объединений «Олимпийский комитет России», город Москва</w:t>
            </w:r>
          </w:p>
        </w:tc>
      </w:tr>
      <w:tr w:rsidR="00BC6C70" w:rsidRPr="00BC6C70" w:rsidTr="00BC6C70">
        <w:trPr>
          <w:trHeight w:val="195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195" w:lineRule="atLeast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7</w:t>
            </w:r>
          </w:p>
        </w:tc>
        <w:tc>
          <w:tcPr>
            <w:tcW w:w="9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195" w:lineRule="atLeast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ФГБОУ ВПО КГУФКСТ «Училище (техникум) олимпийского резерва», город Краснодар</w:t>
            </w:r>
          </w:p>
        </w:tc>
      </w:tr>
      <w:tr w:rsidR="00BC6C70" w:rsidRPr="00BC6C70" w:rsidTr="00BC6C70">
        <w:trPr>
          <w:trHeight w:val="195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195" w:lineRule="atLeast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8</w:t>
            </w:r>
          </w:p>
        </w:tc>
        <w:tc>
          <w:tcPr>
            <w:tcW w:w="9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195" w:lineRule="atLeast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ФГБОУ СПО «Брянское государственное училище (техникум) олимпийского резерва», город Брянск</w:t>
            </w:r>
          </w:p>
        </w:tc>
      </w:tr>
      <w:tr w:rsidR="00BC6C70" w:rsidRPr="00BC6C70" w:rsidTr="00BC6C70">
        <w:trPr>
          <w:trHeight w:val="195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195" w:lineRule="atLeast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9</w:t>
            </w:r>
          </w:p>
        </w:tc>
        <w:tc>
          <w:tcPr>
            <w:tcW w:w="9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195" w:lineRule="atLeast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ФГБОУ СПО «Государственное среднее профессиональное училище (техникум) олимпийского резерва», город Щелково, Московская область</w:t>
            </w:r>
          </w:p>
        </w:tc>
      </w:tr>
      <w:tr w:rsidR="00BC6C70" w:rsidRPr="00BC6C70" w:rsidTr="00BC6C70">
        <w:trPr>
          <w:trHeight w:val="195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195" w:lineRule="atLeast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10</w:t>
            </w:r>
          </w:p>
        </w:tc>
        <w:tc>
          <w:tcPr>
            <w:tcW w:w="9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195" w:lineRule="atLeast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ФГБОУ СПО «Государственное училище (техникум) олимпийского резерва» город Бронницы, Московская область</w:t>
            </w:r>
          </w:p>
        </w:tc>
      </w:tr>
      <w:tr w:rsidR="00BC6C70" w:rsidRPr="00BC6C70" w:rsidTr="00BC6C70">
        <w:trPr>
          <w:trHeight w:val="195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195" w:lineRule="atLeast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11</w:t>
            </w:r>
          </w:p>
        </w:tc>
        <w:tc>
          <w:tcPr>
            <w:tcW w:w="9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195" w:lineRule="atLeast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ФГБОУ СПО «Государственное училище олимпийского резерва по хоккею», город Ярославль</w:t>
            </w:r>
          </w:p>
        </w:tc>
      </w:tr>
      <w:tr w:rsidR="00BC6C70" w:rsidRPr="00BC6C70" w:rsidTr="00BC6C70">
        <w:trPr>
          <w:trHeight w:val="195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195" w:lineRule="atLeast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12</w:t>
            </w:r>
          </w:p>
        </w:tc>
        <w:tc>
          <w:tcPr>
            <w:tcW w:w="9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195" w:lineRule="atLeast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ФГБОУ СПО «Смоленское государственное училище (техникум) олимпийского резерва», город Смоленск</w:t>
            </w:r>
          </w:p>
        </w:tc>
      </w:tr>
      <w:tr w:rsidR="00BC6C70" w:rsidRPr="00BC6C70" w:rsidTr="00BC6C70">
        <w:trPr>
          <w:trHeight w:val="195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195" w:lineRule="atLeast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13</w:t>
            </w:r>
          </w:p>
        </w:tc>
        <w:tc>
          <w:tcPr>
            <w:tcW w:w="9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195" w:lineRule="atLeast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ФГБУ СПО «Государственное училище (техникум) олимпийского резерва», город Самара</w:t>
            </w:r>
          </w:p>
        </w:tc>
      </w:tr>
      <w:tr w:rsidR="00BC6C70" w:rsidRPr="00BC6C70" w:rsidTr="00BC6C70">
        <w:trPr>
          <w:trHeight w:val="195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195" w:lineRule="atLeast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14</w:t>
            </w:r>
          </w:p>
        </w:tc>
        <w:tc>
          <w:tcPr>
            <w:tcW w:w="9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195" w:lineRule="atLeast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ФНЦ ВНИИФК (Федеральное государственное бюджетное учреждение «Всероссийский научно-исследовательский институт физической культуры и спорта»), город Москва</w:t>
            </w:r>
          </w:p>
        </w:tc>
      </w:tr>
      <w:tr w:rsidR="00BC6C70" w:rsidRPr="00BC6C70" w:rsidTr="00BC6C70">
        <w:trPr>
          <w:trHeight w:val="195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195" w:lineRule="atLeast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15</w:t>
            </w:r>
          </w:p>
        </w:tc>
        <w:tc>
          <w:tcPr>
            <w:tcW w:w="9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195" w:lineRule="atLeast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ФГБУ ФЦПСР (Федеральный центр подготовки спортивного резерва), город Москва</w:t>
            </w:r>
          </w:p>
        </w:tc>
      </w:tr>
      <w:tr w:rsidR="00BC6C70" w:rsidRPr="00BC6C70" w:rsidTr="00BC6C70">
        <w:trPr>
          <w:trHeight w:val="195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BC6C70" w:rsidRPr="00BC6C70" w:rsidRDefault="00BC6C70" w:rsidP="00BC6C70">
            <w:pPr>
              <w:spacing w:before="225" w:after="225" w:line="195" w:lineRule="atLeast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16</w:t>
            </w:r>
          </w:p>
        </w:tc>
        <w:tc>
          <w:tcPr>
            <w:tcW w:w="9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C70" w:rsidRPr="00BC6C70" w:rsidRDefault="00BC6C70" w:rsidP="00BC6C70">
            <w:pPr>
              <w:spacing w:before="225" w:after="225" w:line="195" w:lineRule="atLeast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C6C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ФГОУ СПО «Омское государственное училище (техникум) олимпийского резерва», город Омск</w:t>
            </w:r>
          </w:p>
        </w:tc>
      </w:tr>
    </w:tbl>
    <w:p w:rsidR="00BC6C70" w:rsidRPr="00BC6C70" w:rsidRDefault="00BC6C70" w:rsidP="00BC6C70">
      <w:pPr>
        <w:spacing w:before="720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C70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157.3pt;height:.75pt" o:hrpct="0" o:hralign="center" o:hrstd="t" o:hrnoshade="t" o:hr="t" fillcolor="#ccc" stroked="f"/>
        </w:pict>
      </w:r>
    </w:p>
    <w:p w:rsidR="00BC6C70" w:rsidRPr="00BC6C70" w:rsidRDefault="00BC6C70" w:rsidP="00BC6C70">
      <w:pPr>
        <w:numPr>
          <w:ilvl w:val="0"/>
          <w:numId w:val="1"/>
        </w:numPr>
        <w:shd w:val="clear" w:color="auto" w:fill="FFFFFF"/>
        <w:spacing w:before="75" w:after="75" w:line="240" w:lineRule="auto"/>
        <w:ind w:left="405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hyperlink r:id="rId16" w:anchor="fnref:okz" w:history="1">
        <w:proofErr w:type="spellStart"/>
        <w:r w:rsidRPr="00BC6C70">
          <w:rPr>
            <w:rFonts w:ascii="Times New Roman" w:eastAsia="Times New Roman" w:hAnsi="Times New Roman" w:cs="Times New Roman"/>
            <w:color w:val="0078C2"/>
            <w:sz w:val="24"/>
            <w:szCs w:val="24"/>
            <w:u w:val="single"/>
          </w:rPr>
          <w:t>↑</w:t>
        </w:r>
      </w:hyperlink>
      <w:hyperlink r:id="rId17" w:history="1">
        <w:r w:rsidRPr="00BC6C70">
          <w:rPr>
            <w:rFonts w:ascii="Times New Roman" w:eastAsia="Times New Roman" w:hAnsi="Times New Roman" w:cs="Times New Roman"/>
            <w:color w:val="0078C2"/>
            <w:sz w:val="24"/>
            <w:szCs w:val="24"/>
            <w:u w:val="single"/>
          </w:rPr>
          <w:t>Общероссийский</w:t>
        </w:r>
        <w:proofErr w:type="spellEnd"/>
        <w:r w:rsidRPr="00BC6C70">
          <w:rPr>
            <w:rFonts w:ascii="Times New Roman" w:eastAsia="Times New Roman" w:hAnsi="Times New Roman" w:cs="Times New Roman"/>
            <w:color w:val="0078C2"/>
            <w:sz w:val="24"/>
            <w:szCs w:val="24"/>
            <w:u w:val="single"/>
          </w:rPr>
          <w:t xml:space="preserve"> классификатор занятий.</w:t>
        </w:r>
      </w:hyperlink>
    </w:p>
    <w:p w:rsidR="00BC6C70" w:rsidRPr="00BC6C70" w:rsidRDefault="00BC6C70" w:rsidP="00BC6C70">
      <w:pPr>
        <w:numPr>
          <w:ilvl w:val="0"/>
          <w:numId w:val="1"/>
        </w:numPr>
        <w:shd w:val="clear" w:color="auto" w:fill="FFFFFF"/>
        <w:spacing w:before="75" w:after="75" w:line="240" w:lineRule="auto"/>
        <w:ind w:left="405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hyperlink r:id="rId18" w:anchor="fnref:okved" w:history="1">
        <w:proofErr w:type="spellStart"/>
        <w:r w:rsidRPr="00BC6C70">
          <w:rPr>
            <w:rFonts w:ascii="Times New Roman" w:eastAsia="Times New Roman" w:hAnsi="Times New Roman" w:cs="Times New Roman"/>
            <w:color w:val="0078C2"/>
            <w:sz w:val="24"/>
            <w:szCs w:val="24"/>
            <w:u w:val="single"/>
          </w:rPr>
          <w:t>↑</w:t>
        </w:r>
      </w:hyperlink>
      <w:r w:rsidRPr="00BC6C70">
        <w:rPr>
          <w:rFonts w:ascii="Times New Roman" w:eastAsia="Times New Roman" w:hAnsi="Times New Roman" w:cs="Times New Roman"/>
          <w:color w:val="2D2D2D"/>
          <w:sz w:val="24"/>
          <w:szCs w:val="24"/>
        </w:rPr>
        <w:t>Общероссийский</w:t>
      </w:r>
      <w:proofErr w:type="spellEnd"/>
      <w:r w:rsidRPr="00BC6C70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классификатор видов экономической деятельности.</w:t>
      </w:r>
    </w:p>
    <w:p w:rsidR="00BC6C70" w:rsidRPr="00BC6C70" w:rsidRDefault="00BC6C70" w:rsidP="00BC6C70">
      <w:pPr>
        <w:numPr>
          <w:ilvl w:val="0"/>
          <w:numId w:val="1"/>
        </w:numPr>
        <w:shd w:val="clear" w:color="auto" w:fill="FFFFFF"/>
        <w:spacing w:before="75" w:after="75" w:line="240" w:lineRule="auto"/>
        <w:ind w:left="405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hyperlink r:id="rId19" w:anchor="fnref:eks" w:history="1">
        <w:proofErr w:type="spellStart"/>
        <w:r w:rsidRPr="00BC6C70">
          <w:rPr>
            <w:rFonts w:ascii="Times New Roman" w:eastAsia="Times New Roman" w:hAnsi="Times New Roman" w:cs="Times New Roman"/>
            <w:color w:val="0078C2"/>
            <w:sz w:val="24"/>
            <w:szCs w:val="24"/>
            <w:u w:val="single"/>
          </w:rPr>
          <w:t>↑</w:t>
        </w:r>
      </w:hyperlink>
      <w:hyperlink r:id="rId20" w:history="1">
        <w:r w:rsidRPr="00BC6C70">
          <w:rPr>
            <w:rFonts w:ascii="Times New Roman" w:eastAsia="Times New Roman" w:hAnsi="Times New Roman" w:cs="Times New Roman"/>
            <w:color w:val="0078C2"/>
            <w:sz w:val="24"/>
            <w:szCs w:val="24"/>
            <w:u w:val="single"/>
          </w:rPr>
          <w:t>Единый</w:t>
        </w:r>
        <w:proofErr w:type="spellEnd"/>
        <w:r w:rsidRPr="00BC6C70">
          <w:rPr>
            <w:rFonts w:ascii="Times New Roman" w:eastAsia="Times New Roman" w:hAnsi="Times New Roman" w:cs="Times New Roman"/>
            <w:color w:val="0078C2"/>
            <w:sz w:val="24"/>
            <w:szCs w:val="24"/>
            <w:u w:val="single"/>
          </w:rPr>
          <w:t xml:space="preserve"> квалификационный справочник должностей руководителей, специалистов и других служащих.</w:t>
        </w:r>
      </w:hyperlink>
    </w:p>
    <w:p w:rsidR="00BC6C70" w:rsidRPr="00BC6C70" w:rsidRDefault="00BC6C70" w:rsidP="00BC6C70">
      <w:pPr>
        <w:numPr>
          <w:ilvl w:val="0"/>
          <w:numId w:val="1"/>
        </w:numPr>
        <w:shd w:val="clear" w:color="auto" w:fill="FFFFFF"/>
        <w:spacing w:before="75" w:after="75" w:line="240" w:lineRule="auto"/>
        <w:ind w:left="405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hyperlink r:id="rId21" w:anchor="fnref:okpdtr" w:history="1">
        <w:proofErr w:type="spellStart"/>
        <w:r w:rsidRPr="00BC6C70">
          <w:rPr>
            <w:rFonts w:ascii="Times New Roman" w:eastAsia="Times New Roman" w:hAnsi="Times New Roman" w:cs="Times New Roman"/>
            <w:color w:val="0078C2"/>
            <w:sz w:val="24"/>
            <w:szCs w:val="24"/>
            <w:u w:val="single"/>
          </w:rPr>
          <w:t>↑</w:t>
        </w:r>
      </w:hyperlink>
      <w:r w:rsidRPr="00BC6C70">
        <w:rPr>
          <w:rFonts w:ascii="Times New Roman" w:eastAsia="Times New Roman" w:hAnsi="Times New Roman" w:cs="Times New Roman"/>
          <w:color w:val="2D2D2D"/>
          <w:sz w:val="24"/>
          <w:szCs w:val="24"/>
        </w:rPr>
        <w:t>Общероссийский</w:t>
      </w:r>
      <w:proofErr w:type="spellEnd"/>
      <w:r w:rsidRPr="00BC6C70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классификатор профессий рабочих, должностей служащих и тарифных разрядов.</w:t>
      </w:r>
    </w:p>
    <w:p w:rsidR="00BC6C70" w:rsidRPr="00BC6C70" w:rsidRDefault="00BC6C70" w:rsidP="00BC6C70">
      <w:pPr>
        <w:numPr>
          <w:ilvl w:val="0"/>
          <w:numId w:val="1"/>
        </w:numPr>
        <w:shd w:val="clear" w:color="auto" w:fill="FFFFFF"/>
        <w:spacing w:before="75" w:after="75" w:line="240" w:lineRule="auto"/>
        <w:ind w:left="405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hyperlink r:id="rId22" w:anchor="fnref:okso" w:history="1">
        <w:proofErr w:type="spellStart"/>
        <w:r w:rsidRPr="00BC6C70">
          <w:rPr>
            <w:rFonts w:ascii="Times New Roman" w:eastAsia="Times New Roman" w:hAnsi="Times New Roman" w:cs="Times New Roman"/>
            <w:color w:val="0078C2"/>
            <w:sz w:val="24"/>
            <w:szCs w:val="24"/>
            <w:u w:val="single"/>
          </w:rPr>
          <w:t>↑</w:t>
        </w:r>
      </w:hyperlink>
      <w:r w:rsidRPr="00BC6C70">
        <w:rPr>
          <w:rFonts w:ascii="Times New Roman" w:eastAsia="Times New Roman" w:hAnsi="Times New Roman" w:cs="Times New Roman"/>
          <w:color w:val="2D2D2D"/>
          <w:sz w:val="24"/>
          <w:szCs w:val="24"/>
        </w:rPr>
        <w:t>Общероссийский</w:t>
      </w:r>
      <w:proofErr w:type="spellEnd"/>
      <w:r w:rsidRPr="00BC6C70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классификатор специальностей по образованию.</w:t>
      </w:r>
    </w:p>
    <w:p w:rsidR="00BC6C70" w:rsidRDefault="00BC6C70"/>
    <w:sectPr w:rsidR="00BC6C70" w:rsidSect="00BC6C70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878D8"/>
    <w:multiLevelType w:val="multilevel"/>
    <w:tmpl w:val="AD3A0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6C70"/>
    <w:rsid w:val="00430751"/>
    <w:rsid w:val="00480889"/>
    <w:rsid w:val="00957185"/>
    <w:rsid w:val="00A91BE1"/>
    <w:rsid w:val="00BC6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6C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C6C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C6C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BC6C7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6C7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C6C7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C6C7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BC6C7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sh1span">
    <w:name w:val="ps__h1span"/>
    <w:basedOn w:val="a0"/>
    <w:rsid w:val="00BC6C70"/>
  </w:style>
  <w:style w:type="paragraph" w:styleId="a3">
    <w:name w:val="Normal (Web)"/>
    <w:basedOn w:val="a"/>
    <w:uiPriority w:val="99"/>
    <w:unhideWhenUsed/>
    <w:rsid w:val="00BC6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C6C7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C6C70"/>
    <w:rPr>
      <w:color w:val="800080"/>
      <w:u w:val="single"/>
    </w:rPr>
  </w:style>
  <w:style w:type="paragraph" w:customStyle="1" w:styleId="psh4">
    <w:name w:val="ps__h4"/>
    <w:basedOn w:val="a"/>
    <w:rsid w:val="00BC6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cite-backlink">
    <w:name w:val="mw-cite-backlink"/>
    <w:basedOn w:val="a0"/>
    <w:rsid w:val="00BC6C70"/>
  </w:style>
  <w:style w:type="character" w:customStyle="1" w:styleId="reference-text">
    <w:name w:val="reference-text"/>
    <w:basedOn w:val="a0"/>
    <w:rsid w:val="00BC6C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1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3598">
          <w:marLeft w:val="73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72201">
          <w:marLeft w:val="839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38169">
              <w:marLeft w:val="0"/>
              <w:marRight w:val="0"/>
              <w:marTop w:val="0"/>
              <w:marBottom w:val="0"/>
              <w:div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doc.ru/profstandart/05_sport/professionalstandarts_158/" TargetMode="External"/><Relationship Id="rId13" Type="http://schemas.openxmlformats.org/officeDocument/2006/relationships/hyperlink" Target="https://classdoc.ru/profstandart/05_sport/professionalstandarts_158/" TargetMode="External"/><Relationship Id="rId18" Type="http://schemas.openxmlformats.org/officeDocument/2006/relationships/hyperlink" Target="https://classdoc.ru/profstandart/05_sport/professionalstandarts_158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lassdoc.ru/profstandart/05_sport/professionalstandarts_158/" TargetMode="External"/><Relationship Id="rId7" Type="http://schemas.openxmlformats.org/officeDocument/2006/relationships/hyperlink" Target="https://classdoc.ru/profstandart/05_sport/professionalstandarts_158/" TargetMode="External"/><Relationship Id="rId12" Type="http://schemas.openxmlformats.org/officeDocument/2006/relationships/hyperlink" Target="https://classdoc.ru/profstandart/05_sport/professionalstandarts_158/" TargetMode="External"/><Relationship Id="rId17" Type="http://schemas.openxmlformats.org/officeDocument/2006/relationships/hyperlink" Target="https://classdoc.ru/okz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assdoc.ru/profstandart/05_sport/professionalstandarts_158/" TargetMode="External"/><Relationship Id="rId20" Type="http://schemas.openxmlformats.org/officeDocument/2006/relationships/hyperlink" Target="https://classdoc.ru/eksd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lassdoc.ru/profstandart/05_sport/professionalstandarts_158/" TargetMode="External"/><Relationship Id="rId11" Type="http://schemas.openxmlformats.org/officeDocument/2006/relationships/hyperlink" Target="https://classdoc.ru/profstandart/05_sport/professionalstandarts_158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classdoc.ru/profstandart/05_sport/professionalstandarts_158/" TargetMode="External"/><Relationship Id="rId15" Type="http://schemas.openxmlformats.org/officeDocument/2006/relationships/hyperlink" Target="https://classdoc.ru/profstandart/05_sport/professionalstandarts_158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classdoc.ru/profstandart/05_sport/professionalstandarts_158/" TargetMode="External"/><Relationship Id="rId19" Type="http://schemas.openxmlformats.org/officeDocument/2006/relationships/hyperlink" Target="https://classdoc.ru/profstandart/05_sport/professionalstandarts_15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assdoc.ru/profstandart/05_sport/professionalstandarts_158/" TargetMode="External"/><Relationship Id="rId14" Type="http://schemas.openxmlformats.org/officeDocument/2006/relationships/hyperlink" Target="https://classdoc.ru/profstandart/05_sport/professionalstandarts_158/" TargetMode="External"/><Relationship Id="rId22" Type="http://schemas.openxmlformats.org/officeDocument/2006/relationships/hyperlink" Target="https://classdoc.ru/profstandart/05_sport/professionalstandarts_15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74</Pages>
  <Words>14798</Words>
  <Characters>84351</Characters>
  <Application>Microsoft Office Word</Application>
  <DocSecurity>0</DocSecurity>
  <Lines>702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workwork</Company>
  <LinksUpToDate>false</LinksUpToDate>
  <CharactersWithSpaces>98952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cp:lastPrinted>2018-12-19T12:06:00Z</cp:lastPrinted>
  <dcterms:created xsi:type="dcterms:W3CDTF">2018-12-19T11:23:00Z</dcterms:created>
  <dcterms:modified xsi:type="dcterms:W3CDTF">2018-12-19T12:13:00Z</dcterms:modified>
</cp:coreProperties>
</file>