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A5" w:rsidRDefault="00445EA5" w:rsidP="00445EA5">
      <w:pPr>
        <w:spacing w:before="2" w:after="2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</w:p>
    <w:p w:rsidR="00445EA5" w:rsidRDefault="00445EA5" w:rsidP="00445EA5">
      <w:pPr>
        <w:spacing w:before="2" w:after="2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Директор МАУ ДО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едагогического 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ЦВР «Надежда» городского</w:t>
      </w:r>
    </w:p>
    <w:p w:rsidR="00445EA5" w:rsidRDefault="00445EA5" w:rsidP="00445EA5">
      <w:pPr>
        <w:spacing w:before="2" w:after="2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</w:t>
      </w:r>
      <w:r w:rsidR="00C03D7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округа г. Стерлитамак РБ</w:t>
      </w:r>
    </w:p>
    <w:p w:rsidR="00445EA5" w:rsidRDefault="00445EA5" w:rsidP="00445EA5">
      <w:pPr>
        <w:spacing w:before="2" w:after="2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</w:t>
      </w:r>
      <w:r w:rsidR="00C03D73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__»___</w:t>
      </w:r>
      <w:r w:rsidR="00C03D73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________20_</w:t>
      </w:r>
      <w:r w:rsidR="00C03D73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________Р.А. Краснов</w:t>
      </w:r>
    </w:p>
    <w:p w:rsidR="00445EA5" w:rsidRDefault="00445EA5" w:rsidP="00445EA5">
      <w:pPr>
        <w:spacing w:before="2" w:after="2" w:line="240" w:lineRule="auto"/>
        <w:ind w:left="6372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Введено в действие приказом № _____</w:t>
      </w:r>
    </w:p>
    <w:p w:rsidR="00445EA5" w:rsidRDefault="00445EA5" w:rsidP="00445EA5">
      <w:pPr>
        <w:spacing w:before="2" w:after="2" w:line="240" w:lineRule="auto"/>
        <w:ind w:left="6372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«____»_________20____г.</w:t>
      </w:r>
    </w:p>
    <w:p w:rsidR="00445EA5" w:rsidRDefault="00445EA5" w:rsidP="00445EA5">
      <w:pPr>
        <w:spacing w:before="2" w:after="2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EA5" w:rsidRDefault="00445EA5" w:rsidP="00445EA5">
      <w:pPr>
        <w:spacing w:before="2" w:after="2" w:line="240" w:lineRule="auto"/>
        <w:jc w:val="both"/>
        <w:rPr>
          <w:rFonts w:ascii="Times New Roman" w:hAnsi="Times New Roman"/>
          <w:b/>
          <w:sz w:val="52"/>
          <w:szCs w:val="52"/>
        </w:rPr>
      </w:pPr>
    </w:p>
    <w:p w:rsidR="00445EA5" w:rsidRDefault="00445EA5" w:rsidP="00445EA5">
      <w:pPr>
        <w:spacing w:before="2" w:after="2" w:line="240" w:lineRule="auto"/>
        <w:jc w:val="both"/>
        <w:rPr>
          <w:rFonts w:ascii="Times New Roman" w:hAnsi="Times New Roman"/>
          <w:b/>
          <w:sz w:val="52"/>
          <w:szCs w:val="52"/>
        </w:rPr>
      </w:pPr>
    </w:p>
    <w:p w:rsidR="00445EA5" w:rsidRDefault="00445EA5" w:rsidP="00445EA5">
      <w:pPr>
        <w:spacing w:before="2" w:after="2" w:line="240" w:lineRule="auto"/>
        <w:jc w:val="both"/>
        <w:rPr>
          <w:rFonts w:ascii="Times New Roman" w:hAnsi="Times New Roman"/>
          <w:b/>
          <w:sz w:val="52"/>
          <w:szCs w:val="52"/>
        </w:rPr>
      </w:pPr>
    </w:p>
    <w:p w:rsidR="00445EA5" w:rsidRDefault="00445EA5" w:rsidP="00445EA5">
      <w:pPr>
        <w:spacing w:before="2" w:after="2" w:line="240" w:lineRule="auto"/>
        <w:jc w:val="both"/>
        <w:rPr>
          <w:rFonts w:ascii="Times New Roman" w:hAnsi="Times New Roman"/>
          <w:b/>
          <w:sz w:val="52"/>
          <w:szCs w:val="52"/>
        </w:rPr>
      </w:pPr>
    </w:p>
    <w:p w:rsidR="00445EA5" w:rsidRDefault="00445EA5" w:rsidP="00445EA5">
      <w:pPr>
        <w:spacing w:before="2" w:after="2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Отчет</w:t>
      </w:r>
    </w:p>
    <w:p w:rsidR="00445EA5" w:rsidRDefault="00445EA5" w:rsidP="00445EA5">
      <w:pPr>
        <w:spacing w:before="2" w:after="2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8"/>
          <w:szCs w:val="48"/>
        </w:rPr>
        <w:t xml:space="preserve">о результатах </w:t>
      </w:r>
      <w:proofErr w:type="spellStart"/>
      <w:r>
        <w:rPr>
          <w:rFonts w:ascii="Times New Roman" w:hAnsi="Times New Roman"/>
          <w:b/>
          <w:sz w:val="48"/>
          <w:szCs w:val="48"/>
        </w:rPr>
        <w:t>самообследования</w:t>
      </w:r>
      <w:proofErr w:type="spellEnd"/>
      <w:r>
        <w:rPr>
          <w:rFonts w:ascii="Times New Roman" w:hAnsi="Times New Roman"/>
          <w:b/>
          <w:sz w:val="52"/>
          <w:szCs w:val="52"/>
        </w:rPr>
        <w:t xml:space="preserve">                </w:t>
      </w:r>
      <w:r>
        <w:rPr>
          <w:rFonts w:ascii="Times New Roman" w:hAnsi="Times New Roman"/>
          <w:sz w:val="44"/>
          <w:szCs w:val="44"/>
        </w:rPr>
        <w:t>Муниципального автономного  учреждения</w:t>
      </w:r>
    </w:p>
    <w:p w:rsidR="00445EA5" w:rsidRDefault="00445EA5" w:rsidP="00445EA5">
      <w:pPr>
        <w:spacing w:before="2" w:after="2" w:line="240" w:lineRule="auto"/>
        <w:ind w:left="357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дополнительного образования  –</w:t>
      </w:r>
    </w:p>
    <w:p w:rsidR="00445EA5" w:rsidRDefault="00445EA5" w:rsidP="00445EA5">
      <w:pPr>
        <w:spacing w:before="2" w:after="2" w:line="240" w:lineRule="auto"/>
        <w:ind w:left="35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Центра внешкольной работы «Надежда</w:t>
      </w:r>
    </w:p>
    <w:p w:rsidR="00445EA5" w:rsidRDefault="004458D5" w:rsidP="00445EA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1 апреля 2019</w:t>
      </w:r>
      <w:r w:rsidR="00445EA5">
        <w:rPr>
          <w:rFonts w:ascii="Times New Roman" w:hAnsi="Times New Roman"/>
          <w:b/>
          <w:sz w:val="44"/>
          <w:szCs w:val="44"/>
        </w:rPr>
        <w:t xml:space="preserve"> года</w:t>
      </w:r>
    </w:p>
    <w:p w:rsidR="00445EA5" w:rsidRDefault="00445EA5" w:rsidP="00445EA5">
      <w:pPr>
        <w:jc w:val="center"/>
        <w:rPr>
          <w:rFonts w:ascii="Times New Roman" w:hAnsi="Times New Roman"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45EA5" w:rsidRDefault="00445EA5" w:rsidP="00445EA5">
      <w:pPr>
        <w:jc w:val="both"/>
        <w:rPr>
          <w:rFonts w:ascii="Times New Roman" w:hAnsi="Times New Roman"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sz w:val="28"/>
          <w:szCs w:val="28"/>
        </w:rPr>
      </w:pPr>
    </w:p>
    <w:p w:rsidR="00445EA5" w:rsidRDefault="00445EA5" w:rsidP="00445EA5">
      <w:pPr>
        <w:spacing w:before="2" w:after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ОЗНАКОМЛЕН</w:t>
      </w:r>
    </w:p>
    <w:p w:rsidR="00445EA5" w:rsidRDefault="00445EA5" w:rsidP="00445EA5">
      <w:pPr>
        <w:spacing w:before="2" w:after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Заместитель главы администрации                  </w:t>
      </w:r>
    </w:p>
    <w:p w:rsidR="00445EA5" w:rsidRDefault="00445EA5" w:rsidP="00445EA5">
      <w:pPr>
        <w:spacing w:before="2" w:after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городского   округа г. Стерлитамак </w:t>
      </w:r>
    </w:p>
    <w:p w:rsidR="00445EA5" w:rsidRDefault="00445EA5" w:rsidP="00445EA5">
      <w:pPr>
        <w:spacing w:before="2" w:after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Республики Башкортостан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</w:t>
      </w:r>
    </w:p>
    <w:p w:rsidR="00445EA5" w:rsidRDefault="00445EA5" w:rsidP="00445EA5">
      <w:pPr>
        <w:spacing w:before="2" w:after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__________М.В. Григорьев</w:t>
      </w:r>
    </w:p>
    <w:p w:rsidR="00445EA5" w:rsidRDefault="00445EA5" w:rsidP="00445EA5">
      <w:pPr>
        <w:spacing w:before="2" w:after="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                     «____» _____________ 20____г.            </w:t>
      </w: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Содержание</w:t>
      </w:r>
    </w:p>
    <w:p w:rsidR="00445EA5" w:rsidRDefault="00445EA5" w:rsidP="00445EA5">
      <w:pPr>
        <w:pStyle w:val="a3"/>
        <w:ind w:left="0"/>
        <w:rPr>
          <w:szCs w:val="28"/>
        </w:rPr>
      </w:pPr>
      <w:r>
        <w:rPr>
          <w:szCs w:val="28"/>
        </w:rPr>
        <w:t>1.Аналитическая справка о результатах работы МАУ ДО – ЦВР                             «Надежда» за 2018-2019 учебный  год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</w:t>
      </w:r>
      <w:r>
        <w:rPr>
          <w:b/>
          <w:szCs w:val="28"/>
        </w:rPr>
        <w:t>3</w:t>
      </w:r>
      <w:r>
        <w:rPr>
          <w:szCs w:val="28"/>
        </w:rPr>
        <w:tab/>
      </w:r>
    </w:p>
    <w:p w:rsidR="00445EA5" w:rsidRPr="00445EA5" w:rsidRDefault="00445EA5" w:rsidP="00445EA5">
      <w:pPr>
        <w:jc w:val="both"/>
        <w:rPr>
          <w:rFonts w:ascii="Times New Roman" w:hAnsi="Times New Roman"/>
          <w:sz w:val="28"/>
          <w:szCs w:val="28"/>
        </w:rPr>
      </w:pPr>
      <w:r w:rsidRPr="00445EA5">
        <w:rPr>
          <w:rFonts w:ascii="Times New Roman" w:hAnsi="Times New Roman"/>
          <w:sz w:val="28"/>
          <w:szCs w:val="28"/>
        </w:rPr>
        <w:t xml:space="preserve">2.Показатели деятельности МАУ ДО - ЦВР «Надежда» </w:t>
      </w:r>
      <w:r w:rsidRPr="00445EA5">
        <w:rPr>
          <w:rFonts w:ascii="Times New Roman" w:hAnsi="Times New Roman"/>
          <w:sz w:val="28"/>
          <w:szCs w:val="28"/>
        </w:rPr>
        <w:tab/>
      </w:r>
      <w:r w:rsidRPr="00445EA5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5EA5">
        <w:rPr>
          <w:rFonts w:ascii="Times New Roman" w:hAnsi="Times New Roman"/>
          <w:sz w:val="28"/>
          <w:szCs w:val="28"/>
        </w:rPr>
        <w:t xml:space="preserve">   </w:t>
      </w:r>
      <w:r w:rsidRPr="00445EA5">
        <w:rPr>
          <w:rFonts w:ascii="Times New Roman" w:hAnsi="Times New Roman"/>
          <w:b/>
          <w:sz w:val="28"/>
          <w:szCs w:val="28"/>
        </w:rPr>
        <w:t>14</w:t>
      </w:r>
    </w:p>
    <w:p w:rsidR="00445EA5" w:rsidRDefault="00445EA5" w:rsidP="00445EA5">
      <w:pPr>
        <w:pStyle w:val="a3"/>
        <w:jc w:val="both"/>
        <w:rPr>
          <w:sz w:val="32"/>
          <w:szCs w:val="32"/>
        </w:rPr>
      </w:pPr>
    </w:p>
    <w:p w:rsidR="00445EA5" w:rsidRDefault="00445EA5" w:rsidP="00445EA5">
      <w:pPr>
        <w:jc w:val="both"/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445EA5" w:rsidP="00445EA5">
      <w:pPr>
        <w:jc w:val="both"/>
        <w:rPr>
          <w:rFonts w:ascii="Times New Roman" w:hAnsi="Times New Roman"/>
          <w:b/>
          <w:sz w:val="28"/>
          <w:szCs w:val="28"/>
        </w:rPr>
      </w:pPr>
    </w:p>
    <w:p w:rsidR="00445EA5" w:rsidRPr="00FC2466" w:rsidRDefault="00445EA5" w:rsidP="00FC24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C2466">
        <w:rPr>
          <w:rFonts w:ascii="Times New Roman" w:hAnsi="Times New Roman"/>
          <w:b/>
          <w:sz w:val="28"/>
          <w:szCs w:val="28"/>
        </w:rPr>
        <w:lastRenderedPageBreak/>
        <w:t>Анализ деятельности за 2018-2019 учебный год Муниципального автономного учреждения дополнительного образования – Центр внешкольной работы «Надежда» городского округа г. Стерлитамак РБ</w:t>
      </w:r>
    </w:p>
    <w:p w:rsidR="00445EA5" w:rsidRPr="00FC2466" w:rsidRDefault="00445EA5" w:rsidP="00FC2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Учреждения дополнительного образования – неотъемлемая часть системы непрерывного образования, призванная обеспечить детям дополнительные возможности для духовного, интеллектуального и физического развития, удовлетворения их творческих и образовательных потребностей.</w:t>
      </w:r>
    </w:p>
    <w:p w:rsidR="00445EA5" w:rsidRPr="00FC2466" w:rsidRDefault="00445EA5" w:rsidP="00FC2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 xml:space="preserve">МАУ ДО – ЦВР «Надежда» - многопрофильное учреждение дополнительного образования, собравшее 2453 учащихся </w:t>
      </w:r>
      <w:r w:rsidRPr="00FC2466">
        <w:rPr>
          <w:rFonts w:ascii="Times New Roman" w:hAnsi="Times New Roman"/>
          <w:b/>
          <w:sz w:val="28"/>
          <w:szCs w:val="28"/>
        </w:rPr>
        <w:t>от 5-18</w:t>
      </w:r>
      <w:r w:rsidRPr="00FC2466">
        <w:rPr>
          <w:rFonts w:ascii="Times New Roman" w:hAnsi="Times New Roman"/>
          <w:sz w:val="28"/>
          <w:szCs w:val="28"/>
        </w:rPr>
        <w:t xml:space="preserve"> лет в </w:t>
      </w:r>
      <w:r w:rsidR="000D6E3F">
        <w:rPr>
          <w:rFonts w:ascii="Times New Roman" w:hAnsi="Times New Roman"/>
          <w:b/>
          <w:sz w:val="28"/>
          <w:szCs w:val="28"/>
        </w:rPr>
        <w:t>161</w:t>
      </w:r>
      <w:r w:rsidRPr="00FC2466">
        <w:rPr>
          <w:rFonts w:ascii="Times New Roman" w:hAnsi="Times New Roman"/>
          <w:b/>
          <w:sz w:val="28"/>
          <w:szCs w:val="28"/>
        </w:rPr>
        <w:t xml:space="preserve"> </w:t>
      </w:r>
      <w:r w:rsidR="000D6E3F">
        <w:rPr>
          <w:rFonts w:ascii="Times New Roman" w:hAnsi="Times New Roman"/>
          <w:sz w:val="28"/>
          <w:szCs w:val="28"/>
        </w:rPr>
        <w:t>объединении</w:t>
      </w:r>
      <w:r w:rsidRPr="00FC2466">
        <w:rPr>
          <w:rFonts w:ascii="Times New Roman" w:hAnsi="Times New Roman"/>
          <w:sz w:val="28"/>
          <w:szCs w:val="28"/>
        </w:rPr>
        <w:t xml:space="preserve"> различных направленностей: художественной, социально- педагогической, физкультурно-спортивной,  естественнонаучной.</w:t>
      </w:r>
    </w:p>
    <w:p w:rsidR="00445EA5" w:rsidRPr="00FC2466" w:rsidRDefault="00445EA5" w:rsidP="00FC2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Ведущие параметры развития системы дополнительного образования Центра определяется, с одной стороны требованиям государства, уровнем социально-экономического развития, с другой стороны - образовательными потребностями, запросами семьи, личности, территориального сообщества.</w:t>
      </w:r>
    </w:p>
    <w:p w:rsidR="00445EA5" w:rsidRPr="00FC2466" w:rsidRDefault="00445EA5" w:rsidP="00FC2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b/>
          <w:i/>
          <w:sz w:val="28"/>
          <w:szCs w:val="28"/>
        </w:rPr>
        <w:t>Цель Учреждения</w:t>
      </w:r>
      <w:r w:rsidRPr="00FC2466">
        <w:rPr>
          <w:rFonts w:ascii="Times New Roman" w:hAnsi="Times New Roman"/>
          <w:sz w:val="28"/>
          <w:szCs w:val="28"/>
        </w:rPr>
        <w:t xml:space="preserve">: создания условий для самореализации, самопознания и самоопределения личности, формируя в ней социальные и личностные компетенции, а также готовность к интеграции в современном обществе.                                                                                                                                                                             </w:t>
      </w:r>
    </w:p>
    <w:p w:rsidR="00445EA5" w:rsidRPr="00FC2466" w:rsidRDefault="00445EA5" w:rsidP="00FC2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 xml:space="preserve">Важнейшим принципом является добровольный выбор ребенком педагога и объединения по интересам. Центр создает равные «стартовые» возможности каждому ребенку, чутко реагируя на быстро меняющиеся потребности </w:t>
      </w:r>
      <w:proofErr w:type="gramStart"/>
      <w:r w:rsidRPr="00FC246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C2466">
        <w:rPr>
          <w:rFonts w:ascii="Times New Roman" w:hAnsi="Times New Roman"/>
          <w:sz w:val="28"/>
          <w:szCs w:val="28"/>
        </w:rPr>
        <w:t xml:space="preserve">. </w:t>
      </w:r>
    </w:p>
    <w:p w:rsidR="00445EA5" w:rsidRPr="00FC2466" w:rsidRDefault="00445EA5" w:rsidP="00FC2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 xml:space="preserve">Дополнительное образование в Центре в основном осуществляется настоящими профессионалами, специалистами, мастерами своего дела, увлеченные своим делом люди, которые отдают частицу своего сердца детям, что обеспечивает его разносторонность, привлекательность, уникальность и, в конечном счете, результативность как практико-ориентированного образования. </w:t>
      </w:r>
    </w:p>
    <w:p w:rsidR="00445EA5" w:rsidRPr="00FC2466" w:rsidRDefault="00445EA5" w:rsidP="00FC2466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C2466">
        <w:rPr>
          <w:rFonts w:ascii="Times New Roman" w:hAnsi="Times New Roman"/>
          <w:b/>
          <w:i/>
          <w:sz w:val="28"/>
          <w:szCs w:val="28"/>
        </w:rPr>
        <w:t>Направления деятельности:</w:t>
      </w:r>
    </w:p>
    <w:p w:rsidR="00445EA5" w:rsidRPr="00FC2466" w:rsidRDefault="00445EA5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 xml:space="preserve">* социальное проектирование, </w:t>
      </w:r>
    </w:p>
    <w:p w:rsidR="00445EA5" w:rsidRPr="00FC2466" w:rsidRDefault="00445EA5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* социальное партнерство с учреждениями и общественными организациями,</w:t>
      </w:r>
    </w:p>
    <w:p w:rsidR="00445EA5" w:rsidRPr="00FC2466" w:rsidRDefault="00445EA5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*</w:t>
      </w:r>
      <w:proofErr w:type="spellStart"/>
      <w:r w:rsidRPr="00FC2466">
        <w:rPr>
          <w:rFonts w:ascii="Times New Roman" w:hAnsi="Times New Roman"/>
          <w:sz w:val="28"/>
          <w:szCs w:val="28"/>
        </w:rPr>
        <w:t>допрофессиональная</w:t>
      </w:r>
      <w:proofErr w:type="spellEnd"/>
      <w:r w:rsidRPr="00FC2466">
        <w:rPr>
          <w:rFonts w:ascii="Times New Roman" w:hAnsi="Times New Roman"/>
          <w:sz w:val="28"/>
          <w:szCs w:val="28"/>
        </w:rPr>
        <w:t xml:space="preserve"> подготовка и профориентация,</w:t>
      </w:r>
    </w:p>
    <w:p w:rsidR="00445EA5" w:rsidRPr="00FC2466" w:rsidRDefault="00445EA5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*работа с детьми «группа риска»,</w:t>
      </w:r>
    </w:p>
    <w:p w:rsidR="00445EA5" w:rsidRPr="00FC2466" w:rsidRDefault="00445EA5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*работа с детьми с ограниченными возможностями здоровья,</w:t>
      </w:r>
    </w:p>
    <w:p w:rsidR="00445EA5" w:rsidRPr="00FC2466" w:rsidRDefault="00445EA5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 xml:space="preserve">*работа с родителями, </w:t>
      </w:r>
      <w:proofErr w:type="spellStart"/>
      <w:r w:rsidRPr="00FC2466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FC2466">
        <w:rPr>
          <w:rFonts w:ascii="Times New Roman" w:hAnsi="Times New Roman"/>
          <w:sz w:val="28"/>
          <w:szCs w:val="28"/>
        </w:rPr>
        <w:t xml:space="preserve">  деятельность,</w:t>
      </w:r>
    </w:p>
    <w:p w:rsidR="00445EA5" w:rsidRPr="00FC2466" w:rsidRDefault="00445EA5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*выявление и развитие одаренности,</w:t>
      </w:r>
    </w:p>
    <w:p w:rsidR="00445EA5" w:rsidRPr="00FC2466" w:rsidRDefault="00445EA5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*проведение культурн</w:t>
      </w:r>
      <w:proofErr w:type="gramStart"/>
      <w:r w:rsidRPr="00FC2466">
        <w:rPr>
          <w:rFonts w:ascii="Times New Roman" w:hAnsi="Times New Roman"/>
          <w:sz w:val="28"/>
          <w:szCs w:val="28"/>
        </w:rPr>
        <w:t>о-</w:t>
      </w:r>
      <w:proofErr w:type="gramEnd"/>
      <w:r w:rsidRPr="00FC2466">
        <w:rPr>
          <w:rFonts w:ascii="Times New Roman" w:hAnsi="Times New Roman"/>
          <w:sz w:val="28"/>
          <w:szCs w:val="28"/>
        </w:rPr>
        <w:t xml:space="preserve"> досуговых мероприятий,</w:t>
      </w:r>
    </w:p>
    <w:p w:rsidR="00445EA5" w:rsidRPr="00FC2466" w:rsidRDefault="00445EA5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lastRenderedPageBreak/>
        <w:t>*квалификационная психологическая помощь,</w:t>
      </w:r>
    </w:p>
    <w:p w:rsidR="00445EA5" w:rsidRPr="00FC2466" w:rsidRDefault="00445EA5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*методическое сопровождение образовательного процесса,</w:t>
      </w:r>
    </w:p>
    <w:p w:rsidR="00445EA5" w:rsidRPr="00FC2466" w:rsidRDefault="000D6E3F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*летн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45EA5" w:rsidRPr="00FC2466">
        <w:rPr>
          <w:rFonts w:ascii="Times New Roman" w:hAnsi="Times New Roman"/>
          <w:sz w:val="28"/>
          <w:szCs w:val="28"/>
        </w:rPr>
        <w:t>оздоровительная работа,</w:t>
      </w:r>
    </w:p>
    <w:p w:rsidR="00445EA5" w:rsidRPr="00FC2466" w:rsidRDefault="00445EA5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*работа по месту жительства,</w:t>
      </w:r>
    </w:p>
    <w:p w:rsidR="00445EA5" w:rsidRPr="00FC2466" w:rsidRDefault="00445EA5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*работа с одаренными детьми;</w:t>
      </w:r>
    </w:p>
    <w:p w:rsidR="00445EA5" w:rsidRPr="00FC2466" w:rsidRDefault="00445EA5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*интеграция основного и дополнительного образования</w:t>
      </w:r>
    </w:p>
    <w:p w:rsidR="00445EA5" w:rsidRPr="00FC2466" w:rsidRDefault="00FC2466" w:rsidP="00FC2466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 xml:space="preserve">  </w:t>
      </w:r>
      <w:r w:rsidR="00445EA5" w:rsidRPr="00FC2466">
        <w:rPr>
          <w:rFonts w:ascii="Times New Roman" w:hAnsi="Times New Roman"/>
          <w:sz w:val="28"/>
          <w:szCs w:val="28"/>
        </w:rPr>
        <w:t xml:space="preserve">Деятельность ЦВР «Надежда» осуществляется согласно программе развития Центра, учебного плана и учебно-воспитательного плана учреждения, образовательных программ по направлениям дополнительного образования и учебно-воспитательных планов работы педагогов, плана совместных мероприятий с муниципальными общеобразовательными учреждениями. </w:t>
      </w:r>
    </w:p>
    <w:p w:rsidR="00445EA5" w:rsidRPr="00FC2466" w:rsidRDefault="00445EA5" w:rsidP="00FC24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Учебный план отражает особенности учреждения, разработан с учетом текущих условий и ежегодно утверждается руководителем учреждения.</w:t>
      </w:r>
    </w:p>
    <w:p w:rsidR="00445EA5" w:rsidRPr="00FC2466" w:rsidRDefault="00445EA5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 xml:space="preserve">Численность учащихся в 2018-2019 учебном году - 2453 человека. </w:t>
      </w:r>
    </w:p>
    <w:p w:rsidR="00445EA5" w:rsidRPr="00FC2466" w:rsidRDefault="00FC2466" w:rsidP="00FC24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445EA5" w:rsidRPr="00FC2466">
        <w:rPr>
          <w:rFonts w:ascii="Times New Roman" w:hAnsi="Times New Roman"/>
          <w:b/>
          <w:sz w:val="28"/>
          <w:szCs w:val="28"/>
        </w:rPr>
        <w:t>Конт</w:t>
      </w:r>
      <w:r w:rsidR="00970261" w:rsidRPr="00FC2466">
        <w:rPr>
          <w:rFonts w:ascii="Times New Roman" w:hAnsi="Times New Roman"/>
          <w:b/>
          <w:sz w:val="28"/>
          <w:szCs w:val="28"/>
        </w:rPr>
        <w:t>инген</w:t>
      </w:r>
      <w:r w:rsidR="000D6E3F">
        <w:rPr>
          <w:rFonts w:ascii="Times New Roman" w:hAnsi="Times New Roman"/>
          <w:b/>
          <w:sz w:val="28"/>
          <w:szCs w:val="28"/>
        </w:rPr>
        <w:t>т учащихся по возрасту 2018-2019</w:t>
      </w:r>
      <w:r w:rsidR="00445EA5" w:rsidRPr="00FC2466">
        <w:rPr>
          <w:rFonts w:ascii="Times New Roman" w:hAnsi="Times New Roman"/>
          <w:b/>
          <w:sz w:val="28"/>
          <w:szCs w:val="28"/>
        </w:rPr>
        <w:t xml:space="preserve"> гг.</w:t>
      </w:r>
    </w:p>
    <w:p w:rsidR="00445EA5" w:rsidRPr="00FC2466" w:rsidRDefault="00445EA5" w:rsidP="00FC2466">
      <w:pPr>
        <w:tabs>
          <w:tab w:val="left" w:pos="5977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1951" w:type="dxa"/>
        <w:tblLook w:val="01E0" w:firstRow="1" w:lastRow="1" w:firstColumn="1" w:lastColumn="1" w:noHBand="0" w:noVBand="0"/>
      </w:tblPr>
      <w:tblGrid>
        <w:gridCol w:w="3949"/>
        <w:gridCol w:w="2119"/>
        <w:gridCol w:w="1265"/>
      </w:tblGrid>
      <w:tr w:rsidR="00445EA5" w:rsidRPr="00FC2466" w:rsidTr="00445EA5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2466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BD5BC4" w:rsidP="00FC2466">
            <w:pPr>
              <w:spacing w:line="276" w:lineRule="auto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2466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="00445EA5" w:rsidRPr="00FC2466">
              <w:rPr>
                <w:rFonts w:ascii="Times New Roman" w:hAnsi="Times New Roman"/>
                <w:b/>
                <w:sz w:val="28"/>
                <w:szCs w:val="28"/>
              </w:rPr>
              <w:t>/201</w:t>
            </w:r>
            <w:r w:rsidRPr="00FC246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5EA5" w:rsidRPr="00FC2466" w:rsidRDefault="00445EA5" w:rsidP="00FC2466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45EA5" w:rsidRPr="00FC2466" w:rsidTr="00445EA5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2466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  <w:proofErr w:type="gramStart"/>
            <w:r w:rsidRPr="00FC2466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2453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5EA5" w:rsidRPr="00FC2466" w:rsidRDefault="00445EA5" w:rsidP="00FC2466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45EA5" w:rsidRPr="00FC2466" w:rsidTr="00445EA5">
        <w:tc>
          <w:tcPr>
            <w:tcW w:w="73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5EA5" w:rsidRPr="00FC2466" w:rsidRDefault="00445EA5" w:rsidP="00FC2466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из них: </w:t>
            </w:r>
          </w:p>
        </w:tc>
      </w:tr>
      <w:tr w:rsidR="00445EA5" w:rsidRPr="00FC2466" w:rsidTr="00445EA5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с 5 до 9 лет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2D63E1" w:rsidP="00FC2466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5EA5" w:rsidRPr="00FC2466" w:rsidRDefault="00445EA5" w:rsidP="00FC2466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45EA5" w:rsidRPr="00FC2466" w:rsidTr="00445EA5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с 10 до 14 лет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</w:t>
            </w:r>
            <w:r w:rsidR="002D63E1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5EA5" w:rsidRPr="00FC2466" w:rsidRDefault="00445EA5" w:rsidP="00FC2466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45EA5" w:rsidRPr="00FC2466" w:rsidTr="00445EA5">
        <w:trPr>
          <w:gridAfter w:val="1"/>
          <w:wAfter w:w="1265" w:type="dxa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с 15 до 17 лет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2</w:t>
            </w:r>
            <w:r w:rsidR="002D63E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445EA5" w:rsidRPr="00FC2466" w:rsidTr="00445EA5">
        <w:trPr>
          <w:gridAfter w:val="1"/>
          <w:wAfter w:w="1265" w:type="dxa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18 лет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2D63E1" w:rsidP="00FC2466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45EA5" w:rsidRPr="00FC2466" w:rsidRDefault="00445EA5" w:rsidP="00FC24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45EA5" w:rsidRPr="00FC2466" w:rsidRDefault="00FC2466" w:rsidP="00FC246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45EA5" w:rsidRPr="00FC2466">
        <w:rPr>
          <w:rFonts w:ascii="Times New Roman" w:hAnsi="Times New Roman"/>
          <w:b/>
          <w:sz w:val="28"/>
          <w:szCs w:val="28"/>
        </w:rPr>
        <w:t xml:space="preserve">Количество </w:t>
      </w:r>
      <w:r w:rsidR="00970261" w:rsidRPr="00FC2466">
        <w:rPr>
          <w:rFonts w:ascii="Times New Roman" w:hAnsi="Times New Roman"/>
          <w:b/>
          <w:sz w:val="28"/>
          <w:szCs w:val="28"/>
        </w:rPr>
        <w:t>учащихся по направленностям 2018-2019</w:t>
      </w:r>
      <w:r w:rsidR="00445EA5" w:rsidRPr="00FC2466">
        <w:rPr>
          <w:rFonts w:ascii="Times New Roman" w:hAnsi="Times New Roman"/>
          <w:b/>
          <w:sz w:val="28"/>
          <w:szCs w:val="28"/>
        </w:rPr>
        <w:t xml:space="preserve"> гг.</w:t>
      </w:r>
    </w:p>
    <w:tbl>
      <w:tblPr>
        <w:tblStyle w:val="a4"/>
        <w:tblpPr w:leftFromText="180" w:rightFromText="180" w:vertAnchor="text" w:horzAnchor="margin" w:tblpXSpec="right" w:tblpY="465"/>
        <w:tblOverlap w:val="never"/>
        <w:tblW w:w="8475" w:type="dxa"/>
        <w:tblLayout w:type="fixed"/>
        <w:tblLook w:val="01E0" w:firstRow="1" w:lastRow="1" w:firstColumn="1" w:lastColumn="1" w:noHBand="0" w:noVBand="0"/>
      </w:tblPr>
      <w:tblGrid>
        <w:gridCol w:w="692"/>
        <w:gridCol w:w="3692"/>
        <w:gridCol w:w="1822"/>
        <w:gridCol w:w="2269"/>
      </w:tblGrid>
      <w:tr w:rsidR="00445EA5" w:rsidRPr="00FC2466" w:rsidTr="00445EA5">
        <w:trPr>
          <w:trHeight w:val="514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2466">
              <w:rPr>
                <w:rFonts w:ascii="Times New Roman" w:hAnsi="Times New Roman"/>
                <w:b/>
                <w:sz w:val="28"/>
                <w:szCs w:val="28"/>
              </w:rPr>
              <w:t>Направленность работы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2466">
              <w:rPr>
                <w:rFonts w:ascii="Times New Roman" w:hAnsi="Times New Roman"/>
                <w:b/>
                <w:sz w:val="28"/>
                <w:szCs w:val="28"/>
              </w:rPr>
              <w:t>Кол-во групп (всего)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2466">
              <w:rPr>
                <w:rFonts w:ascii="Times New Roman" w:hAnsi="Times New Roman"/>
                <w:b/>
                <w:sz w:val="28"/>
                <w:szCs w:val="28"/>
              </w:rPr>
              <w:t>Общее кол-во детей</w:t>
            </w:r>
          </w:p>
        </w:tc>
      </w:tr>
      <w:tr w:rsidR="00445EA5" w:rsidRPr="00FC2466" w:rsidTr="00445EA5">
        <w:trPr>
          <w:trHeight w:val="514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A5" w:rsidRPr="00FC2466" w:rsidRDefault="00445EA5" w:rsidP="00FC246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A5" w:rsidRPr="00FC2466" w:rsidRDefault="00445EA5" w:rsidP="00FC246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A5" w:rsidRPr="00FC2466" w:rsidRDefault="00445EA5" w:rsidP="00FC246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A5" w:rsidRPr="00FC2466" w:rsidRDefault="00445EA5" w:rsidP="00FC246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5EA5" w:rsidRPr="00FC2466" w:rsidTr="00445EA5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Физкультурн</w:t>
            </w:r>
            <w:proofErr w:type="gramStart"/>
            <w:r w:rsidRPr="00FC246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FC2466">
              <w:rPr>
                <w:rFonts w:ascii="Times New Roman" w:hAnsi="Times New Roman"/>
                <w:sz w:val="28"/>
                <w:szCs w:val="28"/>
              </w:rPr>
              <w:t xml:space="preserve"> спортивная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2D63E1" w:rsidRDefault="002D63E1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3E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2D63E1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3E1">
              <w:rPr>
                <w:rFonts w:ascii="Times New Roman" w:hAnsi="Times New Roman"/>
                <w:sz w:val="28"/>
                <w:szCs w:val="28"/>
              </w:rPr>
              <w:t>1</w:t>
            </w:r>
            <w:r w:rsidR="002D63E1" w:rsidRPr="002D63E1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</w:tr>
      <w:tr w:rsidR="00445EA5" w:rsidRPr="00FC2466" w:rsidTr="00445EA5">
        <w:trPr>
          <w:trHeight w:val="27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2D63E1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2D63E1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445EA5" w:rsidRPr="00FC2466" w:rsidTr="00445EA5">
        <w:trPr>
          <w:trHeight w:val="26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2D63E1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2D63E1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</w:tr>
      <w:tr w:rsidR="00445EA5" w:rsidRPr="00FC2466" w:rsidTr="00445EA5">
        <w:trPr>
          <w:trHeight w:val="27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</w:t>
            </w:r>
            <w:r w:rsidR="002D63E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445EA5" w:rsidRPr="00FC2466" w:rsidTr="00445EA5">
        <w:trPr>
          <w:trHeight w:val="28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</w:t>
            </w:r>
            <w:r w:rsidR="002D63E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2453</w:t>
            </w:r>
          </w:p>
        </w:tc>
      </w:tr>
    </w:tbl>
    <w:p w:rsidR="00445EA5" w:rsidRPr="00FC2466" w:rsidRDefault="00445EA5" w:rsidP="00FC24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C2466" w:rsidRPr="00FC2466" w:rsidRDefault="00445EA5" w:rsidP="00FC2466">
      <w:pPr>
        <w:spacing w:after="0"/>
        <w:ind w:left="1416"/>
        <w:jc w:val="both"/>
        <w:rPr>
          <w:rFonts w:ascii="Times New Roman" w:hAnsi="Times New Roman"/>
          <w:b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br w:type="textWrapping" w:clear="all"/>
      </w:r>
    </w:p>
    <w:p w:rsidR="000D6E3F" w:rsidRDefault="00FC2466" w:rsidP="00FC2466">
      <w:pPr>
        <w:spacing w:after="0"/>
        <w:ind w:left="14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D6E3F" w:rsidRDefault="000D6E3F" w:rsidP="00FC2466">
      <w:pPr>
        <w:spacing w:after="0"/>
        <w:ind w:left="1416"/>
        <w:jc w:val="both"/>
        <w:rPr>
          <w:rFonts w:ascii="Times New Roman" w:hAnsi="Times New Roman"/>
          <w:b/>
          <w:sz w:val="28"/>
          <w:szCs w:val="28"/>
        </w:rPr>
      </w:pPr>
    </w:p>
    <w:p w:rsidR="00445EA5" w:rsidRDefault="00FC2466" w:rsidP="00FC2466">
      <w:pPr>
        <w:spacing w:after="0"/>
        <w:ind w:left="14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445EA5" w:rsidRPr="00FC2466">
        <w:rPr>
          <w:rFonts w:ascii="Times New Roman" w:hAnsi="Times New Roman"/>
          <w:b/>
          <w:sz w:val="28"/>
          <w:szCs w:val="28"/>
        </w:rPr>
        <w:t>Платные образовательные услуги по договорам</w:t>
      </w:r>
    </w:p>
    <w:p w:rsidR="00FC2466" w:rsidRPr="00FC2466" w:rsidRDefault="00FC2466" w:rsidP="00FC2466">
      <w:pPr>
        <w:spacing w:after="0"/>
        <w:ind w:left="141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8505" w:type="dxa"/>
        <w:tblInd w:w="1101" w:type="dxa"/>
        <w:tblLayout w:type="fixed"/>
        <w:tblLook w:val="01E0" w:firstRow="1" w:lastRow="1" w:firstColumn="1" w:lastColumn="1" w:noHBand="0" w:noVBand="0"/>
      </w:tblPr>
      <w:tblGrid>
        <w:gridCol w:w="708"/>
        <w:gridCol w:w="4253"/>
        <w:gridCol w:w="3544"/>
      </w:tblGrid>
      <w:tr w:rsidR="00445EA5" w:rsidRPr="00FC2466" w:rsidTr="00445EA5">
        <w:trPr>
          <w:trHeight w:val="4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2466">
              <w:rPr>
                <w:rFonts w:ascii="Times New Roman" w:eastAsiaTheme="minorEastAsia" w:hAnsi="Times New Roman"/>
                <w:b/>
                <w:sz w:val="28"/>
                <w:szCs w:val="28"/>
              </w:rPr>
              <w:br w:type="page"/>
            </w:r>
            <w:r w:rsidRPr="00FC246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2466">
              <w:rPr>
                <w:rFonts w:ascii="Times New Roman" w:hAnsi="Times New Roman"/>
                <w:b/>
                <w:sz w:val="28"/>
                <w:szCs w:val="28"/>
              </w:rPr>
              <w:t>Платные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2466">
              <w:rPr>
                <w:rFonts w:ascii="Times New Roman" w:hAnsi="Times New Roman"/>
                <w:b/>
                <w:sz w:val="28"/>
                <w:szCs w:val="28"/>
              </w:rPr>
              <w:t>Кол-во групп</w:t>
            </w:r>
          </w:p>
        </w:tc>
      </w:tr>
      <w:tr w:rsidR="00445EA5" w:rsidRPr="00FC2466" w:rsidTr="00445EA5">
        <w:trPr>
          <w:trHeight w:val="2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2466">
              <w:rPr>
                <w:rFonts w:ascii="Times New Roman" w:hAnsi="Times New Roman"/>
                <w:sz w:val="28"/>
                <w:szCs w:val="28"/>
              </w:rPr>
              <w:t>Аэроденс</w:t>
            </w:r>
            <w:proofErr w:type="spellEnd"/>
            <w:r w:rsidRPr="00FC246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Атлетическая гимнастика;</w:t>
            </w:r>
          </w:p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Группа раннего развития; </w:t>
            </w:r>
            <w:proofErr w:type="gramStart"/>
            <w:r w:rsidRPr="00FC2466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FC246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Хореография для дошкольников;</w:t>
            </w:r>
          </w:p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Группа художественно-эстетического развития;</w:t>
            </w:r>
          </w:p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Секция единоборств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24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D63E1">
              <w:rPr>
                <w:rFonts w:ascii="Times New Roman" w:hAnsi="Times New Roman"/>
                <w:b/>
                <w:sz w:val="28"/>
                <w:szCs w:val="28"/>
              </w:rPr>
              <w:t>2 группы</w:t>
            </w:r>
          </w:p>
        </w:tc>
      </w:tr>
    </w:tbl>
    <w:p w:rsidR="00445EA5" w:rsidRPr="00FC2466" w:rsidRDefault="00445EA5" w:rsidP="00FC24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CellSpacing w:w="15" w:type="dxa"/>
        <w:tblLook w:val="04A0" w:firstRow="1" w:lastRow="0" w:firstColumn="1" w:lastColumn="0" w:noHBand="0" w:noVBand="1"/>
      </w:tblPr>
      <w:tblGrid>
        <w:gridCol w:w="293"/>
      </w:tblGrid>
      <w:tr w:rsidR="00445EA5" w:rsidRPr="00FC2466" w:rsidTr="00445E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EA5" w:rsidRPr="00FC2466" w:rsidRDefault="00445EA5" w:rsidP="00FC2466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</w:tbl>
    <w:p w:rsidR="00445EA5" w:rsidRDefault="00445EA5" w:rsidP="00FC2466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C2466">
        <w:rPr>
          <w:rFonts w:ascii="Times New Roman" w:hAnsi="Times New Roman"/>
          <w:b/>
          <w:color w:val="000000" w:themeColor="text1"/>
          <w:sz w:val="28"/>
          <w:szCs w:val="28"/>
        </w:rPr>
        <w:t>Интеграция основного и дополнительного образования детей</w:t>
      </w:r>
    </w:p>
    <w:p w:rsidR="007163A5" w:rsidRPr="00FC2466" w:rsidRDefault="007163A5" w:rsidP="00FC2466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1892" w:rsidRPr="00FC2466" w:rsidRDefault="00445EA5" w:rsidP="007C189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2466">
        <w:rPr>
          <w:rFonts w:ascii="Times New Roman" w:hAnsi="Times New Roman"/>
          <w:color w:val="000000" w:themeColor="text1"/>
          <w:sz w:val="28"/>
          <w:szCs w:val="28"/>
        </w:rPr>
        <w:t>В этом году установлен</w:t>
      </w:r>
      <w:r w:rsidR="007C1892">
        <w:rPr>
          <w:rFonts w:ascii="Times New Roman" w:hAnsi="Times New Roman"/>
          <w:color w:val="000000" w:themeColor="text1"/>
          <w:sz w:val="28"/>
          <w:szCs w:val="28"/>
        </w:rPr>
        <w:t>о сотрудничество с МАОУ «СОШ № 5,8, 10,12, 18</w:t>
      </w:r>
      <w:r w:rsidRPr="00FC246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1892">
        <w:rPr>
          <w:rFonts w:ascii="Times New Roman" w:hAnsi="Times New Roman"/>
          <w:color w:val="000000" w:themeColor="text1"/>
          <w:sz w:val="28"/>
          <w:szCs w:val="28"/>
        </w:rPr>
        <w:t>20,</w:t>
      </w:r>
      <w:r w:rsidRPr="00FC24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892">
        <w:rPr>
          <w:rFonts w:ascii="Times New Roman" w:hAnsi="Times New Roman"/>
          <w:color w:val="000000" w:themeColor="text1"/>
          <w:sz w:val="28"/>
          <w:szCs w:val="28"/>
        </w:rPr>
        <w:t>29, 35</w:t>
      </w:r>
      <w:r w:rsidRPr="00FC2466">
        <w:rPr>
          <w:rFonts w:ascii="Times New Roman" w:hAnsi="Times New Roman"/>
          <w:color w:val="000000" w:themeColor="text1"/>
          <w:sz w:val="28"/>
          <w:szCs w:val="28"/>
        </w:rPr>
        <w:t>, 34», МАОУ «Гимназия №1,</w:t>
      </w:r>
      <w:r w:rsidR="007C1892">
        <w:rPr>
          <w:rFonts w:ascii="Times New Roman" w:hAnsi="Times New Roman"/>
          <w:color w:val="000000" w:themeColor="text1"/>
          <w:sz w:val="28"/>
          <w:szCs w:val="28"/>
        </w:rPr>
        <w:t xml:space="preserve">3, </w:t>
      </w:r>
      <w:r w:rsidRPr="00FC2466">
        <w:rPr>
          <w:rFonts w:ascii="Times New Roman" w:hAnsi="Times New Roman"/>
          <w:color w:val="000000" w:themeColor="text1"/>
          <w:sz w:val="28"/>
          <w:szCs w:val="28"/>
        </w:rPr>
        <w:t>5»</w:t>
      </w:r>
      <w:r w:rsidR="007C1892">
        <w:rPr>
          <w:rFonts w:ascii="Times New Roman" w:hAnsi="Times New Roman"/>
          <w:color w:val="000000" w:themeColor="text1"/>
          <w:sz w:val="28"/>
          <w:szCs w:val="28"/>
        </w:rPr>
        <w:t>, МАОУ «Лицей№1»,</w:t>
      </w:r>
      <w:r w:rsidRPr="00FC2466">
        <w:rPr>
          <w:rFonts w:ascii="Times New Roman" w:hAnsi="Times New Roman"/>
          <w:color w:val="000000" w:themeColor="text1"/>
          <w:sz w:val="28"/>
          <w:szCs w:val="28"/>
        </w:rPr>
        <w:t xml:space="preserve"> по организации занятости детей дополнительным образованием. На базе детско-подростковых клубов продолжают работать филиалы </w:t>
      </w:r>
      <w:r w:rsidR="007C1892" w:rsidRPr="00A22A15">
        <w:rPr>
          <w:rFonts w:ascii="Times New Roman" w:hAnsi="Times New Roman"/>
          <w:color w:val="000000" w:themeColor="text1"/>
          <w:sz w:val="28"/>
          <w:szCs w:val="28"/>
        </w:rPr>
        <w:t>МАУ ДО «ДЮСШ №2», ЦДЮТТ</w:t>
      </w:r>
      <w:proofErr w:type="gramStart"/>
      <w:r w:rsidR="007C1892" w:rsidRPr="00FC24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89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tbl>
      <w:tblPr>
        <w:tblStyle w:val="a4"/>
        <w:tblW w:w="9072" w:type="dxa"/>
        <w:tblInd w:w="534" w:type="dxa"/>
        <w:tblLook w:val="04A0" w:firstRow="1" w:lastRow="0" w:firstColumn="1" w:lastColumn="0" w:noHBand="0" w:noVBand="1"/>
      </w:tblPr>
      <w:tblGrid>
        <w:gridCol w:w="567"/>
        <w:gridCol w:w="2551"/>
        <w:gridCol w:w="2126"/>
        <w:gridCol w:w="1985"/>
        <w:gridCol w:w="1843"/>
      </w:tblGrid>
      <w:tr w:rsidR="002D63E1" w:rsidTr="002D63E1">
        <w:trPr>
          <w:trHeight w:val="426"/>
        </w:trPr>
        <w:tc>
          <w:tcPr>
            <w:tcW w:w="567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51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ОУ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заключившие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договор</w:t>
            </w:r>
          </w:p>
        </w:tc>
        <w:tc>
          <w:tcPr>
            <w:tcW w:w="2126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Кружок, секция</w:t>
            </w:r>
          </w:p>
        </w:tc>
        <w:tc>
          <w:tcPr>
            <w:tcW w:w="1985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Клуб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Педагог</w:t>
            </w:r>
          </w:p>
        </w:tc>
      </w:tr>
      <w:tr w:rsidR="002D63E1" w:rsidTr="002D63E1">
        <w:trPr>
          <w:trHeight w:val="411"/>
        </w:trPr>
        <w:tc>
          <w:tcPr>
            <w:tcW w:w="567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2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ОШ №5»</w:t>
            </w:r>
          </w:p>
        </w:tc>
        <w:tc>
          <w:tcPr>
            <w:tcW w:w="2126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Футбол/Хоккей</w:t>
            </w:r>
          </w:p>
        </w:tc>
        <w:tc>
          <w:tcPr>
            <w:tcW w:w="1985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Солярис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Каримов С.В.</w:t>
            </w:r>
          </w:p>
        </w:tc>
      </w:tr>
      <w:tr w:rsidR="002D63E1" w:rsidTr="002D63E1">
        <w:trPr>
          <w:trHeight w:val="411"/>
        </w:trPr>
        <w:tc>
          <w:tcPr>
            <w:tcW w:w="567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2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ОШ 20»</w:t>
            </w:r>
          </w:p>
        </w:tc>
        <w:tc>
          <w:tcPr>
            <w:tcW w:w="2126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Чирлидинг</w:t>
            </w:r>
            <w:proofErr w:type="spellEnd"/>
          </w:p>
        </w:tc>
        <w:tc>
          <w:tcPr>
            <w:tcW w:w="1985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Солярис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Ивлева А.Н.</w:t>
            </w:r>
          </w:p>
        </w:tc>
      </w:tr>
      <w:tr w:rsidR="002D63E1" w:rsidTr="002D63E1">
        <w:trPr>
          <w:trHeight w:val="411"/>
        </w:trPr>
        <w:tc>
          <w:tcPr>
            <w:tcW w:w="567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2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ОШ 18»</w:t>
            </w:r>
          </w:p>
        </w:tc>
        <w:tc>
          <w:tcPr>
            <w:tcW w:w="2126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Бокс</w:t>
            </w:r>
          </w:p>
        </w:tc>
        <w:tc>
          <w:tcPr>
            <w:tcW w:w="1985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Эдельвейс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Ярыгин А.В.</w:t>
            </w:r>
          </w:p>
        </w:tc>
      </w:tr>
      <w:tr w:rsidR="002D63E1" w:rsidTr="002D63E1">
        <w:trPr>
          <w:trHeight w:val="426"/>
        </w:trPr>
        <w:tc>
          <w:tcPr>
            <w:tcW w:w="567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2551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МАОУ «Гимназия № 5»</w:t>
            </w:r>
          </w:p>
        </w:tc>
        <w:tc>
          <w:tcPr>
            <w:tcW w:w="2126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Футбол</w:t>
            </w:r>
          </w:p>
        </w:tc>
        <w:tc>
          <w:tcPr>
            <w:tcW w:w="1985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Прометей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Серебряков С.А</w:t>
            </w:r>
          </w:p>
        </w:tc>
      </w:tr>
      <w:tr w:rsidR="002D63E1" w:rsidTr="002D63E1">
        <w:trPr>
          <w:trHeight w:val="426"/>
        </w:trPr>
        <w:tc>
          <w:tcPr>
            <w:tcW w:w="567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1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 «Лицей № 1»</w:t>
            </w:r>
          </w:p>
        </w:tc>
        <w:tc>
          <w:tcPr>
            <w:tcW w:w="2126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Футбол</w:t>
            </w:r>
          </w:p>
        </w:tc>
        <w:tc>
          <w:tcPr>
            <w:tcW w:w="1985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Прометей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Серебряков С.А</w:t>
            </w:r>
          </w:p>
        </w:tc>
      </w:tr>
      <w:tr w:rsidR="002D63E1" w:rsidTr="002D63E1">
        <w:trPr>
          <w:trHeight w:val="426"/>
        </w:trPr>
        <w:tc>
          <w:tcPr>
            <w:tcW w:w="567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1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 «Гимназия № 1»</w:t>
            </w:r>
          </w:p>
        </w:tc>
        <w:tc>
          <w:tcPr>
            <w:tcW w:w="2126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Кикбоксинг</w:t>
            </w:r>
          </w:p>
        </w:tc>
        <w:tc>
          <w:tcPr>
            <w:tcW w:w="1985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Орион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Белоклоков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Д.М</w:t>
            </w:r>
          </w:p>
        </w:tc>
      </w:tr>
      <w:tr w:rsidR="002D63E1" w:rsidTr="002D63E1">
        <w:trPr>
          <w:trHeight w:val="426"/>
        </w:trPr>
        <w:tc>
          <w:tcPr>
            <w:tcW w:w="567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1" w:type="dxa"/>
            <w:hideMark/>
          </w:tcPr>
          <w:p w:rsidR="002D63E1" w:rsidRDefault="008E3812" w:rsidP="008E381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СФ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БашГУ</w:t>
            </w:r>
            <w:proofErr w:type="spellEnd"/>
          </w:p>
        </w:tc>
        <w:tc>
          <w:tcPr>
            <w:tcW w:w="2126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Спортивная аэробика</w:t>
            </w:r>
          </w:p>
        </w:tc>
        <w:tc>
          <w:tcPr>
            <w:tcW w:w="1985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Бригантина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Дерягина Е.Б.</w:t>
            </w:r>
          </w:p>
        </w:tc>
      </w:tr>
      <w:tr w:rsidR="002D63E1" w:rsidTr="002D63E1">
        <w:trPr>
          <w:trHeight w:val="426"/>
        </w:trPr>
        <w:tc>
          <w:tcPr>
            <w:tcW w:w="567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1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2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ОШ 29»</w:t>
            </w:r>
          </w:p>
        </w:tc>
        <w:tc>
          <w:tcPr>
            <w:tcW w:w="2126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Чирлидинг</w:t>
            </w:r>
            <w:proofErr w:type="spellEnd"/>
          </w:p>
        </w:tc>
        <w:tc>
          <w:tcPr>
            <w:tcW w:w="1985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Восход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Самойлова А.А.</w:t>
            </w:r>
          </w:p>
        </w:tc>
      </w:tr>
      <w:tr w:rsidR="002D63E1" w:rsidTr="002D63E1">
        <w:trPr>
          <w:trHeight w:val="426"/>
        </w:trPr>
        <w:tc>
          <w:tcPr>
            <w:tcW w:w="567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51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2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ОШ 35»</w:t>
            </w:r>
          </w:p>
        </w:tc>
        <w:tc>
          <w:tcPr>
            <w:tcW w:w="2126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Футбол</w:t>
            </w:r>
          </w:p>
        </w:tc>
        <w:tc>
          <w:tcPr>
            <w:tcW w:w="1985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Юность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Мельников С.А.</w:t>
            </w:r>
          </w:p>
        </w:tc>
      </w:tr>
      <w:tr w:rsidR="002D63E1" w:rsidTr="002D63E1">
        <w:trPr>
          <w:trHeight w:val="426"/>
        </w:trPr>
        <w:tc>
          <w:tcPr>
            <w:tcW w:w="567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1" w:type="dxa"/>
            <w:hideMark/>
          </w:tcPr>
          <w:p w:rsidR="002D63E1" w:rsidRDefault="002D63E1" w:rsidP="007C189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2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ОШ 35»</w:t>
            </w:r>
          </w:p>
        </w:tc>
        <w:tc>
          <w:tcPr>
            <w:tcW w:w="2126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Чирлидинг</w:t>
            </w:r>
            <w:proofErr w:type="spellEnd"/>
          </w:p>
        </w:tc>
        <w:tc>
          <w:tcPr>
            <w:tcW w:w="1985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Юность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Самойлова А.А.</w:t>
            </w:r>
          </w:p>
        </w:tc>
      </w:tr>
      <w:tr w:rsidR="002D63E1" w:rsidTr="002D63E1">
        <w:trPr>
          <w:trHeight w:val="426"/>
        </w:trPr>
        <w:tc>
          <w:tcPr>
            <w:tcW w:w="567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1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2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ОШ 34»</w:t>
            </w:r>
          </w:p>
        </w:tc>
        <w:tc>
          <w:tcPr>
            <w:tcW w:w="2126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Футбол</w:t>
            </w:r>
          </w:p>
        </w:tc>
        <w:tc>
          <w:tcPr>
            <w:tcW w:w="1985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Комета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Петров А.Х.</w:t>
            </w:r>
          </w:p>
        </w:tc>
      </w:tr>
      <w:tr w:rsidR="002D63E1" w:rsidTr="002D63E1">
        <w:trPr>
          <w:trHeight w:val="426"/>
        </w:trPr>
        <w:tc>
          <w:tcPr>
            <w:tcW w:w="567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51" w:type="dxa"/>
            <w:hideMark/>
          </w:tcPr>
          <w:p w:rsidR="002D63E1" w:rsidRDefault="008E3812" w:rsidP="008E381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СФ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БашГУ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Футбол</w:t>
            </w:r>
          </w:p>
        </w:tc>
        <w:tc>
          <w:tcPr>
            <w:tcW w:w="1985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Спортивные надежды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Теплов Ю.А.</w:t>
            </w:r>
          </w:p>
        </w:tc>
      </w:tr>
      <w:tr w:rsidR="002D63E1" w:rsidTr="002D63E1">
        <w:trPr>
          <w:trHeight w:val="426"/>
        </w:trPr>
        <w:tc>
          <w:tcPr>
            <w:tcW w:w="567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51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2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ОШ 10»</w:t>
            </w:r>
          </w:p>
        </w:tc>
        <w:tc>
          <w:tcPr>
            <w:tcW w:w="2126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Футбол/Хоккей</w:t>
            </w:r>
          </w:p>
        </w:tc>
        <w:tc>
          <w:tcPr>
            <w:tcW w:w="1985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Спортивные надежды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Субботин Г.С.</w:t>
            </w:r>
          </w:p>
        </w:tc>
      </w:tr>
      <w:tr w:rsidR="002D63E1" w:rsidTr="002D63E1">
        <w:trPr>
          <w:trHeight w:val="426"/>
        </w:trPr>
        <w:tc>
          <w:tcPr>
            <w:tcW w:w="567" w:type="dxa"/>
            <w:hideMark/>
          </w:tcPr>
          <w:p w:rsidR="002D63E1" w:rsidRDefault="002D63E1" w:rsidP="002D63E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51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2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ОШ №8»</w:t>
            </w:r>
          </w:p>
        </w:tc>
        <w:tc>
          <w:tcPr>
            <w:tcW w:w="2126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Бокс</w:t>
            </w:r>
          </w:p>
        </w:tc>
        <w:tc>
          <w:tcPr>
            <w:tcW w:w="1985" w:type="dxa"/>
            <w:hideMark/>
          </w:tcPr>
          <w:p w:rsidR="002D63E1" w:rsidRDefault="002D63E1" w:rsidP="002D63E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Причал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Мусин Х.Х</w:t>
            </w:r>
          </w:p>
        </w:tc>
      </w:tr>
      <w:tr w:rsidR="002D63E1" w:rsidTr="002D63E1">
        <w:trPr>
          <w:trHeight w:val="426"/>
        </w:trPr>
        <w:tc>
          <w:tcPr>
            <w:tcW w:w="567" w:type="dxa"/>
            <w:hideMark/>
          </w:tcPr>
          <w:p w:rsidR="002D63E1" w:rsidRDefault="002D63E1" w:rsidP="002D63E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51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2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ОШ 12»</w:t>
            </w:r>
          </w:p>
        </w:tc>
        <w:tc>
          <w:tcPr>
            <w:tcW w:w="2126" w:type="dxa"/>
            <w:hideMark/>
          </w:tcPr>
          <w:p w:rsidR="002D63E1" w:rsidRDefault="002D63E1" w:rsidP="002D63E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Гандбол</w:t>
            </w:r>
          </w:p>
        </w:tc>
        <w:tc>
          <w:tcPr>
            <w:tcW w:w="1985" w:type="dxa"/>
            <w:hideMark/>
          </w:tcPr>
          <w:p w:rsidR="002D63E1" w:rsidRDefault="002D63E1" w:rsidP="002D63E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Юный романтик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Овсянников С.Н.</w:t>
            </w:r>
          </w:p>
        </w:tc>
      </w:tr>
      <w:tr w:rsidR="002D63E1" w:rsidTr="002D63E1">
        <w:trPr>
          <w:trHeight w:val="426"/>
        </w:trPr>
        <w:tc>
          <w:tcPr>
            <w:tcW w:w="567" w:type="dxa"/>
            <w:hideMark/>
          </w:tcPr>
          <w:p w:rsidR="002D63E1" w:rsidRDefault="002D63E1" w:rsidP="002D63E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51" w:type="dxa"/>
            <w:hideMark/>
          </w:tcPr>
          <w:p w:rsidR="002D63E1" w:rsidRPr="00A22A15" w:rsidRDefault="002D63E1" w:rsidP="002D63E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МАОУ «Гимназия № 3»</w:t>
            </w:r>
          </w:p>
        </w:tc>
        <w:tc>
          <w:tcPr>
            <w:tcW w:w="2126" w:type="dxa"/>
            <w:hideMark/>
          </w:tcPr>
          <w:p w:rsidR="002D63E1" w:rsidRDefault="002D63E1" w:rsidP="002D63E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Кореш</w:t>
            </w:r>
            <w:proofErr w:type="gramEnd"/>
          </w:p>
        </w:tc>
        <w:tc>
          <w:tcPr>
            <w:tcW w:w="1985" w:type="dxa"/>
            <w:hideMark/>
          </w:tcPr>
          <w:p w:rsidR="002D63E1" w:rsidRDefault="002D63E1" w:rsidP="002D63E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Дружба</w:t>
            </w:r>
          </w:p>
        </w:tc>
        <w:tc>
          <w:tcPr>
            <w:tcW w:w="1843" w:type="dxa"/>
            <w:hideMark/>
          </w:tcPr>
          <w:p w:rsidR="002D63E1" w:rsidRDefault="002D63E1" w:rsidP="002D63E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Кутлушин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И.М.</w:t>
            </w:r>
          </w:p>
        </w:tc>
      </w:tr>
    </w:tbl>
    <w:tbl>
      <w:tblPr>
        <w:tblW w:w="9645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9408"/>
        <w:gridCol w:w="237"/>
      </w:tblGrid>
      <w:tr w:rsidR="00445EA5" w:rsidRPr="00FC2466" w:rsidTr="002D63E1">
        <w:trPr>
          <w:tblCellSpacing w:w="15" w:type="dxa"/>
        </w:trPr>
        <w:tc>
          <w:tcPr>
            <w:tcW w:w="93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E3F" w:rsidRDefault="000D6E3F" w:rsidP="007C1892">
            <w:pPr>
              <w:shd w:val="clear" w:color="auto" w:fill="FFFFFF"/>
              <w:tabs>
                <w:tab w:val="left" w:pos="709"/>
                <w:tab w:val="left" w:pos="851"/>
              </w:tabs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892" w:rsidRPr="00C40856" w:rsidRDefault="007C1892" w:rsidP="007C1892">
            <w:pPr>
              <w:shd w:val="clear" w:color="auto" w:fill="FFFFFF"/>
              <w:tabs>
                <w:tab w:val="left" w:pos="709"/>
                <w:tab w:val="left" w:pos="851"/>
              </w:tabs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Центре регулярно проводится мониторинг, отслеживаются и совершенствуются слабые позиции</w:t>
            </w:r>
            <w:r w:rsidR="000D6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обучении</w:t>
            </w:r>
            <w:r w:rsidRPr="00C40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0D6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40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роводятся опросы среди детей и подростков, помогающие по</w:t>
            </w:r>
            <w:r w:rsidRPr="00C40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лучить статистическую информацию об инте</w:t>
            </w:r>
            <w:r w:rsidRPr="00C40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ресах, запросах, мнени</w:t>
            </w:r>
            <w:r w:rsidRPr="00C40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ях и настроениях детей, родителей, об их планах, о степени удовлетворенности ор</w:t>
            </w:r>
            <w:r w:rsidRPr="00C40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ганизацией занятий, до</w:t>
            </w:r>
            <w:r w:rsidRPr="00C40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суга, состоянием мора</w:t>
            </w:r>
            <w:r w:rsidRPr="00C40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льно-психологического климата.</w:t>
            </w:r>
          </w:p>
          <w:p w:rsidR="00C65D20" w:rsidRPr="00FC2466" w:rsidRDefault="00912845" w:rsidP="00FC2466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В Центре,  на  начало</w:t>
            </w:r>
            <w:r w:rsidR="00445EA5" w:rsidRPr="00FC2466">
              <w:rPr>
                <w:sz w:val="28"/>
                <w:szCs w:val="28"/>
              </w:rPr>
              <w:t xml:space="preserve"> учебного года </w:t>
            </w:r>
            <w:r>
              <w:rPr>
                <w:sz w:val="28"/>
                <w:szCs w:val="28"/>
              </w:rPr>
              <w:t xml:space="preserve"> были </w:t>
            </w:r>
            <w:r w:rsidR="00445EA5" w:rsidRPr="00FC2466">
              <w:rPr>
                <w:sz w:val="28"/>
                <w:szCs w:val="28"/>
              </w:rPr>
              <w:t>утверждены</w:t>
            </w:r>
            <w:r w:rsidR="00C65D20" w:rsidRPr="00FC2466">
              <w:rPr>
                <w:sz w:val="28"/>
                <w:szCs w:val="28"/>
              </w:rPr>
              <w:t xml:space="preserve"> дополнительные </w:t>
            </w:r>
            <w:r w:rsidR="00445EA5" w:rsidRPr="00FC2466">
              <w:rPr>
                <w:sz w:val="28"/>
                <w:szCs w:val="28"/>
              </w:rPr>
              <w:t xml:space="preserve"> </w:t>
            </w:r>
            <w:r w:rsidR="00C65D20" w:rsidRPr="00FC2466">
              <w:rPr>
                <w:sz w:val="28"/>
                <w:szCs w:val="28"/>
              </w:rPr>
              <w:t xml:space="preserve">общеобразовательные </w:t>
            </w:r>
            <w:r>
              <w:rPr>
                <w:sz w:val="28"/>
                <w:szCs w:val="28"/>
              </w:rPr>
              <w:t>(</w:t>
            </w:r>
            <w:r w:rsidR="00445EA5" w:rsidRPr="00FC2466">
              <w:rPr>
                <w:sz w:val="28"/>
                <w:szCs w:val="28"/>
              </w:rPr>
              <w:t>общеразвивающие</w:t>
            </w:r>
            <w:r>
              <w:rPr>
                <w:sz w:val="28"/>
                <w:szCs w:val="28"/>
              </w:rPr>
              <w:t>)</w:t>
            </w:r>
            <w:r w:rsidR="00445EA5" w:rsidRPr="00FC2466">
              <w:rPr>
                <w:sz w:val="28"/>
                <w:szCs w:val="28"/>
              </w:rPr>
              <w:t xml:space="preserve"> про</w:t>
            </w:r>
            <w:r w:rsidR="00C65D20" w:rsidRPr="00FC2466">
              <w:rPr>
                <w:sz w:val="28"/>
                <w:szCs w:val="28"/>
              </w:rPr>
              <w:t>граммы по всем направленностям в соответствии требованиям</w:t>
            </w:r>
            <w:r>
              <w:rPr>
                <w:sz w:val="28"/>
                <w:szCs w:val="28"/>
              </w:rPr>
              <w:t xml:space="preserve">:  Письмо </w:t>
            </w: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  <w:r>
              <w:rPr>
                <w:sz w:val="28"/>
                <w:szCs w:val="28"/>
              </w:rPr>
              <w:t xml:space="preserve"> России от 11.12.2006г. №06-1844</w:t>
            </w:r>
            <w:r w:rsidR="00C65D20" w:rsidRPr="00FC246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 О примерных требованиях к программам дополнительного  образования детей» и Приказ Министерства просвещения Российской Федерации  от 9.11.2018г. №196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  <w:r w:rsidR="00C65D20" w:rsidRPr="00FC2466">
              <w:rPr>
                <w:sz w:val="28"/>
                <w:szCs w:val="28"/>
              </w:rPr>
              <w:t xml:space="preserve"> </w:t>
            </w:r>
          </w:p>
          <w:p w:rsidR="00445EA5" w:rsidRPr="00FC2466" w:rsidRDefault="00445EA5" w:rsidP="00FC2466">
            <w:pPr>
              <w:spacing w:after="0"/>
              <w:ind w:firstLine="5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45EA5" w:rsidRPr="00FC2466" w:rsidRDefault="00445EA5" w:rsidP="00FC2466">
            <w:pPr>
              <w:spacing w:after="0"/>
              <w:ind w:firstLine="5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C24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Программы дополнительного образования</w:t>
            </w:r>
          </w:p>
          <w:p w:rsidR="00445EA5" w:rsidRDefault="00445EA5" w:rsidP="00FC2466">
            <w:pPr>
              <w:spacing w:after="0"/>
              <w:ind w:firstLine="5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C24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реализуемые в ЦВР «Надежда»</w:t>
            </w:r>
          </w:p>
          <w:p w:rsidR="007163A5" w:rsidRPr="00FC2466" w:rsidRDefault="007163A5" w:rsidP="00FC2466">
            <w:pPr>
              <w:spacing w:after="0"/>
              <w:ind w:firstLine="5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8640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382"/>
              <w:gridCol w:w="2691"/>
            </w:tblGrid>
            <w:tr w:rsidR="00445EA5" w:rsidRPr="00FC2466">
              <w:trPr>
                <w:trHeight w:val="35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445EA5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445EA5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Направленность программы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445EA5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Всего программ</w:t>
                  </w:r>
                </w:p>
              </w:tc>
            </w:tr>
            <w:tr w:rsidR="00445EA5" w:rsidRPr="00FC2466">
              <w:trPr>
                <w:trHeight w:val="33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445EA5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445EA5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Социально-педагогическая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303984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445EA5" w:rsidRPr="00FC2466">
              <w:trPr>
                <w:trHeight w:val="33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445EA5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445EA5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303984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445EA5" w:rsidRPr="00FC2466">
              <w:trPr>
                <w:trHeight w:val="33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445EA5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445EA5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Естественнонаучная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445EA5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445EA5" w:rsidRPr="00FC2466">
              <w:trPr>
                <w:trHeight w:val="33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445EA5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445EA5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Физкультурно-спортивная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445EA5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303984" w:rsidRPr="00FC2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445EA5" w:rsidRPr="00FC2466">
              <w:trPr>
                <w:trHeight w:val="351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445EA5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970261" w:rsidP="00FC246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FC246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52</w:t>
                  </w:r>
                </w:p>
              </w:tc>
            </w:tr>
          </w:tbl>
          <w:p w:rsidR="00445EA5" w:rsidRPr="00FC2466" w:rsidRDefault="00445EA5" w:rsidP="00FC2466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5EA5" w:rsidRPr="00FC2466" w:rsidRDefault="00445EA5" w:rsidP="00FC2466">
            <w:pPr>
              <w:spacing w:after="0"/>
              <w:ind w:right="11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Для успешной реализации программ использовались следующие формы:</w:t>
            </w:r>
          </w:p>
          <w:p w:rsidR="00445EA5" w:rsidRPr="00FC2466" w:rsidRDefault="00445EA5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lastRenderedPageBreak/>
              <w:t>-аудиторные занятия (групповые и индивидуальные);</w:t>
            </w:r>
          </w:p>
          <w:p w:rsidR="00445EA5" w:rsidRDefault="00445EA5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-практические занятия;</w:t>
            </w:r>
          </w:p>
          <w:p w:rsidR="00912845" w:rsidRPr="00FC2466" w:rsidRDefault="00912845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-индивидуальная работа;</w:t>
            </w:r>
          </w:p>
          <w:p w:rsidR="00445EA5" w:rsidRPr="00FC2466" w:rsidRDefault="00445EA5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-концерты, праздники;</w:t>
            </w:r>
          </w:p>
          <w:p w:rsidR="00445EA5" w:rsidRPr="00FC2466" w:rsidRDefault="00445EA5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-выставки детского творчества;</w:t>
            </w:r>
          </w:p>
          <w:p w:rsidR="00445EA5" w:rsidRPr="00FC2466" w:rsidRDefault="00445EA5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-конкурсы, фестивали;</w:t>
            </w:r>
          </w:p>
          <w:p w:rsidR="00445EA5" w:rsidRPr="00FC2466" w:rsidRDefault="00445EA5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-спортивные соревнования;</w:t>
            </w:r>
          </w:p>
          <w:p w:rsidR="00445EA5" w:rsidRPr="00FC2466" w:rsidRDefault="00445EA5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-учебные и познавательные экскурсии;</w:t>
            </w:r>
          </w:p>
          <w:p w:rsidR="00445EA5" w:rsidRPr="00FC2466" w:rsidRDefault="00445EA5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-досуговые площадки;</w:t>
            </w:r>
          </w:p>
          <w:p w:rsidR="00445EA5" w:rsidRPr="00FC2466" w:rsidRDefault="00445EA5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-оздоровительные лагеря;</w:t>
            </w:r>
          </w:p>
          <w:p w:rsidR="00445EA5" w:rsidRDefault="00445EA5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-семейный  клуб;</w:t>
            </w:r>
          </w:p>
          <w:p w:rsidR="00063394" w:rsidRPr="00063394" w:rsidRDefault="00063394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39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63394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063394">
              <w:rPr>
                <w:rFonts w:ascii="Times New Roman" w:hAnsi="Times New Roman"/>
                <w:sz w:val="28"/>
                <w:szCs w:val="28"/>
              </w:rPr>
              <w:t xml:space="preserve"> - постановочные занятия; </w:t>
            </w:r>
          </w:p>
          <w:p w:rsidR="00063394" w:rsidRPr="00063394" w:rsidRDefault="00063394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394">
              <w:rPr>
                <w:rFonts w:ascii="Times New Roman" w:hAnsi="Times New Roman"/>
                <w:sz w:val="28"/>
                <w:szCs w:val="28"/>
              </w:rPr>
              <w:t>-учебное занятие;</w:t>
            </w:r>
          </w:p>
          <w:p w:rsidR="00063394" w:rsidRDefault="00063394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394">
              <w:rPr>
                <w:rFonts w:ascii="Times New Roman" w:hAnsi="Times New Roman"/>
                <w:sz w:val="28"/>
                <w:szCs w:val="28"/>
              </w:rPr>
              <w:t>-занятие – игра;</w:t>
            </w:r>
          </w:p>
          <w:p w:rsidR="00063394" w:rsidRPr="00063394" w:rsidRDefault="00063394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-мастер-класс;</w:t>
            </w:r>
          </w:p>
          <w:p w:rsidR="00063394" w:rsidRPr="00063394" w:rsidRDefault="00063394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394">
              <w:rPr>
                <w:rFonts w:ascii="Times New Roman" w:hAnsi="Times New Roman"/>
                <w:sz w:val="28"/>
                <w:szCs w:val="28"/>
              </w:rPr>
              <w:t>- открытое занятие;</w:t>
            </w:r>
          </w:p>
          <w:p w:rsidR="00445EA5" w:rsidRPr="00FC2466" w:rsidRDefault="00445EA5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-итоговые занятия (зачеты, защита творческих работ, сдача  нормативов).</w:t>
            </w:r>
          </w:p>
          <w:p w:rsidR="00445EA5" w:rsidRPr="00FC2466" w:rsidRDefault="00445EA5" w:rsidP="00FC2466">
            <w:pPr>
              <w:spacing w:after="0"/>
              <w:ind w:right="11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Для отслеживания результативности образовательного процесса осуществлялась по следующим показателям:</w:t>
            </w:r>
          </w:p>
          <w:p w:rsidR="00445EA5" w:rsidRPr="00FC2466" w:rsidRDefault="00445EA5" w:rsidP="00FC2466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- количественный анализ по приказам по зачислению и передвижению детей.                                                                                                                                                                                                 </w:t>
            </w:r>
          </w:p>
          <w:p w:rsidR="00445EA5" w:rsidRPr="00FC2466" w:rsidRDefault="00445EA5" w:rsidP="00FC2466">
            <w:pPr>
              <w:spacing w:after="0"/>
              <w:ind w:right="11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- сохранность контингента на конец года составляет 95%, что является стабильным в течение учебного года.                                                                              </w:t>
            </w:r>
          </w:p>
          <w:p w:rsidR="00445EA5" w:rsidRPr="00FC2466" w:rsidRDefault="00445EA5" w:rsidP="00FC2466">
            <w:pPr>
              <w:spacing w:after="0"/>
              <w:ind w:right="11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- результаты учебно-воспитательной деятельности отслеживается путем проведения начальной, промежуточной или итоговой аттестации </w:t>
            </w:r>
            <w:proofErr w:type="gramStart"/>
            <w:r w:rsidRPr="00FC246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C2466">
              <w:rPr>
                <w:rFonts w:ascii="Times New Roman" w:hAnsi="Times New Roman"/>
                <w:sz w:val="28"/>
                <w:szCs w:val="28"/>
              </w:rPr>
              <w:t>, а именно в сентябре и в мае.</w:t>
            </w:r>
          </w:p>
          <w:p w:rsidR="007163A5" w:rsidRDefault="007163A5" w:rsidP="00FC2466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EA5" w:rsidRPr="00FC2466" w:rsidRDefault="00445EA5" w:rsidP="00FC2466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466">
              <w:rPr>
                <w:rFonts w:ascii="Times New Roman" w:hAnsi="Times New Roman"/>
                <w:b/>
                <w:sz w:val="28"/>
                <w:szCs w:val="28"/>
              </w:rPr>
              <w:t>Результаты контрольного среза знаний учащихся на начало и конец учебного года</w:t>
            </w:r>
          </w:p>
          <w:p w:rsidR="00445EA5" w:rsidRPr="00FC2466" w:rsidRDefault="00445EA5" w:rsidP="00FC2466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2744"/>
              <w:gridCol w:w="2784"/>
            </w:tblGrid>
            <w:tr w:rsidR="00445EA5" w:rsidRPr="00FC2466">
              <w:trPr>
                <w:trHeight w:val="421"/>
              </w:trPr>
              <w:tc>
                <w:tcPr>
                  <w:tcW w:w="368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5EA5" w:rsidRPr="00FC2466" w:rsidRDefault="00445EA5" w:rsidP="00FC2466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Общее число учащихся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5EA5" w:rsidRPr="00FC2466" w:rsidRDefault="00445EA5" w:rsidP="00FC2466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2017-2018уч.г.</w:t>
                  </w:r>
                </w:p>
              </w:tc>
            </w:tr>
            <w:tr w:rsidR="00445EA5" w:rsidRPr="00FC2466">
              <w:trPr>
                <w:trHeight w:val="231"/>
              </w:trPr>
              <w:tc>
                <w:tcPr>
                  <w:tcW w:w="3681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45EA5" w:rsidRPr="00FC2466" w:rsidRDefault="00445EA5" w:rsidP="00FC2466">
                  <w:pPr>
                    <w:spacing w:line="276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445EA5" w:rsidRPr="00FC2466" w:rsidRDefault="00C35A69" w:rsidP="00FC246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начало уч. года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5EA5" w:rsidRPr="00FC2466" w:rsidRDefault="00C35A69" w:rsidP="00FC246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Конец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.г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ода</w:t>
                  </w:r>
                  <w:proofErr w:type="spellEnd"/>
                </w:p>
              </w:tc>
            </w:tr>
            <w:tr w:rsidR="00445EA5" w:rsidRPr="00FC2466">
              <w:tc>
                <w:tcPr>
                  <w:tcW w:w="36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5EA5" w:rsidRPr="00FC2466" w:rsidRDefault="00445EA5" w:rsidP="00FC246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Высокий уровень усвоения программы</w:t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5EA5" w:rsidRPr="00FC2466" w:rsidRDefault="00C35A69" w:rsidP="00FC246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0%</w:t>
                  </w:r>
                </w:p>
              </w:tc>
              <w:tc>
                <w:tcPr>
                  <w:tcW w:w="27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5EA5" w:rsidRPr="00FC2466" w:rsidRDefault="00445EA5" w:rsidP="00FC246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="00C35A69">
                    <w:rPr>
                      <w:rFonts w:ascii="Times New Roman" w:hAnsi="Times New Roman"/>
                      <w:sz w:val="28"/>
                      <w:szCs w:val="28"/>
                    </w:rPr>
                    <w:t>1%</w:t>
                  </w:r>
                </w:p>
              </w:tc>
            </w:tr>
            <w:tr w:rsidR="00445EA5" w:rsidRPr="00FC2466">
              <w:tc>
                <w:tcPr>
                  <w:tcW w:w="36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5EA5" w:rsidRPr="00FC2466" w:rsidRDefault="00445EA5" w:rsidP="00FC246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Средний уровень усвоения программы</w:t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5EA5" w:rsidRPr="00FC2466" w:rsidRDefault="00C35A69" w:rsidP="00FC246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11%</w:t>
                  </w:r>
                </w:p>
              </w:tc>
              <w:tc>
                <w:tcPr>
                  <w:tcW w:w="27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5EA5" w:rsidRPr="00FC2466" w:rsidRDefault="00C35A69" w:rsidP="00FC246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5EA5" w:rsidRPr="00FC2466">
              <w:trPr>
                <w:trHeight w:val="789"/>
              </w:trPr>
              <w:tc>
                <w:tcPr>
                  <w:tcW w:w="36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5EA5" w:rsidRPr="00FC2466" w:rsidRDefault="00445EA5" w:rsidP="00FC246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Низкий уровень усвоения </w:t>
                  </w:r>
                </w:p>
                <w:p w:rsidR="00445EA5" w:rsidRPr="00FC2466" w:rsidRDefault="00445EA5" w:rsidP="00FC246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EA5" w:rsidRPr="00FC2466" w:rsidRDefault="00C35A69" w:rsidP="00FC246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89%</w:t>
                  </w:r>
                </w:p>
              </w:tc>
              <w:tc>
                <w:tcPr>
                  <w:tcW w:w="278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445EA5" w:rsidRPr="00FC2466" w:rsidRDefault="00C35A69" w:rsidP="00FC246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1%</w:t>
                  </w:r>
                </w:p>
              </w:tc>
            </w:tr>
          </w:tbl>
          <w:p w:rsidR="00445EA5" w:rsidRPr="00FC2466" w:rsidRDefault="00445EA5" w:rsidP="00FC2466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5EA5" w:rsidRPr="00FC2466" w:rsidRDefault="00445EA5" w:rsidP="00FC246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EA5" w:rsidRPr="00FC2466" w:rsidTr="002D63E1">
        <w:trPr>
          <w:tblCellSpacing w:w="15" w:type="dxa"/>
        </w:trPr>
        <w:tc>
          <w:tcPr>
            <w:tcW w:w="93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3394" w:rsidRDefault="00063394" w:rsidP="00C35A69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A69" w:rsidRDefault="00445EA5" w:rsidP="00C35A6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b/>
                <w:sz w:val="28"/>
                <w:szCs w:val="28"/>
              </w:rPr>
              <w:t>Вывод</w:t>
            </w:r>
            <w:r w:rsidRPr="00FC246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35A69" w:rsidRPr="00145924">
              <w:rPr>
                <w:rFonts w:ascii="Times New Roman" w:hAnsi="Times New Roman"/>
                <w:sz w:val="28"/>
                <w:szCs w:val="28"/>
              </w:rPr>
              <w:t xml:space="preserve">усвоение обучающимися </w:t>
            </w:r>
            <w:r w:rsidR="00C35A69">
              <w:rPr>
                <w:rFonts w:ascii="Times New Roman" w:hAnsi="Times New Roman"/>
                <w:sz w:val="28"/>
                <w:szCs w:val="28"/>
              </w:rPr>
              <w:t xml:space="preserve">дополнительных  общеобразовательных (общеразвивающих) </w:t>
            </w:r>
            <w:r w:rsidR="00C35A69" w:rsidRPr="00145924">
              <w:rPr>
                <w:rFonts w:ascii="Times New Roman" w:hAnsi="Times New Roman"/>
                <w:sz w:val="28"/>
                <w:szCs w:val="28"/>
              </w:rPr>
              <w:t xml:space="preserve">программ на начало учебного года находится на среднем и низком уровне.  К концу учебного года этот показатель вырастает  преимущественно до высокого и среднего уровня, что говорит об успешном усвоении </w:t>
            </w:r>
            <w:proofErr w:type="gramStart"/>
            <w:r w:rsidR="00C35A69" w:rsidRPr="00145924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="00C35A69" w:rsidRPr="001459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35A69">
              <w:rPr>
                <w:rFonts w:ascii="Times New Roman" w:hAnsi="Times New Roman"/>
                <w:sz w:val="28"/>
                <w:szCs w:val="28"/>
              </w:rPr>
              <w:t>дополнительных обще</w:t>
            </w:r>
            <w:r w:rsidR="00063394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="00C35A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A69" w:rsidRPr="00145924">
              <w:rPr>
                <w:rFonts w:ascii="Times New Roman" w:hAnsi="Times New Roman"/>
                <w:sz w:val="28"/>
                <w:szCs w:val="28"/>
              </w:rPr>
              <w:t>программ.</w:t>
            </w:r>
          </w:p>
          <w:p w:rsidR="00475FD1" w:rsidRDefault="00F144AF" w:rsidP="00FC246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45EA5" w:rsidRPr="00FC2466">
              <w:rPr>
                <w:rFonts w:ascii="Times New Roman" w:hAnsi="Times New Roman"/>
                <w:sz w:val="28"/>
                <w:szCs w:val="28"/>
              </w:rPr>
              <w:t>Главной идеей данных программ стала исследовате</w:t>
            </w:r>
            <w:r w:rsidR="00475FD1">
              <w:rPr>
                <w:rFonts w:ascii="Times New Roman" w:hAnsi="Times New Roman"/>
                <w:sz w:val="28"/>
                <w:szCs w:val="28"/>
              </w:rPr>
              <w:t>льская и проектная деятельность, использование современных технологий, методов и форм .</w:t>
            </w:r>
            <w:r w:rsidR="00445EA5" w:rsidRPr="00FC2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FD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C2466" w:rsidRPr="00FC2466" w:rsidRDefault="00475FD1" w:rsidP="00FC246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45EA5" w:rsidRPr="00FC2466">
              <w:rPr>
                <w:rFonts w:ascii="Times New Roman" w:hAnsi="Times New Roman"/>
                <w:sz w:val="28"/>
                <w:szCs w:val="28"/>
              </w:rPr>
              <w:t>Работа орган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изована под руководством научного руководителя </w:t>
            </w:r>
            <w:r w:rsidR="00445EA5" w:rsidRPr="00FC2466">
              <w:rPr>
                <w:rFonts w:ascii="Times New Roman" w:hAnsi="Times New Roman"/>
                <w:sz w:val="28"/>
                <w:szCs w:val="28"/>
              </w:rPr>
              <w:t xml:space="preserve"> ИРО РБ к.п.н., доцент кафедры педагогики </w:t>
            </w:r>
            <w:proofErr w:type="spellStart"/>
            <w:r w:rsidR="00445EA5" w:rsidRPr="00FC2466">
              <w:rPr>
                <w:rFonts w:ascii="Times New Roman" w:hAnsi="Times New Roman"/>
                <w:sz w:val="28"/>
                <w:szCs w:val="28"/>
              </w:rPr>
              <w:t>Топольниковой</w:t>
            </w:r>
            <w:proofErr w:type="spellEnd"/>
            <w:r w:rsidR="00F144AF" w:rsidRPr="00FC2466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  <w:r w:rsidR="00344129" w:rsidRPr="00FC2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466" w:rsidRPr="00FC2466">
              <w:rPr>
                <w:rFonts w:ascii="Times New Roman" w:hAnsi="Times New Roman"/>
                <w:sz w:val="28"/>
                <w:szCs w:val="28"/>
              </w:rPr>
              <w:t>В настоящее время учреждение является  экспериментальной площа</w:t>
            </w:r>
            <w:r w:rsidR="00441277">
              <w:rPr>
                <w:rFonts w:ascii="Times New Roman" w:hAnsi="Times New Roman"/>
                <w:sz w:val="28"/>
                <w:szCs w:val="28"/>
              </w:rPr>
              <w:t>дкой ИРО РБ по  теме: «Программа</w:t>
            </w:r>
            <w:r w:rsidR="00FC2466" w:rsidRPr="00FC2466">
              <w:rPr>
                <w:rFonts w:ascii="Times New Roman" w:hAnsi="Times New Roman"/>
                <w:sz w:val="28"/>
                <w:szCs w:val="28"/>
              </w:rPr>
              <w:t xml:space="preserve"> воспитания и социализации обучающиеся». </w:t>
            </w:r>
          </w:p>
          <w:p w:rsidR="00FC2466" w:rsidRPr="00FC2466" w:rsidRDefault="00475FD1" w:rsidP="00FC246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466" w:rsidRPr="00FC2466">
              <w:rPr>
                <w:rFonts w:ascii="Times New Roman" w:hAnsi="Times New Roman"/>
                <w:sz w:val="28"/>
                <w:szCs w:val="28"/>
              </w:rPr>
              <w:t xml:space="preserve">        Разработан план совместной деятельности кафедры педагогики ГАОО ДПО ИРО РБ и МАУ ДО - ЦВР «Надежда» на 2018-2019г.  В нем   предусмотрено: проведение семинаров, педагогических советов, изучение и применение современных технологий, участие в конкурсах разного уровня, индивидуальные и групповые консультации с целью оказания индивидуальной помощи и проведение коррекционной работы с педагогами, разработка авторских программ, методических открытых занятий и мастер- классов, разработка методических рекомендаций сборников брошюр и т.д.</w:t>
            </w:r>
          </w:p>
          <w:p w:rsidR="00445EA5" w:rsidRPr="00FC2466" w:rsidRDefault="00F144AF" w:rsidP="00FC2466">
            <w:pPr>
              <w:spacing w:after="0"/>
              <w:ind w:righ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45EA5" w:rsidRPr="00FC2466">
              <w:rPr>
                <w:rFonts w:ascii="Times New Roman" w:hAnsi="Times New Roman"/>
                <w:sz w:val="28"/>
                <w:szCs w:val="28"/>
              </w:rPr>
              <w:t xml:space="preserve">Основным направлением Программы развития является системное обучение педагогических кадров, обеспечение профессионального роста через активизацию деятельности педагогов:                                                          </w:t>
            </w:r>
          </w:p>
          <w:p w:rsidR="00445EA5" w:rsidRPr="00FC2466" w:rsidRDefault="00445EA5" w:rsidP="00FC2466">
            <w:pPr>
              <w:numPr>
                <w:ilvl w:val="0"/>
                <w:numId w:val="2"/>
              </w:numPr>
              <w:spacing w:after="0"/>
              <w:ind w:left="0"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Организовано системное консультирование для педагогов по интересующим их вопросам;</w:t>
            </w:r>
          </w:p>
          <w:p w:rsidR="00445EA5" w:rsidRPr="00FC2466" w:rsidRDefault="00445EA5" w:rsidP="00FC2466">
            <w:pPr>
              <w:numPr>
                <w:ilvl w:val="0"/>
                <w:numId w:val="2"/>
              </w:numPr>
              <w:spacing w:after="0"/>
              <w:ind w:left="0"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Организована практическая работа с педагогами через методические объединения, мастер-классы, творческие группы, мастерские и др.;</w:t>
            </w:r>
          </w:p>
          <w:p w:rsidR="00445EA5" w:rsidRPr="00FC2466" w:rsidRDefault="00445EA5" w:rsidP="00FC2466">
            <w:pPr>
              <w:numPr>
                <w:ilvl w:val="0"/>
                <w:numId w:val="2"/>
              </w:numPr>
              <w:spacing w:after="0"/>
              <w:ind w:left="0"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Обеспечено участие педагогов в конкурсах профессионального мастерства на различных уровнях;</w:t>
            </w:r>
          </w:p>
          <w:p w:rsidR="00445EA5" w:rsidRPr="00FC2466" w:rsidRDefault="00445EA5" w:rsidP="00FC2466">
            <w:pPr>
              <w:numPr>
                <w:ilvl w:val="0"/>
                <w:numId w:val="2"/>
              </w:numPr>
              <w:spacing w:after="0"/>
              <w:ind w:left="0"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Активизирована работа с педагогами на распространение педагогического опыта путем написания статей, методических пособий, участие в конференциях различного уровня, показа мастер </w:t>
            </w:r>
            <w:proofErr w:type="gramStart"/>
            <w:r w:rsidRPr="00FC2466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Pr="00FC2466">
              <w:rPr>
                <w:rFonts w:ascii="Times New Roman" w:hAnsi="Times New Roman"/>
                <w:sz w:val="28"/>
                <w:szCs w:val="28"/>
              </w:rPr>
              <w:t>лассов др.</w:t>
            </w:r>
          </w:p>
          <w:p w:rsidR="00445EA5" w:rsidRPr="00FC2466" w:rsidRDefault="00445EA5" w:rsidP="00FC2466">
            <w:pPr>
              <w:numPr>
                <w:ilvl w:val="0"/>
                <w:numId w:val="2"/>
              </w:numPr>
              <w:spacing w:after="0"/>
              <w:ind w:left="0"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Ежегодно педагоги разрабатывают и утверждают программы на научно-методическом совете ИРО РБ;</w:t>
            </w:r>
          </w:p>
          <w:p w:rsidR="00445EA5" w:rsidRPr="00FC2466" w:rsidRDefault="00445EA5" w:rsidP="00FC2466">
            <w:pPr>
              <w:numPr>
                <w:ilvl w:val="0"/>
                <w:numId w:val="2"/>
              </w:numPr>
              <w:spacing w:after="0"/>
              <w:ind w:left="0"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Организовано обеспечение учебно-воспитательный процесс учебно-методическими программами, материалами, периодическими изданиями;</w:t>
            </w:r>
          </w:p>
          <w:p w:rsidR="00445EA5" w:rsidRPr="00FC2466" w:rsidRDefault="00445EA5" w:rsidP="00FC2466">
            <w:pPr>
              <w:numPr>
                <w:ilvl w:val="0"/>
                <w:numId w:val="2"/>
              </w:numPr>
              <w:spacing w:after="0"/>
              <w:ind w:left="0"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Активизирована работа по обеспечению выхода воспитанниками и </w:t>
            </w:r>
            <w:r w:rsidRPr="00FC2466">
              <w:rPr>
                <w:rFonts w:ascii="Times New Roman" w:hAnsi="Times New Roman"/>
                <w:sz w:val="28"/>
                <w:szCs w:val="28"/>
              </w:rPr>
              <w:lastRenderedPageBreak/>
              <w:t>педагогами  на конкурсы различного уровня;</w:t>
            </w:r>
          </w:p>
          <w:p w:rsidR="00445EA5" w:rsidRPr="00FC2466" w:rsidRDefault="00445EA5" w:rsidP="00FC2466">
            <w:pPr>
              <w:numPr>
                <w:ilvl w:val="0"/>
                <w:numId w:val="2"/>
              </w:numPr>
              <w:spacing w:after="0"/>
              <w:ind w:left="0"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Разработана система консультаций для воспитанников и  родителей социально-психологической службой</w:t>
            </w:r>
          </w:p>
          <w:p w:rsidR="00445EA5" w:rsidRPr="00FC2466" w:rsidRDefault="00445EA5" w:rsidP="00FC2466">
            <w:pPr>
              <w:pStyle w:val="a3"/>
              <w:spacing w:after="0"/>
              <w:ind w:left="0" w:firstLine="425"/>
              <w:jc w:val="both"/>
              <w:rPr>
                <w:szCs w:val="28"/>
              </w:rPr>
            </w:pPr>
            <w:r w:rsidRPr="00FC2466">
              <w:rPr>
                <w:szCs w:val="28"/>
              </w:rPr>
              <w:t>В х</w:t>
            </w:r>
            <w:r w:rsidR="00F144AF" w:rsidRPr="00FC2466">
              <w:rPr>
                <w:szCs w:val="28"/>
              </w:rPr>
              <w:t>оде реализации Программы за 2018-2019</w:t>
            </w:r>
            <w:r w:rsidRPr="00FC2466">
              <w:rPr>
                <w:szCs w:val="28"/>
              </w:rPr>
              <w:t xml:space="preserve"> уч. г. проведены:</w:t>
            </w:r>
          </w:p>
          <w:p w:rsidR="00445EA5" w:rsidRPr="00FC2466" w:rsidRDefault="00445EA5" w:rsidP="00FC2466">
            <w:pPr>
              <w:numPr>
                <w:ilvl w:val="0"/>
                <w:numId w:val="2"/>
              </w:numPr>
              <w:spacing w:after="0"/>
              <w:ind w:left="0"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семинары; </w:t>
            </w:r>
          </w:p>
          <w:p w:rsidR="00445EA5" w:rsidRPr="00FC2466" w:rsidRDefault="00445EA5" w:rsidP="00FC2466">
            <w:pPr>
              <w:numPr>
                <w:ilvl w:val="0"/>
                <w:numId w:val="2"/>
              </w:numPr>
              <w:spacing w:after="0"/>
              <w:ind w:left="0"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практические и лекционные занятия;</w:t>
            </w:r>
          </w:p>
          <w:p w:rsidR="00445EA5" w:rsidRPr="00FC2466" w:rsidRDefault="00445EA5" w:rsidP="00FC2466">
            <w:pPr>
              <w:numPr>
                <w:ilvl w:val="0"/>
                <w:numId w:val="2"/>
              </w:numPr>
              <w:spacing w:after="0"/>
              <w:ind w:left="0"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-социально-образовательные проекты;</w:t>
            </w:r>
          </w:p>
          <w:p w:rsidR="00445EA5" w:rsidRPr="00FC2466" w:rsidRDefault="00445EA5" w:rsidP="00FC2466">
            <w:pPr>
              <w:numPr>
                <w:ilvl w:val="0"/>
                <w:numId w:val="2"/>
              </w:numPr>
              <w:spacing w:after="0"/>
              <w:ind w:left="0"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-организация воспитательной деятельности в учреждениях дополнительного образования;</w:t>
            </w:r>
          </w:p>
          <w:p w:rsidR="00445EA5" w:rsidRPr="00FC2466" w:rsidRDefault="00445EA5" w:rsidP="00FC2466">
            <w:pPr>
              <w:numPr>
                <w:ilvl w:val="0"/>
                <w:numId w:val="2"/>
              </w:numPr>
              <w:spacing w:after="0"/>
              <w:ind w:left="0"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-проведение мастер-класс, разработка авторских программ, применение современных технологий и др.</w:t>
            </w:r>
          </w:p>
          <w:p w:rsidR="00445EA5" w:rsidRPr="00FC2466" w:rsidRDefault="00445EA5" w:rsidP="00FC2466">
            <w:pPr>
              <w:spacing w:after="0"/>
              <w:ind w:right="11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Исходя  из этого, в МАУ ДО – ЦВР «Надежда» создана система работы:                                                                                               *консультации;                                                                                                                                                        *выезды в учреждения на исследовательские конференции;                                                                          *семинары по научно-исследовательской деятельности;                                                                                                                                                         *тесное сотрудничество с преподавателями общеобразовательных школ, гимназий и высшей школы.</w:t>
            </w:r>
          </w:p>
          <w:p w:rsidR="00FC2466" w:rsidRPr="00B133CE" w:rsidRDefault="00FC2466" w:rsidP="00FC246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FD4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445EA5" w:rsidRPr="00B133CE">
              <w:rPr>
                <w:rFonts w:ascii="Times New Roman" w:hAnsi="Times New Roman"/>
                <w:sz w:val="28"/>
                <w:szCs w:val="28"/>
              </w:rPr>
              <w:t>Центром накоплен достаточный опыт по работе с одаренными и талантливыми детьми.</w:t>
            </w:r>
            <w:r w:rsidRPr="00B133CE">
              <w:rPr>
                <w:rFonts w:ascii="Times New Roman" w:hAnsi="Times New Roman"/>
                <w:sz w:val="28"/>
                <w:szCs w:val="28"/>
              </w:rPr>
              <w:t xml:space="preserve">            Разработаны и составлены </w:t>
            </w:r>
            <w:r w:rsidRPr="00B133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образовательные программы на основе индивидуализации (</w:t>
            </w:r>
            <w:r w:rsidRPr="00B133CE">
              <w:rPr>
                <w:rFonts w:ascii="Times New Roman" w:hAnsi="Times New Roman"/>
                <w:spacing w:val="4"/>
                <w:sz w:val="28"/>
                <w:szCs w:val="28"/>
              </w:rPr>
              <w:t xml:space="preserve">индивидуализация образовательных траекторий), </w:t>
            </w:r>
            <w:r w:rsidRPr="00B133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учетом особенностей и образовательных потребностей  </w:t>
            </w:r>
            <w:proofErr w:type="gramStart"/>
            <w:r w:rsidRPr="00B133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B133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2466" w:rsidRPr="00B133CE" w:rsidRDefault="00FC2466" w:rsidP="00FC2466">
            <w:pPr>
              <w:pStyle w:val="a3"/>
              <w:spacing w:after="0"/>
              <w:ind w:left="0"/>
              <w:jc w:val="both"/>
              <w:rPr>
                <w:szCs w:val="28"/>
              </w:rPr>
            </w:pPr>
            <w:r w:rsidRPr="00B133CE">
              <w:rPr>
                <w:szCs w:val="28"/>
              </w:rPr>
              <w:t>С этой целью  создан банк  данных  обучающихся:</w:t>
            </w:r>
          </w:p>
          <w:p w:rsidR="00FC2466" w:rsidRPr="00B133CE" w:rsidRDefault="00FC2466" w:rsidP="00FC2466">
            <w:pPr>
              <w:pStyle w:val="a3"/>
              <w:spacing w:after="0"/>
              <w:ind w:left="0"/>
              <w:jc w:val="both"/>
              <w:rPr>
                <w:szCs w:val="28"/>
              </w:rPr>
            </w:pPr>
            <w:r w:rsidRPr="00B133CE">
              <w:rPr>
                <w:szCs w:val="28"/>
              </w:rPr>
              <w:t xml:space="preserve">-Карта индивидуального сопровождения </w:t>
            </w:r>
            <w:proofErr w:type="gramStart"/>
            <w:r w:rsidRPr="00B133CE">
              <w:rPr>
                <w:szCs w:val="28"/>
              </w:rPr>
              <w:t>обучающихся</w:t>
            </w:r>
            <w:proofErr w:type="gramEnd"/>
            <w:r w:rsidRPr="00B133CE">
              <w:rPr>
                <w:szCs w:val="28"/>
              </w:rPr>
              <w:t>;</w:t>
            </w:r>
          </w:p>
          <w:p w:rsidR="00FC2466" w:rsidRPr="00B133CE" w:rsidRDefault="00FC2466" w:rsidP="00FC2466">
            <w:pPr>
              <w:pStyle w:val="a3"/>
              <w:spacing w:after="0"/>
              <w:ind w:left="0"/>
              <w:jc w:val="both"/>
              <w:rPr>
                <w:szCs w:val="28"/>
              </w:rPr>
            </w:pPr>
            <w:r w:rsidRPr="00B133CE">
              <w:rPr>
                <w:szCs w:val="28"/>
              </w:rPr>
              <w:t xml:space="preserve">-Маршрутный лист </w:t>
            </w:r>
            <w:proofErr w:type="gramStart"/>
            <w:r w:rsidRPr="00B133CE">
              <w:rPr>
                <w:szCs w:val="28"/>
              </w:rPr>
              <w:t>обучающихся</w:t>
            </w:r>
            <w:proofErr w:type="gramEnd"/>
            <w:r w:rsidRPr="00B133CE">
              <w:rPr>
                <w:szCs w:val="28"/>
              </w:rPr>
              <w:t>;</w:t>
            </w:r>
          </w:p>
          <w:p w:rsidR="00FC2466" w:rsidRPr="00B133CE" w:rsidRDefault="00FC2466" w:rsidP="00FC2466">
            <w:pPr>
              <w:pStyle w:val="a3"/>
              <w:spacing w:after="0"/>
              <w:ind w:left="0"/>
              <w:jc w:val="both"/>
              <w:rPr>
                <w:szCs w:val="28"/>
              </w:rPr>
            </w:pPr>
            <w:r w:rsidRPr="00B133CE">
              <w:rPr>
                <w:szCs w:val="28"/>
              </w:rPr>
              <w:t>-Индивидуальный образовательный маршрут.</w:t>
            </w:r>
          </w:p>
          <w:p w:rsidR="00445EA5" w:rsidRPr="00FC2466" w:rsidRDefault="00F144AF" w:rsidP="00FC2466">
            <w:pPr>
              <w:pStyle w:val="a3"/>
              <w:spacing w:after="0"/>
              <w:ind w:left="0"/>
              <w:jc w:val="both"/>
              <w:rPr>
                <w:szCs w:val="28"/>
              </w:rPr>
            </w:pPr>
            <w:r w:rsidRPr="00FC2466">
              <w:rPr>
                <w:szCs w:val="28"/>
              </w:rPr>
              <w:t xml:space="preserve"> </w:t>
            </w:r>
            <w:r w:rsidR="00FC2466" w:rsidRPr="00FC2466">
              <w:rPr>
                <w:szCs w:val="28"/>
              </w:rPr>
              <w:t xml:space="preserve">      </w:t>
            </w:r>
            <w:r w:rsidRPr="00FC2466">
              <w:rPr>
                <w:szCs w:val="28"/>
              </w:rPr>
              <w:t>В 2018-2019</w:t>
            </w:r>
            <w:r w:rsidR="00445EA5" w:rsidRPr="00FC2466">
              <w:rPr>
                <w:szCs w:val="28"/>
              </w:rPr>
              <w:t xml:space="preserve"> учебном году  воспитанники принявшие участ</w:t>
            </w:r>
            <w:r w:rsidRPr="00FC2466">
              <w:rPr>
                <w:szCs w:val="28"/>
              </w:rPr>
              <w:t>ие в массовых мероприятиях 11.00</w:t>
            </w:r>
            <w:r w:rsidR="00445EA5" w:rsidRPr="00FC2466">
              <w:rPr>
                <w:szCs w:val="28"/>
              </w:rPr>
              <w:t>0 человек, из них:</w:t>
            </w:r>
          </w:p>
          <w:tbl>
            <w:tblPr>
              <w:tblW w:w="1086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257"/>
              <w:gridCol w:w="1603"/>
            </w:tblGrid>
            <w:tr w:rsidR="00445EA5" w:rsidRPr="00FC2466">
              <w:trPr>
                <w:trHeight w:val="404"/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5EA5" w:rsidRPr="00FC2466" w:rsidRDefault="00ED0484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-на муниципальном уровне -96</w:t>
                  </w:r>
                  <w:r w:rsidR="00F144AF" w:rsidRPr="00FC2466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445EA5" w:rsidRPr="00FC2466">
                    <w:rPr>
                      <w:rFonts w:ascii="Times New Roman" w:hAnsi="Times New Roman"/>
                      <w:sz w:val="28"/>
                      <w:szCs w:val="28"/>
                    </w:rPr>
                    <w:t>0 человек;</w:t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5EA5" w:rsidRPr="00FC2466" w:rsidRDefault="00445EA5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45EA5" w:rsidRPr="00FC2466">
              <w:trPr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5EA5" w:rsidRPr="00FC2466" w:rsidRDefault="00ED0484" w:rsidP="00FC2466">
                  <w:pPr>
                    <w:tabs>
                      <w:tab w:val="left" w:pos="4424"/>
                    </w:tabs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-на региональном уровне -7</w:t>
                  </w:r>
                  <w:r w:rsidR="00445EA5" w:rsidRPr="00FC2466">
                    <w:rPr>
                      <w:rFonts w:ascii="Times New Roman" w:hAnsi="Times New Roman"/>
                      <w:sz w:val="28"/>
                      <w:szCs w:val="28"/>
                    </w:rPr>
                    <w:t>39 человек;</w:t>
                  </w:r>
                  <w:r w:rsidR="00445EA5" w:rsidRPr="00FC2466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5EA5" w:rsidRPr="00FC2466" w:rsidRDefault="00445EA5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45EA5" w:rsidRPr="00FC2466">
              <w:trPr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5EA5" w:rsidRPr="00FC2466" w:rsidRDefault="00F144AF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-на межрегиональном уровне -3</w:t>
                  </w:r>
                  <w:r w:rsidR="00445EA5" w:rsidRPr="00FC2466">
                    <w:rPr>
                      <w:rFonts w:ascii="Times New Roman" w:hAnsi="Times New Roman"/>
                      <w:sz w:val="28"/>
                      <w:szCs w:val="28"/>
                    </w:rPr>
                    <w:t>10 человек;</w:t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5EA5" w:rsidRPr="00FC2466" w:rsidRDefault="00445EA5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45EA5" w:rsidRPr="00FC2466">
              <w:trPr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5EA5" w:rsidRPr="00FC2466" w:rsidRDefault="00F144AF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-на федеральном уровне -2</w:t>
                  </w:r>
                  <w:r w:rsidR="00445EA5" w:rsidRPr="00FC2466">
                    <w:rPr>
                      <w:rFonts w:ascii="Times New Roman" w:hAnsi="Times New Roman"/>
                      <w:sz w:val="28"/>
                      <w:szCs w:val="28"/>
                    </w:rPr>
                    <w:t>35 человек;</w:t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5EA5" w:rsidRPr="00FC2466" w:rsidRDefault="00445EA5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45EA5" w:rsidRPr="00FC2466">
              <w:trPr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5EA5" w:rsidRPr="00FC2466" w:rsidRDefault="00445EA5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-на международном уровне -</w:t>
                  </w:r>
                  <w:r w:rsidR="00F144AF" w:rsidRPr="00FC2466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6 человек;</w:t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5EA5" w:rsidRPr="00FC2466" w:rsidRDefault="00445EA5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45EA5" w:rsidRPr="00FC2466">
              <w:trPr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5EA5" w:rsidRPr="00FC2466" w:rsidRDefault="00445EA5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Учащиеся-победители  и призеров массовых мероприятий (конкурсы, соревнования, фестивали, конференции) – 693 человека, из них:</w:t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45EA5" w:rsidRPr="00FC2466" w:rsidRDefault="00445EA5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5EA5" w:rsidRPr="00FC2466">
              <w:trPr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5EA5" w:rsidRPr="00FC2466" w:rsidRDefault="00445EA5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-на муниципальном уровне -190 человек;</w:t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45EA5" w:rsidRPr="00FC2466" w:rsidRDefault="00445EA5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5EA5" w:rsidRPr="00FC2466">
              <w:trPr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5EA5" w:rsidRPr="00FC2466" w:rsidRDefault="00445EA5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-на региональном уровне -342 человека;</w:t>
                  </w:r>
                </w:p>
                <w:p w:rsidR="00445EA5" w:rsidRPr="00FC2466" w:rsidRDefault="00445EA5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-на федеральном уровне – 134 человека;</w:t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45EA5" w:rsidRPr="00FC2466" w:rsidRDefault="00445EA5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45EA5" w:rsidRPr="00FC2466" w:rsidRDefault="00445EA5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45EA5" w:rsidRPr="00FC2466">
              <w:trPr>
                <w:tblCellSpacing w:w="15" w:type="dxa"/>
              </w:trPr>
              <w:tc>
                <w:tcPr>
                  <w:tcW w:w="92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5EA5" w:rsidRPr="00FC2466" w:rsidRDefault="00445EA5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- на международном уровне – 27 человек</w:t>
                  </w:r>
                </w:p>
                <w:p w:rsidR="00445EA5" w:rsidRPr="00FC2466" w:rsidRDefault="00445EA5" w:rsidP="00FC2466">
                  <w:pPr>
                    <w:spacing w:after="0"/>
                    <w:ind w:right="112" w:firstLine="52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Учащиеся-победители в образовательных</w:t>
                  </w:r>
                  <w:r w:rsidR="00ED0484" w:rsidRPr="00FC2466">
                    <w:rPr>
                      <w:rFonts w:ascii="Times New Roman" w:hAnsi="Times New Roman"/>
                      <w:sz w:val="28"/>
                      <w:szCs w:val="28"/>
                    </w:rPr>
                    <w:t>, исследовательских  и социальных проектах -22</w:t>
                  </w: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 w:rsidR="00ED0484" w:rsidRPr="00FC2466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 xml:space="preserve">, из них: </w:t>
                  </w:r>
                </w:p>
                <w:p w:rsidR="00445EA5" w:rsidRPr="00FC2466" w:rsidRDefault="00ED0484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- на муниципальном уровне – 12</w:t>
                  </w:r>
                  <w:r w:rsidR="00445EA5" w:rsidRPr="00FC2466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человека;</w:t>
                  </w:r>
                </w:p>
                <w:p w:rsidR="00445EA5" w:rsidRPr="00FC2466" w:rsidRDefault="00ED0484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2466">
                    <w:rPr>
                      <w:rFonts w:ascii="Times New Roman" w:hAnsi="Times New Roman"/>
                      <w:sz w:val="28"/>
                      <w:szCs w:val="28"/>
                    </w:rPr>
                    <w:t>- на региональном уровне – 9</w:t>
                  </w:r>
                  <w:r w:rsidR="00445EA5" w:rsidRPr="00FC2466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</w:p>
              </w:tc>
              <w:tc>
                <w:tcPr>
                  <w:tcW w:w="15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45EA5" w:rsidRPr="00FC2466" w:rsidRDefault="00445EA5" w:rsidP="00FC2466">
                  <w:pPr>
                    <w:spacing w:after="0"/>
                    <w:ind w:right="11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45EA5" w:rsidRPr="00FC2466" w:rsidRDefault="00445EA5" w:rsidP="00FC246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5EA5" w:rsidRPr="00FC2466" w:rsidRDefault="00445EA5" w:rsidP="00FC246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EA5" w:rsidRPr="00FC2466" w:rsidTr="002D63E1">
        <w:trPr>
          <w:tblCellSpacing w:w="15" w:type="dxa"/>
        </w:trPr>
        <w:tc>
          <w:tcPr>
            <w:tcW w:w="936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EA5" w:rsidRPr="00FC2466" w:rsidRDefault="00445EA5" w:rsidP="00FC2466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lastRenderedPageBreak/>
              <w:t>Вывод: работа педагогов с одаренными детьми, строится через овладение основополагающими понятиями, развитие познавательных способностей, умение принимать решение, ясно выражать свои мысли,  применение идей на практике, использование альтернативных путей поиска информации</w:t>
            </w:r>
          </w:p>
        </w:tc>
        <w:tc>
          <w:tcPr>
            <w:tcW w:w="1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5EA5" w:rsidRPr="00FC2466" w:rsidRDefault="00445EA5" w:rsidP="00FC246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5EA5" w:rsidRPr="00FC2466" w:rsidRDefault="00445EA5" w:rsidP="00FC2466">
      <w:pPr>
        <w:spacing w:after="0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На сегодняшний день Центр имеет наработанный, сложившийся опыт по организации внеурочной деятельности. Это позволяет не только личностное развитие в рамках учебного процесса, но сформировать некие универсальные учебные действия, которые  работают не на знания, умения, компетенции, а на развитие личности.</w:t>
      </w:r>
    </w:p>
    <w:p w:rsidR="00445EA5" w:rsidRPr="00FC2466" w:rsidRDefault="00445EA5" w:rsidP="00FC246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ab/>
        <w:t>Основными массовыми мероприятиями, организованными Центром «Надежда» традиционно являются:</w:t>
      </w:r>
    </w:p>
    <w:p w:rsidR="00445EA5" w:rsidRPr="00FC2466" w:rsidRDefault="00445EA5" w:rsidP="00FC246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- концерты, праздники;</w:t>
      </w:r>
    </w:p>
    <w:p w:rsidR="00445EA5" w:rsidRPr="00FC2466" w:rsidRDefault="00445EA5" w:rsidP="00FC246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- выставки детского творчества;</w:t>
      </w:r>
    </w:p>
    <w:p w:rsidR="00445EA5" w:rsidRPr="00FC2466" w:rsidRDefault="00445EA5" w:rsidP="00FC246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- конкурсы, фестивали;</w:t>
      </w:r>
    </w:p>
    <w:p w:rsidR="00445EA5" w:rsidRPr="00FC2466" w:rsidRDefault="00445EA5" w:rsidP="00FC246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- спортивные соревнования;</w:t>
      </w:r>
    </w:p>
    <w:p w:rsidR="00445EA5" w:rsidRPr="00FC2466" w:rsidRDefault="00445EA5" w:rsidP="00FC246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- познавательные экскурсии;</w:t>
      </w:r>
    </w:p>
    <w:p w:rsidR="00445EA5" w:rsidRPr="00FC2466" w:rsidRDefault="00445EA5" w:rsidP="00FC246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- досуговые площадки;</w:t>
      </w:r>
    </w:p>
    <w:p w:rsidR="00445EA5" w:rsidRPr="00FC2466" w:rsidRDefault="00445EA5" w:rsidP="00FC246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- оздоровительные лагеря;</w:t>
      </w:r>
    </w:p>
    <w:p w:rsidR="00445EA5" w:rsidRPr="00FC2466" w:rsidRDefault="00445EA5" w:rsidP="00FC246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- праздники двора;</w:t>
      </w:r>
    </w:p>
    <w:p w:rsidR="00445EA5" w:rsidRPr="00FC2466" w:rsidRDefault="00445EA5" w:rsidP="00FC246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 xml:space="preserve">-организация и проведение массовых мероприятий совместно с образовательными учреждениями. </w:t>
      </w:r>
    </w:p>
    <w:p w:rsidR="00445EA5" w:rsidRPr="00FC2466" w:rsidRDefault="00ED0484" w:rsidP="00FC2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За 2018-201</w:t>
      </w:r>
      <w:r w:rsidR="00063394">
        <w:rPr>
          <w:rFonts w:ascii="Times New Roman" w:hAnsi="Times New Roman"/>
          <w:sz w:val="28"/>
          <w:szCs w:val="28"/>
        </w:rPr>
        <w:t>9 учебный год было проведено 161 мероприятие</w:t>
      </w:r>
      <w:r w:rsidR="00445EA5" w:rsidRPr="00FC2466">
        <w:rPr>
          <w:rFonts w:ascii="Times New Roman" w:hAnsi="Times New Roman"/>
          <w:sz w:val="28"/>
          <w:szCs w:val="28"/>
        </w:rPr>
        <w:t>, из ни</w:t>
      </w:r>
      <w:r w:rsidR="00DD2D51">
        <w:rPr>
          <w:rFonts w:ascii="Times New Roman" w:hAnsi="Times New Roman"/>
          <w:sz w:val="28"/>
          <w:szCs w:val="28"/>
        </w:rPr>
        <w:t>х: 151-на муниципальном уровне, 10</w:t>
      </w:r>
      <w:r w:rsidR="00445EA5" w:rsidRPr="00FC246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445EA5" w:rsidRPr="00FC2466">
        <w:rPr>
          <w:rFonts w:ascii="Times New Roman" w:hAnsi="Times New Roman"/>
          <w:sz w:val="28"/>
          <w:szCs w:val="28"/>
        </w:rPr>
        <w:t>на</w:t>
      </w:r>
      <w:proofErr w:type="gramEnd"/>
      <w:r w:rsidR="00445EA5" w:rsidRPr="00FC2466">
        <w:rPr>
          <w:rFonts w:ascii="Times New Roman" w:hAnsi="Times New Roman"/>
          <w:sz w:val="28"/>
          <w:szCs w:val="28"/>
        </w:rPr>
        <w:t xml:space="preserve"> межрегиональном. </w:t>
      </w:r>
    </w:p>
    <w:p w:rsidR="00445EA5" w:rsidRPr="00FC2466" w:rsidRDefault="00445EA5" w:rsidP="00FC2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В Центре создана и активно работает творческая группа педагогов, которые своими талантами радуют не только коллектив Центра, но являются организаторами городских меропр</w:t>
      </w:r>
      <w:r w:rsidR="009101A0">
        <w:rPr>
          <w:rFonts w:ascii="Times New Roman" w:hAnsi="Times New Roman"/>
          <w:sz w:val="28"/>
          <w:szCs w:val="28"/>
        </w:rPr>
        <w:t xml:space="preserve">иятий, конкурсов, фестивалей и </w:t>
      </w:r>
      <w:r w:rsidRPr="00FC2466">
        <w:rPr>
          <w:rFonts w:ascii="Times New Roman" w:hAnsi="Times New Roman"/>
          <w:sz w:val="28"/>
          <w:szCs w:val="28"/>
        </w:rPr>
        <w:t xml:space="preserve"> соревнований.</w:t>
      </w:r>
    </w:p>
    <w:p w:rsidR="00445EA5" w:rsidRPr="00FC2466" w:rsidRDefault="00445EA5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5823"/>
        <w:gridCol w:w="3182"/>
      </w:tblGrid>
      <w:tr w:rsidR="00445EA5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246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466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2466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445EA5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Городская научно-практическая конференция </w:t>
            </w:r>
            <w:r w:rsidRPr="00FC2466">
              <w:rPr>
                <w:rFonts w:ascii="Times New Roman" w:hAnsi="Times New Roman"/>
                <w:sz w:val="28"/>
                <w:szCs w:val="28"/>
              </w:rPr>
              <w:lastRenderedPageBreak/>
              <w:t>«Башкирия- колыбель дружбы»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ED0484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lastRenderedPageBreak/>
              <w:t>ноябрь ,2018</w:t>
            </w:r>
            <w:r w:rsidR="00445EA5" w:rsidRPr="00FC246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45EA5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Республиканские соревнования: «Открытое первенство по кикбоксингу на приз «Кубок ЦВР «Надежда»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ED0484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ноябрь, 2018</w:t>
            </w:r>
            <w:r w:rsidR="00445EA5" w:rsidRPr="00FC246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45EA5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Городские соревнования по спортивной аэробике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ED0484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ноябрь, 2018</w:t>
            </w:r>
            <w:r w:rsidR="00445EA5" w:rsidRPr="00FC246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10CFD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CFD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Открытый  городской турнир по боксу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н</w:t>
            </w:r>
            <w:r w:rsidR="00B10CFD" w:rsidRPr="00FC2466">
              <w:rPr>
                <w:rFonts w:ascii="Times New Roman" w:hAnsi="Times New Roman"/>
                <w:sz w:val="28"/>
                <w:szCs w:val="28"/>
              </w:rPr>
              <w:t>оябрь, 2018г.</w:t>
            </w:r>
          </w:p>
        </w:tc>
      </w:tr>
      <w:tr w:rsidR="00B10CFD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CFD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Городские соревнования по </w:t>
            </w:r>
            <w:proofErr w:type="gramStart"/>
            <w:r w:rsidRPr="00FC2466">
              <w:rPr>
                <w:rFonts w:ascii="Times New Roman" w:hAnsi="Times New Roman"/>
                <w:sz w:val="28"/>
                <w:szCs w:val="28"/>
              </w:rPr>
              <w:t>Чир-спорту</w:t>
            </w:r>
            <w:proofErr w:type="gramEnd"/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декабрь, 2018г.</w:t>
            </w:r>
          </w:p>
        </w:tc>
      </w:tr>
      <w:tr w:rsidR="00B10CFD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Городские соревнования по фитнес </w:t>
            </w:r>
            <w:proofErr w:type="gramStart"/>
            <w:r w:rsidRPr="00FC2466">
              <w:rPr>
                <w:rFonts w:ascii="Times New Roman" w:hAnsi="Times New Roman"/>
                <w:sz w:val="28"/>
                <w:szCs w:val="28"/>
              </w:rPr>
              <w:t>-а</w:t>
            </w:r>
            <w:proofErr w:type="gramEnd"/>
            <w:r w:rsidRPr="00FC2466">
              <w:rPr>
                <w:rFonts w:ascii="Times New Roman" w:hAnsi="Times New Roman"/>
                <w:sz w:val="28"/>
                <w:szCs w:val="28"/>
              </w:rPr>
              <w:t>эробике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декабрь, 2018г.</w:t>
            </w:r>
          </w:p>
        </w:tc>
      </w:tr>
      <w:tr w:rsidR="00445EA5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7</w:t>
            </w:r>
            <w:r w:rsidR="00445EA5" w:rsidRPr="00FC24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Товарищеские встречи  по хоккею, приуроченные к открытию хоккейного сезона.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ED0484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декабрь, 2018</w:t>
            </w:r>
            <w:r w:rsidR="00445EA5" w:rsidRPr="00FC246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5EA5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8</w:t>
            </w:r>
            <w:r w:rsidR="00445EA5" w:rsidRPr="00FC24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Соревнование по мини-футболу на приз «Зимние каникулы»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ED0484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январь, 2019</w:t>
            </w:r>
            <w:r w:rsidR="00445EA5" w:rsidRPr="00FC246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10CFD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Городские соревнования  по футболу на снегу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январь, 2019г.</w:t>
            </w:r>
          </w:p>
        </w:tc>
      </w:tr>
      <w:tr w:rsidR="00445EA5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10</w:t>
            </w:r>
            <w:r w:rsidR="00445EA5" w:rsidRPr="00FC24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445EA5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Первенство  города по хоккею на призы клуба «Золотая шайба»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A5" w:rsidRPr="00FC2466" w:rsidRDefault="00ED0484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январь, 2019</w:t>
            </w:r>
            <w:r w:rsidR="00445EA5" w:rsidRPr="00FC246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10CFD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Республиканские соревнования по танцевальному спорту «Очарование»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январь, 2019г.</w:t>
            </w:r>
          </w:p>
        </w:tc>
      </w:tr>
      <w:tr w:rsidR="00B10CFD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Чемпионат и первенство РБ по спортивной аэробике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февраль,2019г.</w:t>
            </w:r>
          </w:p>
        </w:tc>
      </w:tr>
      <w:tr w:rsidR="00B10CFD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13</w:t>
            </w:r>
            <w:r w:rsidR="00B10CFD" w:rsidRPr="00FC24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Спортивно-массовые мероприятия </w:t>
            </w:r>
            <w:proofErr w:type="gramStart"/>
            <w:r w:rsidRPr="00FC246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FC2466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Отечества:</w:t>
            </w:r>
          </w:p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 мини-футбол,</w:t>
            </w:r>
          </w:p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 хоккей,</w:t>
            </w:r>
          </w:p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 кикбоксинг,</w:t>
            </w:r>
          </w:p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- настольный теннис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февраль, 2019г.</w:t>
            </w:r>
          </w:p>
        </w:tc>
      </w:tr>
      <w:tr w:rsidR="00B10CFD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Кубок ЦВР «Надежда»  по кикбоксингу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февраль, 2019г.</w:t>
            </w:r>
          </w:p>
        </w:tc>
      </w:tr>
      <w:tr w:rsidR="00B10CFD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15</w:t>
            </w:r>
            <w:r w:rsidR="00B10CFD" w:rsidRPr="00FC24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Открытый Чемпионат и первенство по кикбоксингу «Юный </w:t>
            </w:r>
            <w:proofErr w:type="spellStart"/>
            <w:r w:rsidRPr="00FC2466">
              <w:rPr>
                <w:rFonts w:ascii="Times New Roman" w:hAnsi="Times New Roman"/>
                <w:sz w:val="28"/>
                <w:szCs w:val="28"/>
              </w:rPr>
              <w:t>файтер</w:t>
            </w:r>
            <w:proofErr w:type="spellEnd"/>
            <w:r w:rsidRPr="00FC246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CFD" w:rsidRPr="00FC2466" w:rsidRDefault="00B10CFD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сентябрь, ноябрь, февраль, 2019г.</w:t>
            </w:r>
          </w:p>
        </w:tc>
      </w:tr>
      <w:tr w:rsidR="002D0490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Спортивная «Зарница»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март,2019г.</w:t>
            </w:r>
          </w:p>
        </w:tc>
      </w:tr>
      <w:tr w:rsidR="002D0490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 Участие в городском профессиональном конкурсе «Молодой специалист -2018»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март, 2019г.</w:t>
            </w:r>
          </w:p>
        </w:tc>
      </w:tr>
      <w:tr w:rsidR="002D0490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Открытый   кубок г. Стерлитамак по кикбоксингу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апрель, 2019г.</w:t>
            </w:r>
          </w:p>
        </w:tc>
      </w:tr>
      <w:tr w:rsidR="002D0490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 xml:space="preserve">май, 2019г. </w:t>
            </w:r>
          </w:p>
        </w:tc>
      </w:tr>
      <w:tr w:rsidR="002D0490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Городская акция «Все на зарядку становись!»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июнь, 2019г.</w:t>
            </w:r>
          </w:p>
        </w:tc>
      </w:tr>
      <w:tr w:rsidR="002D0490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21.</w:t>
            </w:r>
          </w:p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Первенство города по футболу «Кожаный мяч»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апрель, май, июнь</w:t>
            </w:r>
          </w:p>
        </w:tc>
      </w:tr>
      <w:tr w:rsidR="002D0490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июнь, 2019г.</w:t>
            </w:r>
          </w:p>
        </w:tc>
      </w:tr>
      <w:tr w:rsidR="002D0490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23.</w:t>
            </w:r>
          </w:p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День двора в различных  микрорайонах города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август, 2019г.</w:t>
            </w:r>
          </w:p>
        </w:tc>
      </w:tr>
      <w:tr w:rsidR="00303984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984" w:rsidRPr="00FC2466" w:rsidRDefault="00303984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984" w:rsidRPr="00FC2466" w:rsidRDefault="00303984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984" w:rsidRPr="00FC2466" w:rsidRDefault="00303984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Профильные смены в каникулярное время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984" w:rsidRPr="00FC2466" w:rsidRDefault="00303984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2018-2019г.</w:t>
            </w:r>
          </w:p>
        </w:tc>
      </w:tr>
      <w:tr w:rsidR="002D0490" w:rsidRPr="00FC2466" w:rsidTr="00445EA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303984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25</w:t>
            </w:r>
            <w:r w:rsidR="002D0490" w:rsidRPr="00FC24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8C21F4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спортт</w:t>
            </w:r>
            <w:r w:rsidR="002D0490" w:rsidRPr="00FC2466">
              <w:rPr>
                <w:rFonts w:ascii="Times New Roman" w:hAnsi="Times New Roman"/>
                <w:sz w:val="28"/>
                <w:szCs w:val="28"/>
              </w:rPr>
              <w:t>акиада</w:t>
            </w:r>
            <w:proofErr w:type="spellEnd"/>
            <w:r w:rsidR="002D0490" w:rsidRPr="00FC2466">
              <w:rPr>
                <w:rFonts w:ascii="Times New Roman" w:hAnsi="Times New Roman"/>
                <w:sz w:val="28"/>
                <w:szCs w:val="28"/>
              </w:rPr>
              <w:t xml:space="preserve"> «Самый спортивный двор»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90" w:rsidRPr="00FC2466" w:rsidRDefault="002D0490" w:rsidP="00FC2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66">
              <w:rPr>
                <w:rFonts w:ascii="Times New Roman" w:hAnsi="Times New Roman"/>
                <w:sz w:val="28"/>
                <w:szCs w:val="28"/>
              </w:rPr>
              <w:t>июль, август,2019г.</w:t>
            </w:r>
          </w:p>
        </w:tc>
      </w:tr>
    </w:tbl>
    <w:p w:rsidR="00445EA5" w:rsidRPr="00FC2466" w:rsidRDefault="00445EA5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5EA5" w:rsidRPr="00FC2466" w:rsidRDefault="00445EA5" w:rsidP="00FC2466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Педагоги осуществляют свою деятельность на основании Устава, Правил внутреннего трудового распорядка и должностной инструкции соответствующей единому, квалификационному справочнику должностей, руководителей, специалистов и служащ</w:t>
      </w:r>
      <w:r w:rsidR="00272787" w:rsidRPr="00FC2466">
        <w:rPr>
          <w:rFonts w:ascii="Times New Roman" w:hAnsi="Times New Roman"/>
          <w:sz w:val="28"/>
          <w:szCs w:val="28"/>
        </w:rPr>
        <w:t>их. В 2018-2019</w:t>
      </w:r>
      <w:r w:rsidRPr="00FC2466">
        <w:rPr>
          <w:rFonts w:ascii="Times New Roman" w:hAnsi="Times New Roman"/>
          <w:sz w:val="28"/>
          <w:szCs w:val="28"/>
        </w:rPr>
        <w:t xml:space="preserve"> учебном году общая численность педагогических работников составляла 75 человек, из них с высшим образованием -53 человек, среднее профессиональное образование – 12 человек.</w:t>
      </w:r>
    </w:p>
    <w:p w:rsidR="00445EA5" w:rsidRPr="00FC2466" w:rsidRDefault="00445EA5" w:rsidP="00FC2466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 xml:space="preserve">В Центре созданы условия для повышения квалификационной категории педагогических работников. Из них: присвоена квалификационная категория </w:t>
      </w:r>
      <w:r w:rsidRPr="00FC2466">
        <w:rPr>
          <w:rFonts w:ascii="Times New Roman" w:hAnsi="Times New Roman"/>
          <w:b/>
          <w:sz w:val="28"/>
          <w:szCs w:val="28"/>
        </w:rPr>
        <w:t xml:space="preserve">– </w:t>
      </w:r>
      <w:r w:rsidRPr="00FC2466">
        <w:rPr>
          <w:rFonts w:ascii="Times New Roman" w:hAnsi="Times New Roman"/>
          <w:sz w:val="28"/>
          <w:szCs w:val="28"/>
        </w:rPr>
        <w:t xml:space="preserve">57 человек; высшая  категория </w:t>
      </w:r>
      <w:r w:rsidRPr="00FC2466">
        <w:rPr>
          <w:rFonts w:ascii="Times New Roman" w:hAnsi="Times New Roman"/>
          <w:b/>
          <w:sz w:val="28"/>
          <w:szCs w:val="28"/>
        </w:rPr>
        <w:t xml:space="preserve">– </w:t>
      </w:r>
      <w:r w:rsidRPr="00FC2466">
        <w:rPr>
          <w:rFonts w:ascii="Times New Roman" w:hAnsi="Times New Roman"/>
          <w:sz w:val="28"/>
          <w:szCs w:val="28"/>
        </w:rPr>
        <w:t>22 человек; - первая категория 35</w:t>
      </w:r>
      <w:r w:rsidRPr="00FC2466">
        <w:rPr>
          <w:rFonts w:ascii="Times New Roman" w:hAnsi="Times New Roman"/>
          <w:b/>
          <w:sz w:val="28"/>
          <w:szCs w:val="28"/>
        </w:rPr>
        <w:t xml:space="preserve"> </w:t>
      </w:r>
      <w:r w:rsidRPr="00FC2466">
        <w:rPr>
          <w:rFonts w:ascii="Times New Roman" w:hAnsi="Times New Roman"/>
          <w:sz w:val="28"/>
          <w:szCs w:val="28"/>
        </w:rPr>
        <w:t>человека</w:t>
      </w:r>
    </w:p>
    <w:p w:rsidR="00445EA5" w:rsidRPr="00FC2466" w:rsidRDefault="00445EA5" w:rsidP="00FC2466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Разработаны методические пособия</w:t>
      </w:r>
      <w:r w:rsidRPr="00FC2466">
        <w:rPr>
          <w:rFonts w:ascii="Times New Roman" w:hAnsi="Times New Roman"/>
          <w:b/>
          <w:sz w:val="28"/>
          <w:szCs w:val="28"/>
        </w:rPr>
        <w:t>:</w:t>
      </w:r>
      <w:r w:rsidRPr="00FC2466">
        <w:rPr>
          <w:rFonts w:ascii="Times New Roman" w:hAnsi="Times New Roman"/>
          <w:sz w:val="28"/>
          <w:szCs w:val="28"/>
        </w:rPr>
        <w:t xml:space="preserve">  </w:t>
      </w:r>
    </w:p>
    <w:p w:rsidR="00445EA5" w:rsidRPr="00FC2466" w:rsidRDefault="00445EA5" w:rsidP="00FC246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szCs w:val="28"/>
        </w:rPr>
      </w:pPr>
      <w:r w:rsidRPr="00FC2466">
        <w:rPr>
          <w:szCs w:val="28"/>
        </w:rPr>
        <w:t>Методическое пособие «Организация и проведение</w:t>
      </w:r>
      <w:r w:rsidR="00272787" w:rsidRPr="00FC2466">
        <w:rPr>
          <w:szCs w:val="28"/>
        </w:rPr>
        <w:t xml:space="preserve"> мероприятий»</w:t>
      </w:r>
      <w:r w:rsidR="002D0490" w:rsidRPr="00FC2466">
        <w:rPr>
          <w:szCs w:val="28"/>
        </w:rPr>
        <w:t>,</w:t>
      </w:r>
      <w:r w:rsidR="00272787" w:rsidRPr="00FC2466">
        <w:rPr>
          <w:szCs w:val="28"/>
        </w:rPr>
        <w:t xml:space="preserve"> Давыдова Ф.Р.</w:t>
      </w:r>
      <w:r w:rsidR="002D0490" w:rsidRPr="00FC2466">
        <w:rPr>
          <w:szCs w:val="28"/>
        </w:rPr>
        <w:t>,</w:t>
      </w:r>
      <w:r w:rsidR="00272787" w:rsidRPr="00FC2466">
        <w:rPr>
          <w:szCs w:val="28"/>
        </w:rPr>
        <w:t xml:space="preserve"> 2018</w:t>
      </w:r>
      <w:r w:rsidRPr="00FC2466">
        <w:rPr>
          <w:szCs w:val="28"/>
        </w:rPr>
        <w:t xml:space="preserve"> г.;</w:t>
      </w:r>
    </w:p>
    <w:p w:rsidR="00445EA5" w:rsidRDefault="002D0490" w:rsidP="00FC246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szCs w:val="28"/>
        </w:rPr>
      </w:pPr>
      <w:r w:rsidRPr="00FC2466">
        <w:rPr>
          <w:szCs w:val="28"/>
        </w:rPr>
        <w:t xml:space="preserve">Методическое пособие  «Береги свою планету - ведь </w:t>
      </w:r>
      <w:proofErr w:type="gramStart"/>
      <w:r w:rsidRPr="00FC2466">
        <w:rPr>
          <w:szCs w:val="28"/>
        </w:rPr>
        <w:t>другой</w:t>
      </w:r>
      <w:proofErr w:type="gramEnd"/>
      <w:r w:rsidRPr="00FC2466">
        <w:rPr>
          <w:szCs w:val="28"/>
        </w:rPr>
        <w:t xml:space="preserve"> похожей нет», </w:t>
      </w:r>
      <w:proofErr w:type="spellStart"/>
      <w:r w:rsidRPr="00FC2466">
        <w:rPr>
          <w:szCs w:val="28"/>
        </w:rPr>
        <w:t>Зайнетдинова</w:t>
      </w:r>
      <w:proofErr w:type="spellEnd"/>
      <w:r w:rsidRPr="00FC2466">
        <w:rPr>
          <w:szCs w:val="28"/>
        </w:rPr>
        <w:t xml:space="preserve"> И.Ф., 2018 г.</w:t>
      </w:r>
      <w:r w:rsidR="008C21F4">
        <w:rPr>
          <w:szCs w:val="28"/>
        </w:rPr>
        <w:t>;</w:t>
      </w:r>
    </w:p>
    <w:p w:rsidR="008C21F4" w:rsidRDefault="008C21F4" w:rsidP="00FC246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Сборник  социальных проектов лидерских объединений  «Мы команда» МАУ ДО </w:t>
      </w:r>
      <w:proofErr w:type="gramStart"/>
      <w:r>
        <w:rPr>
          <w:szCs w:val="28"/>
        </w:rPr>
        <w:t>–Ц</w:t>
      </w:r>
      <w:proofErr w:type="gramEnd"/>
      <w:r>
        <w:rPr>
          <w:szCs w:val="28"/>
        </w:rPr>
        <w:t>ВР «Надежда», 2019г.;</w:t>
      </w:r>
    </w:p>
    <w:p w:rsidR="008C21F4" w:rsidRPr="00917FD4" w:rsidRDefault="00917FD4" w:rsidP="0044127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szCs w:val="28"/>
        </w:rPr>
      </w:pPr>
      <w:r w:rsidRPr="00917FD4">
        <w:rPr>
          <w:szCs w:val="28"/>
        </w:rPr>
        <w:t>Сборник  мероприятий  естественнонаучной и социально-педагогической направленности</w:t>
      </w:r>
      <w:r>
        <w:rPr>
          <w:szCs w:val="28"/>
        </w:rPr>
        <w:t xml:space="preserve"> </w:t>
      </w:r>
      <w:r w:rsidR="00441277" w:rsidRPr="00917FD4">
        <w:rPr>
          <w:szCs w:val="28"/>
        </w:rPr>
        <w:t xml:space="preserve">МАУ ДО </w:t>
      </w:r>
      <w:proofErr w:type="gramStart"/>
      <w:r w:rsidR="00441277" w:rsidRPr="00917FD4">
        <w:rPr>
          <w:szCs w:val="28"/>
        </w:rPr>
        <w:t>–Ц</w:t>
      </w:r>
      <w:proofErr w:type="gramEnd"/>
      <w:r w:rsidR="00441277" w:rsidRPr="00917FD4">
        <w:rPr>
          <w:szCs w:val="28"/>
        </w:rPr>
        <w:t>ВР «Надежда»</w:t>
      </w:r>
      <w:r w:rsidR="008C21F4" w:rsidRPr="00917FD4">
        <w:rPr>
          <w:szCs w:val="28"/>
        </w:rPr>
        <w:t xml:space="preserve"> (</w:t>
      </w:r>
      <w:r w:rsidR="00441277" w:rsidRPr="00917FD4">
        <w:rPr>
          <w:szCs w:val="28"/>
        </w:rPr>
        <w:t xml:space="preserve">по  теме: </w:t>
      </w:r>
      <w:proofErr w:type="gramStart"/>
      <w:r w:rsidR="00441277" w:rsidRPr="00917FD4">
        <w:rPr>
          <w:szCs w:val="28"/>
        </w:rPr>
        <w:t xml:space="preserve">«Программа воспитания и социализации обучающиеся»).  </w:t>
      </w:r>
      <w:proofErr w:type="gramEnd"/>
    </w:p>
    <w:p w:rsidR="00445EA5" w:rsidRPr="00FC2466" w:rsidRDefault="00445EA5" w:rsidP="00FC2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Центр «Надежда» достаточно опытный педагогический коллектив, большая часть которого имеет ста</w:t>
      </w:r>
      <w:r w:rsidR="00272787" w:rsidRPr="00FC2466">
        <w:rPr>
          <w:rFonts w:ascii="Times New Roman" w:hAnsi="Times New Roman"/>
          <w:sz w:val="28"/>
          <w:szCs w:val="28"/>
        </w:rPr>
        <w:t>ж работы от 5 до 30 лет. За 2018-2019</w:t>
      </w:r>
      <w:r w:rsidRPr="00FC2466">
        <w:rPr>
          <w:rFonts w:ascii="Times New Roman" w:hAnsi="Times New Roman"/>
          <w:sz w:val="28"/>
          <w:szCs w:val="28"/>
        </w:rPr>
        <w:t xml:space="preserve"> </w:t>
      </w:r>
      <w:r w:rsidRPr="00FC2466">
        <w:rPr>
          <w:rFonts w:ascii="Times New Roman" w:hAnsi="Times New Roman"/>
          <w:sz w:val="28"/>
          <w:szCs w:val="28"/>
        </w:rPr>
        <w:lastRenderedPageBreak/>
        <w:t xml:space="preserve">учебный год повысили квалификацию и прошли профессиональную </w:t>
      </w:r>
      <w:proofErr w:type="gramStart"/>
      <w:r w:rsidRPr="00FC2466">
        <w:rPr>
          <w:rFonts w:ascii="Times New Roman" w:hAnsi="Times New Roman"/>
          <w:sz w:val="28"/>
          <w:szCs w:val="28"/>
        </w:rPr>
        <w:t>пере</w:t>
      </w:r>
      <w:proofErr w:type="gramEnd"/>
      <w:r w:rsidR="00DD2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466">
        <w:rPr>
          <w:rFonts w:ascii="Times New Roman" w:hAnsi="Times New Roman"/>
          <w:sz w:val="28"/>
          <w:szCs w:val="28"/>
        </w:rPr>
        <w:t>подговку</w:t>
      </w:r>
      <w:proofErr w:type="spellEnd"/>
      <w:r w:rsidRPr="00FC2466">
        <w:rPr>
          <w:rFonts w:ascii="Times New Roman" w:hAnsi="Times New Roman"/>
          <w:sz w:val="28"/>
          <w:szCs w:val="28"/>
        </w:rPr>
        <w:t xml:space="preserve"> по профилю</w:t>
      </w:r>
      <w:r w:rsidR="00272787" w:rsidRPr="00FC2466">
        <w:rPr>
          <w:rFonts w:ascii="Times New Roman" w:hAnsi="Times New Roman"/>
          <w:sz w:val="28"/>
          <w:szCs w:val="28"/>
        </w:rPr>
        <w:t xml:space="preserve"> педагогической деятельности - 1</w:t>
      </w:r>
      <w:r w:rsidRPr="00FC2466">
        <w:rPr>
          <w:rFonts w:ascii="Times New Roman" w:hAnsi="Times New Roman"/>
          <w:sz w:val="28"/>
          <w:szCs w:val="28"/>
        </w:rPr>
        <w:t>0 человек.</w:t>
      </w:r>
    </w:p>
    <w:p w:rsidR="00445EA5" w:rsidRPr="00FC2466" w:rsidRDefault="00272787" w:rsidP="00FC246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В 2018-2019</w:t>
      </w:r>
      <w:r w:rsidR="00445EA5" w:rsidRPr="00FC2466">
        <w:rPr>
          <w:rFonts w:ascii="Times New Roman" w:hAnsi="Times New Roman"/>
          <w:sz w:val="28"/>
          <w:szCs w:val="28"/>
        </w:rPr>
        <w:t xml:space="preserve"> учебном году педагогическими работниками были подготовлены и опубликованы 8 статей.</w:t>
      </w:r>
    </w:p>
    <w:p w:rsidR="00445EA5" w:rsidRPr="00FC2466" w:rsidRDefault="00445EA5" w:rsidP="00FC2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Таким образом, курсы повышения квалификации, распространение опыта, проведение открытых занятий, мастер – класс и др. позволило педагогам расширить их методический арсенал посредством новых технологий, осуществлять проблемно-поисковые методы педагогической деятельности, развитие учебно-познавательных, коммуникативных, личностных, общекультурных, информационных качеств учащихся и педагогов.</w:t>
      </w:r>
    </w:p>
    <w:p w:rsidR="00344129" w:rsidRPr="00FC2466" w:rsidRDefault="00445EA5" w:rsidP="00FC2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 xml:space="preserve">В МАУ ДО – ЦВР «Надежда» действует кабинет психолого-педагогической поддержки одаренных детей, а также для воспитанников требующих повышенного, педагогического внимания. </w:t>
      </w:r>
      <w:r w:rsidR="00344129" w:rsidRPr="00FC2466">
        <w:rPr>
          <w:rFonts w:ascii="Times New Roman" w:hAnsi="Times New Roman"/>
          <w:sz w:val="28"/>
          <w:szCs w:val="28"/>
        </w:rPr>
        <w:t xml:space="preserve">Работа Кабинета социально-профилактической направленности Центра внешкольной работы «Надежда» осуществлялась по следующим направлениям:                                                                                                                                                              </w:t>
      </w:r>
    </w:p>
    <w:p w:rsidR="00344129" w:rsidRPr="00FC2466" w:rsidRDefault="00344129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-проведение лектория «Закон и подросток»;</w:t>
      </w:r>
    </w:p>
    <w:p w:rsidR="00344129" w:rsidRPr="00FC2466" w:rsidRDefault="00344129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-проведение лектория «Дорога жизни»;</w:t>
      </w:r>
    </w:p>
    <w:p w:rsidR="00344129" w:rsidRPr="00FC2466" w:rsidRDefault="00344129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-проведение родительского лектория «Родителям о детях»;</w:t>
      </w:r>
    </w:p>
    <w:p w:rsidR="00344129" w:rsidRPr="00FC2466" w:rsidRDefault="00344129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-консультативная помощь для детей и подростков, родителей и педагогов, оказываемая представителями Общественного совета;</w:t>
      </w:r>
    </w:p>
    <w:p w:rsidR="00344129" w:rsidRPr="00FC2466" w:rsidRDefault="00344129" w:rsidP="00FC2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- работа консультативного пункта социально-психологической службы</w:t>
      </w:r>
    </w:p>
    <w:p w:rsidR="00344129" w:rsidRPr="00FC2466" w:rsidRDefault="00344129" w:rsidP="00FC24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 xml:space="preserve">Круглые столы были проведены  по плану со специалистами входящими в состав кабинета СПН. </w:t>
      </w:r>
    </w:p>
    <w:p w:rsidR="00445EA5" w:rsidRPr="00FC2466" w:rsidRDefault="00445EA5" w:rsidP="00FC2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>Для организации досуговой деятельности в Центре имеются помещения: актовый зал в количестве 8 единиц и танцевальный класс 1 единица.</w:t>
      </w:r>
    </w:p>
    <w:p w:rsidR="00445EA5" w:rsidRPr="00FC2466" w:rsidRDefault="00C65D20" w:rsidP="00FC246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C2466">
        <w:rPr>
          <w:rFonts w:ascii="Times New Roman" w:hAnsi="Times New Roman"/>
          <w:sz w:val="28"/>
          <w:szCs w:val="28"/>
        </w:rPr>
        <w:t xml:space="preserve">   </w:t>
      </w:r>
      <w:r w:rsidR="00445EA5" w:rsidRPr="00FC2466">
        <w:rPr>
          <w:rFonts w:ascii="Times New Roman" w:hAnsi="Times New Roman"/>
          <w:sz w:val="28"/>
          <w:szCs w:val="28"/>
        </w:rPr>
        <w:t>Педагогический опыт – один из самых доступных источников новых идей, подходов, технологий. Каким бы одаренным ни был человек, но без многолетнего, каждодневного и часто, по настоящему</w:t>
      </w:r>
      <w:r w:rsidR="009101A0">
        <w:rPr>
          <w:rFonts w:ascii="Times New Roman" w:hAnsi="Times New Roman"/>
          <w:sz w:val="28"/>
          <w:szCs w:val="28"/>
        </w:rPr>
        <w:t>,</w:t>
      </w:r>
      <w:r w:rsidR="00445EA5" w:rsidRPr="00FC2466">
        <w:rPr>
          <w:rFonts w:ascii="Times New Roman" w:hAnsi="Times New Roman"/>
          <w:sz w:val="28"/>
          <w:szCs w:val="28"/>
        </w:rPr>
        <w:t xml:space="preserve"> жертвенного труда он не способен в полную силу реализовать свой талант и мастерство. У наших педагогов есть чему поучиться, такой подход приветствуется и приносит,  свои положительные результаты:</w:t>
      </w:r>
    </w:p>
    <w:p w:rsidR="00C65D20" w:rsidRDefault="00C65D20" w:rsidP="00FC2466">
      <w:pPr>
        <w:pStyle w:val="a3"/>
        <w:numPr>
          <w:ilvl w:val="0"/>
          <w:numId w:val="5"/>
        </w:numPr>
        <w:spacing w:after="0"/>
        <w:ind w:left="0" w:firstLine="0"/>
        <w:rPr>
          <w:szCs w:val="28"/>
        </w:rPr>
      </w:pPr>
      <w:r w:rsidRPr="00FC2466">
        <w:rPr>
          <w:szCs w:val="28"/>
        </w:rPr>
        <w:t>Организация и участие в городском  образовательном форуме «Образование в Стерлитамаке: точка роста»</w:t>
      </w:r>
      <w:r w:rsidR="00E20852">
        <w:rPr>
          <w:szCs w:val="28"/>
        </w:rPr>
        <w:t>;</w:t>
      </w:r>
    </w:p>
    <w:p w:rsidR="00A02403" w:rsidRPr="00FC2466" w:rsidRDefault="00A02403" w:rsidP="00A02403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 w:rsidRPr="00FC2466">
        <w:rPr>
          <w:szCs w:val="28"/>
        </w:rPr>
        <w:t xml:space="preserve">Открытие новогоднего городка   в микрорайоне « </w:t>
      </w:r>
      <w:proofErr w:type="spellStart"/>
      <w:r w:rsidRPr="00FC2466">
        <w:rPr>
          <w:szCs w:val="28"/>
        </w:rPr>
        <w:t>Строймаш</w:t>
      </w:r>
      <w:proofErr w:type="spellEnd"/>
      <w:r w:rsidRPr="00FC2466">
        <w:rPr>
          <w:szCs w:val="28"/>
        </w:rPr>
        <w:t xml:space="preserve">»,  </w:t>
      </w:r>
      <w:r>
        <w:rPr>
          <w:szCs w:val="28"/>
        </w:rPr>
        <w:t>«</w:t>
      </w:r>
      <w:r w:rsidRPr="00FC2466">
        <w:rPr>
          <w:szCs w:val="28"/>
        </w:rPr>
        <w:t>Шах-тау</w:t>
      </w:r>
      <w:r>
        <w:rPr>
          <w:szCs w:val="28"/>
        </w:rPr>
        <w:t>»</w:t>
      </w:r>
      <w:r w:rsidRPr="00FC2466">
        <w:rPr>
          <w:szCs w:val="28"/>
        </w:rPr>
        <w:t xml:space="preserve">      </w:t>
      </w:r>
    </w:p>
    <w:p w:rsidR="00A02403" w:rsidRPr="00A02403" w:rsidRDefault="00A02403" w:rsidP="0099164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 w:rsidRPr="00A02403">
        <w:rPr>
          <w:szCs w:val="28"/>
        </w:rPr>
        <w:lastRenderedPageBreak/>
        <w:t xml:space="preserve">Городской семинар для родителей, площадка «Презентация кабинета социально-профилактической направленности», участники Игнатенко Л.И., </w:t>
      </w:r>
      <w:proofErr w:type="spellStart"/>
      <w:r w:rsidRPr="00A02403">
        <w:rPr>
          <w:szCs w:val="28"/>
        </w:rPr>
        <w:t>Зайнетдинова</w:t>
      </w:r>
      <w:proofErr w:type="spellEnd"/>
      <w:r w:rsidRPr="00A02403">
        <w:rPr>
          <w:szCs w:val="28"/>
        </w:rPr>
        <w:t xml:space="preserve"> Ю.Ю., Давыдова Ф.Р.</w:t>
      </w:r>
      <w:r w:rsidR="003F294A">
        <w:rPr>
          <w:szCs w:val="28"/>
        </w:rPr>
        <w:t>;</w:t>
      </w:r>
    </w:p>
    <w:p w:rsidR="00A02403" w:rsidRDefault="00A02403" w:rsidP="0099164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 w:rsidRPr="00A02403">
        <w:rPr>
          <w:szCs w:val="28"/>
        </w:rPr>
        <w:t xml:space="preserve"> Городской Бал выпускников</w:t>
      </w:r>
      <w:r w:rsidR="003F294A">
        <w:rPr>
          <w:szCs w:val="28"/>
        </w:rPr>
        <w:t>;</w:t>
      </w:r>
    </w:p>
    <w:p w:rsidR="003F294A" w:rsidRDefault="003F294A" w:rsidP="0099164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 w:rsidRPr="003F294A">
        <w:rPr>
          <w:szCs w:val="28"/>
        </w:rPr>
        <w:t xml:space="preserve"> Республиканский семинар – практикум «Традиции  и инновации в системе дополнительного образования. </w:t>
      </w:r>
      <w:proofErr w:type="spellStart"/>
      <w:r w:rsidRPr="003F294A">
        <w:rPr>
          <w:szCs w:val="28"/>
        </w:rPr>
        <w:t>Квест</w:t>
      </w:r>
      <w:proofErr w:type="spellEnd"/>
      <w:r w:rsidRPr="003F294A">
        <w:rPr>
          <w:szCs w:val="28"/>
        </w:rPr>
        <w:t>-игра «Траектория успеха»</w:t>
      </w:r>
      <w:r>
        <w:rPr>
          <w:szCs w:val="28"/>
        </w:rPr>
        <w:t xml:space="preserve">, </w:t>
      </w:r>
      <w:r w:rsidRPr="003F294A">
        <w:rPr>
          <w:szCs w:val="28"/>
        </w:rPr>
        <w:t>2 место, педагог Суздальцева Л.Н.</w:t>
      </w:r>
      <w:r>
        <w:rPr>
          <w:szCs w:val="28"/>
        </w:rPr>
        <w:t>;</w:t>
      </w:r>
    </w:p>
    <w:p w:rsidR="003F294A" w:rsidRPr="003F294A" w:rsidRDefault="003F294A" w:rsidP="0099164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 w:rsidRPr="003F294A">
        <w:rPr>
          <w:szCs w:val="28"/>
        </w:rPr>
        <w:t>Всероссийский конкурс ВДЮОД «Школа безопасности»,</w:t>
      </w:r>
      <w:r>
        <w:rPr>
          <w:szCs w:val="28"/>
        </w:rPr>
        <w:t xml:space="preserve"> </w:t>
      </w:r>
      <w:r w:rsidRPr="003F294A">
        <w:rPr>
          <w:szCs w:val="28"/>
        </w:rPr>
        <w:t>1 место, педагог Суздальцева Л.Н.</w:t>
      </w:r>
      <w:r>
        <w:rPr>
          <w:szCs w:val="28"/>
        </w:rPr>
        <w:t>;</w:t>
      </w:r>
      <w:r w:rsidRPr="003F294A">
        <w:rPr>
          <w:szCs w:val="28"/>
        </w:rPr>
        <w:t xml:space="preserve"> </w:t>
      </w:r>
    </w:p>
    <w:p w:rsidR="00A02403" w:rsidRPr="003F294A" w:rsidRDefault="003F294A" w:rsidP="0099164C">
      <w:pPr>
        <w:pStyle w:val="a3"/>
        <w:numPr>
          <w:ilvl w:val="0"/>
          <w:numId w:val="5"/>
        </w:numPr>
        <w:tabs>
          <w:tab w:val="num" w:pos="360"/>
        </w:tabs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    </w:t>
      </w:r>
      <w:r w:rsidR="00A02403" w:rsidRPr="003F294A">
        <w:rPr>
          <w:szCs w:val="28"/>
        </w:rPr>
        <w:t>Городс</w:t>
      </w:r>
      <w:r>
        <w:rPr>
          <w:szCs w:val="28"/>
        </w:rPr>
        <w:t>кой конкурс «Лидер - 21 века»,</w:t>
      </w:r>
      <w:r w:rsidR="00A02403" w:rsidRPr="003F294A">
        <w:rPr>
          <w:szCs w:val="28"/>
        </w:rPr>
        <w:t xml:space="preserve">2 место, педагог Булатова Л.Р. </w:t>
      </w:r>
    </w:p>
    <w:p w:rsidR="00A02403" w:rsidRPr="003F294A" w:rsidRDefault="00A02403" w:rsidP="0099164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 w:rsidRPr="003F294A">
        <w:rPr>
          <w:szCs w:val="28"/>
          <w:lang w:val="en-US"/>
        </w:rPr>
        <w:t>IV</w:t>
      </w:r>
      <w:r w:rsidRPr="003F294A">
        <w:rPr>
          <w:szCs w:val="28"/>
        </w:rPr>
        <w:t xml:space="preserve"> Всероссийском фестивале народных игр и национальных видов спорта Приволжского федерального округа, </w:t>
      </w:r>
      <w:r w:rsidR="003F294A" w:rsidRPr="003F294A">
        <w:rPr>
          <w:szCs w:val="28"/>
        </w:rPr>
        <w:t xml:space="preserve">2 место, </w:t>
      </w:r>
      <w:r w:rsidRPr="003F294A">
        <w:rPr>
          <w:szCs w:val="28"/>
        </w:rPr>
        <w:t xml:space="preserve">педагог </w:t>
      </w:r>
      <w:r w:rsidR="003F294A" w:rsidRPr="003F294A">
        <w:rPr>
          <w:szCs w:val="28"/>
        </w:rPr>
        <w:t xml:space="preserve">Суздальцева Л.В.  </w:t>
      </w:r>
    </w:p>
    <w:p w:rsidR="00445EA5" w:rsidRPr="00FC2466" w:rsidRDefault="00441277" w:rsidP="0099164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Победитель номинации «За профессионализм»</w:t>
      </w:r>
      <w:r w:rsidR="00445EA5" w:rsidRPr="00FC2466">
        <w:rPr>
          <w:szCs w:val="28"/>
        </w:rPr>
        <w:t xml:space="preserve"> в городском конкурсе профессионального мастерства работников образовательных учреждений  «Молодой специалист образования-2018»</w:t>
      </w:r>
      <w:r>
        <w:rPr>
          <w:szCs w:val="28"/>
        </w:rPr>
        <w:t>, тренер Ющенко Ю.В.</w:t>
      </w:r>
      <w:r w:rsidR="00445EA5" w:rsidRPr="00FC2466">
        <w:rPr>
          <w:szCs w:val="28"/>
        </w:rPr>
        <w:t>;</w:t>
      </w:r>
    </w:p>
    <w:p w:rsidR="00445EA5" w:rsidRDefault="00441277" w:rsidP="0099164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Победитель  во Всероссийском </w:t>
      </w:r>
      <w:r w:rsidR="00445EA5" w:rsidRPr="00FC2466">
        <w:rPr>
          <w:szCs w:val="28"/>
        </w:rPr>
        <w:t xml:space="preserve"> интернет – проект</w:t>
      </w:r>
      <w:r>
        <w:rPr>
          <w:szCs w:val="28"/>
        </w:rPr>
        <w:t>е</w:t>
      </w:r>
      <w:r w:rsidR="00445EA5" w:rsidRPr="00FC2466">
        <w:rPr>
          <w:szCs w:val="28"/>
        </w:rPr>
        <w:t xml:space="preserve"> «Читающая страна»</w:t>
      </w:r>
      <w:r>
        <w:rPr>
          <w:szCs w:val="28"/>
        </w:rPr>
        <w:t>, педагог-организатор Денисова Л.В.</w:t>
      </w:r>
      <w:r w:rsidR="00445EA5" w:rsidRPr="00FC2466">
        <w:rPr>
          <w:szCs w:val="28"/>
        </w:rPr>
        <w:t>;</w:t>
      </w:r>
    </w:p>
    <w:p w:rsidR="00A02403" w:rsidRDefault="00A02403" w:rsidP="0099164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 w:rsidRPr="00A02403">
        <w:rPr>
          <w:szCs w:val="28"/>
          <w:lang w:val="en-US"/>
        </w:rPr>
        <w:t>XI</w:t>
      </w:r>
      <w:r w:rsidRPr="00A02403">
        <w:rPr>
          <w:szCs w:val="28"/>
        </w:rPr>
        <w:t xml:space="preserve"> Городской конкурс юных поэтов прозаиков и журналистов «Рыцари золотого пера», победители , педагог </w:t>
      </w:r>
      <w:proofErr w:type="spellStart"/>
      <w:r w:rsidRPr="00A02403">
        <w:rPr>
          <w:szCs w:val="28"/>
        </w:rPr>
        <w:t>Шахмаева</w:t>
      </w:r>
      <w:proofErr w:type="spellEnd"/>
      <w:r w:rsidRPr="00A02403">
        <w:rPr>
          <w:szCs w:val="28"/>
        </w:rPr>
        <w:t xml:space="preserve"> Н.Б</w:t>
      </w:r>
      <w:r>
        <w:rPr>
          <w:szCs w:val="28"/>
        </w:rPr>
        <w:t>.</w:t>
      </w:r>
      <w:r w:rsidR="0099164C">
        <w:rPr>
          <w:szCs w:val="28"/>
        </w:rPr>
        <w:t>;</w:t>
      </w:r>
    </w:p>
    <w:p w:rsidR="003F294A" w:rsidRPr="00A02403" w:rsidRDefault="003F294A" w:rsidP="00A02403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Городская научно-практическая конференция «Башкортостан </w:t>
      </w:r>
      <w:proofErr w:type="gramStart"/>
      <w:r>
        <w:rPr>
          <w:szCs w:val="28"/>
        </w:rPr>
        <w:t>–к</w:t>
      </w:r>
      <w:proofErr w:type="gramEnd"/>
      <w:r>
        <w:rPr>
          <w:szCs w:val="28"/>
        </w:rPr>
        <w:t>олыбель дружбы»</w:t>
      </w:r>
      <w:r w:rsidR="0099164C">
        <w:rPr>
          <w:szCs w:val="28"/>
        </w:rPr>
        <w:t>, победители педагоги МАУ ДО –ЦВР «Надежда»;</w:t>
      </w:r>
    </w:p>
    <w:p w:rsidR="00441277" w:rsidRDefault="00C65D20" w:rsidP="00FC246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 w:rsidRPr="00FC2466">
        <w:rPr>
          <w:szCs w:val="28"/>
        </w:rPr>
        <w:t>Городской этап республиканского конкурса исследовательских краеведческих работ учащихся «Отечество»</w:t>
      </w:r>
      <w:r w:rsidR="00441277">
        <w:rPr>
          <w:szCs w:val="28"/>
        </w:rPr>
        <w:t xml:space="preserve">, 1 место, педагог </w:t>
      </w:r>
      <w:proofErr w:type="spellStart"/>
      <w:r w:rsidR="00441277">
        <w:rPr>
          <w:szCs w:val="28"/>
        </w:rPr>
        <w:t>Рафикова</w:t>
      </w:r>
      <w:proofErr w:type="spellEnd"/>
      <w:r w:rsidR="00441277">
        <w:rPr>
          <w:szCs w:val="28"/>
        </w:rPr>
        <w:t xml:space="preserve"> Л.Ш.;</w:t>
      </w:r>
    </w:p>
    <w:p w:rsidR="00441277" w:rsidRDefault="00441277" w:rsidP="00441277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Республиканский конкурс</w:t>
      </w:r>
      <w:r w:rsidRPr="00FC2466">
        <w:rPr>
          <w:szCs w:val="28"/>
        </w:rPr>
        <w:t xml:space="preserve"> исследовательских краеведческих работ учащихся «Отечество»</w:t>
      </w:r>
      <w:r>
        <w:rPr>
          <w:szCs w:val="28"/>
        </w:rPr>
        <w:t xml:space="preserve">, 1 место, педагог </w:t>
      </w:r>
      <w:proofErr w:type="spellStart"/>
      <w:r>
        <w:rPr>
          <w:szCs w:val="28"/>
        </w:rPr>
        <w:t>Рафикова</w:t>
      </w:r>
      <w:proofErr w:type="spellEnd"/>
      <w:r>
        <w:rPr>
          <w:szCs w:val="28"/>
        </w:rPr>
        <w:t xml:space="preserve"> Л.Ш.;</w:t>
      </w:r>
    </w:p>
    <w:p w:rsidR="00C65D20" w:rsidRDefault="000A53E7" w:rsidP="00FC246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Региональный этап Всероссийских соревнований юных хоккеистов «Золотая шайба», старшая возрастная  группа среди юношей 2003-2004г., 3 место, тренер Субботи</w:t>
      </w:r>
      <w:r w:rsidR="0099164C">
        <w:rPr>
          <w:szCs w:val="28"/>
        </w:rPr>
        <w:t>н Г.С.</w:t>
      </w:r>
    </w:p>
    <w:p w:rsidR="000A53E7" w:rsidRDefault="000A53E7" w:rsidP="00FC246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Республиканские  соревнования по футболу «Кожаный мяч-2018», среди девушек старшей возрастной группы 2003-2004г., 1 место, тренер Теплов Ю.А.;</w:t>
      </w:r>
    </w:p>
    <w:p w:rsidR="000A53E7" w:rsidRDefault="000A53E7" w:rsidP="00FC246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Республиканские  соревнования по футболу «Кожаный мяч-2018», среди юношей старшей возрастной группы, тренер Кононов  С.И.;</w:t>
      </w:r>
    </w:p>
    <w:p w:rsidR="004620F7" w:rsidRDefault="004620F7" w:rsidP="00FC246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Первенство Республики Башкортостан  по гандболу, 3 место, тренер Овсянников С.Н.;</w:t>
      </w:r>
    </w:p>
    <w:p w:rsidR="004620F7" w:rsidRDefault="004620F7" w:rsidP="00FC246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lastRenderedPageBreak/>
        <w:t>Республиканский фестиваль по национальным и народным видам спорта, посвященный Дню Республики по борьбе «КОРЭШ», 3 место, тренер «</w:t>
      </w:r>
      <w:proofErr w:type="spellStart"/>
      <w:r>
        <w:rPr>
          <w:szCs w:val="28"/>
        </w:rPr>
        <w:t>Кутлушин</w:t>
      </w:r>
      <w:proofErr w:type="spellEnd"/>
      <w:r>
        <w:rPr>
          <w:szCs w:val="28"/>
        </w:rPr>
        <w:t xml:space="preserve"> И.М.</w:t>
      </w:r>
    </w:p>
    <w:p w:rsidR="009101A0" w:rsidRDefault="00E20852" w:rsidP="00FC246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>Участие в финальном турнире Всерос</w:t>
      </w:r>
      <w:r w:rsidR="009101A0">
        <w:rPr>
          <w:szCs w:val="28"/>
        </w:rPr>
        <w:t>сийских соревнований по футболу.</w:t>
      </w:r>
    </w:p>
    <w:p w:rsidR="00F8100F" w:rsidRPr="004C4246" w:rsidRDefault="009101A0" w:rsidP="004C424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</w:t>
      </w:r>
      <w:r w:rsidR="00F8100F">
        <w:rPr>
          <w:szCs w:val="28"/>
        </w:rPr>
        <w:tab/>
      </w:r>
      <w:r w:rsidR="00F8100F" w:rsidRPr="004C4246">
        <w:rPr>
          <w:rFonts w:ascii="Times New Roman" w:hAnsi="Times New Roman"/>
          <w:sz w:val="28"/>
          <w:szCs w:val="28"/>
        </w:rPr>
        <w:t>Таким образом,</w:t>
      </w:r>
      <w:r w:rsidR="00F8100F" w:rsidRPr="004C4246">
        <w:rPr>
          <w:sz w:val="28"/>
          <w:szCs w:val="28"/>
        </w:rPr>
        <w:t xml:space="preserve"> </w:t>
      </w:r>
      <w:r w:rsidR="00B133CE" w:rsidRPr="00B133CE">
        <w:rPr>
          <w:rFonts w:ascii="Times New Roman" w:hAnsi="Times New Roman"/>
          <w:sz w:val="28"/>
          <w:szCs w:val="28"/>
        </w:rPr>
        <w:t>представленные показатели указывают на  четко-</w:t>
      </w:r>
      <w:r w:rsidR="00B133CE">
        <w:rPr>
          <w:rFonts w:ascii="Times New Roman" w:hAnsi="Times New Roman"/>
          <w:sz w:val="28"/>
          <w:szCs w:val="28"/>
        </w:rPr>
        <w:t>организованную</w:t>
      </w:r>
      <w:r w:rsidR="00B133CE" w:rsidRPr="00B133CE">
        <w:rPr>
          <w:rFonts w:ascii="Times New Roman" w:hAnsi="Times New Roman"/>
          <w:sz w:val="28"/>
          <w:szCs w:val="28"/>
        </w:rPr>
        <w:t xml:space="preserve"> работ</w:t>
      </w:r>
      <w:r w:rsidR="00B133CE">
        <w:rPr>
          <w:rFonts w:ascii="Times New Roman" w:hAnsi="Times New Roman"/>
          <w:sz w:val="28"/>
          <w:szCs w:val="28"/>
        </w:rPr>
        <w:t>у</w:t>
      </w:r>
      <w:r w:rsidR="00B133CE">
        <w:rPr>
          <w:sz w:val="28"/>
          <w:szCs w:val="28"/>
        </w:rPr>
        <w:t xml:space="preserve"> </w:t>
      </w:r>
      <w:r w:rsidR="00F8100F" w:rsidRPr="004C4246">
        <w:rPr>
          <w:rFonts w:ascii="Times New Roman" w:hAnsi="Times New Roman"/>
          <w:sz w:val="28"/>
          <w:szCs w:val="28"/>
        </w:rPr>
        <w:t xml:space="preserve">с </w:t>
      </w:r>
      <w:r w:rsidR="004C4246" w:rsidRPr="004C4246">
        <w:rPr>
          <w:rFonts w:ascii="Times New Roman" w:hAnsi="Times New Roman"/>
          <w:sz w:val="28"/>
          <w:szCs w:val="28"/>
        </w:rPr>
        <w:t>талантливыми детьми</w:t>
      </w:r>
      <w:r w:rsidR="00C21482">
        <w:rPr>
          <w:rFonts w:ascii="Times New Roman" w:hAnsi="Times New Roman"/>
          <w:sz w:val="28"/>
          <w:szCs w:val="28"/>
        </w:rPr>
        <w:t xml:space="preserve"> (участие </w:t>
      </w:r>
      <w:r w:rsidR="00F8100F" w:rsidRPr="004C4246">
        <w:rPr>
          <w:rFonts w:ascii="Times New Roman" w:hAnsi="Times New Roman"/>
          <w:sz w:val="28"/>
          <w:szCs w:val="28"/>
        </w:rPr>
        <w:t xml:space="preserve"> обучающихся во всевозможных конкурсах, фестивалях, соревнованиях на различных  уровнях</w:t>
      </w:r>
      <w:r w:rsidR="00C21482">
        <w:rPr>
          <w:rFonts w:ascii="Times New Roman" w:hAnsi="Times New Roman"/>
          <w:sz w:val="28"/>
          <w:szCs w:val="28"/>
        </w:rPr>
        <w:t xml:space="preserve">), а также  </w:t>
      </w:r>
      <w:r w:rsidR="00C21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8100F" w:rsidRPr="004C4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бразовательные программы на основе индивидуализации (</w:t>
      </w:r>
      <w:r w:rsidR="00F8100F" w:rsidRPr="004C4246">
        <w:rPr>
          <w:rFonts w:ascii="Times New Roman" w:hAnsi="Times New Roman"/>
          <w:spacing w:val="4"/>
          <w:sz w:val="28"/>
          <w:szCs w:val="28"/>
        </w:rPr>
        <w:t>индивидуализация образовательных траекторий)</w:t>
      </w:r>
      <w:r w:rsidR="004C4246" w:rsidRPr="004C4246">
        <w:rPr>
          <w:rFonts w:ascii="Times New Roman" w:hAnsi="Times New Roman"/>
          <w:spacing w:val="4"/>
          <w:sz w:val="28"/>
          <w:szCs w:val="28"/>
        </w:rPr>
        <w:t xml:space="preserve">, т.е. </w:t>
      </w:r>
      <w:r w:rsidR="00F8100F" w:rsidRPr="004C424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F8100F" w:rsidRPr="004C4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</w:t>
      </w:r>
      <w:r w:rsidR="00C21482" w:rsidRPr="00C21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21482" w:rsidRPr="004C4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содержания</w:t>
      </w:r>
      <w:r w:rsidR="00F8100F" w:rsidRPr="004C4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программы с учетом особенностей и образовательных потребностей конкретного обучающегося.</w:t>
      </w:r>
      <w:r w:rsidR="004C4246" w:rsidRPr="004C4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100F" w:rsidRPr="004C4246">
        <w:rPr>
          <w:rFonts w:ascii="Times New Roman" w:hAnsi="Times New Roman"/>
          <w:sz w:val="28"/>
          <w:szCs w:val="28"/>
        </w:rPr>
        <w:t xml:space="preserve"> </w:t>
      </w:r>
    </w:p>
    <w:p w:rsidR="00344129" w:rsidRPr="00FC2466" w:rsidRDefault="004620F7" w:rsidP="004C4246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FC2466" w:rsidRPr="00FC2466">
        <w:rPr>
          <w:szCs w:val="28"/>
        </w:rPr>
        <w:t xml:space="preserve">         </w:t>
      </w:r>
      <w:r w:rsidR="00344129" w:rsidRPr="00FC2466">
        <w:rPr>
          <w:szCs w:val="28"/>
        </w:rPr>
        <w:t>В области</w:t>
      </w:r>
      <w:r w:rsidR="009101A0">
        <w:rPr>
          <w:szCs w:val="28"/>
        </w:rPr>
        <w:t xml:space="preserve"> формирования семейной культуры и</w:t>
      </w:r>
      <w:r w:rsidR="00344129" w:rsidRPr="00FC2466">
        <w:rPr>
          <w:szCs w:val="28"/>
        </w:rPr>
        <w:t xml:space="preserve"> укрепления семейных отношений</w:t>
      </w:r>
      <w:r w:rsidR="009101A0">
        <w:rPr>
          <w:szCs w:val="28"/>
        </w:rPr>
        <w:t>:</w:t>
      </w:r>
    </w:p>
    <w:p w:rsidR="00344129" w:rsidRPr="00FC2466" w:rsidRDefault="0099164C" w:rsidP="009101A0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>-установлен п</w:t>
      </w:r>
      <w:r w:rsidR="00344129" w:rsidRPr="00FC2466">
        <w:rPr>
          <w:szCs w:val="28"/>
        </w:rPr>
        <w:t>остоянный контакт педагогов с родителями обучающихся (совместные мероприятия, приглашение на концертные программы)</w:t>
      </w:r>
      <w:r>
        <w:rPr>
          <w:szCs w:val="28"/>
        </w:rPr>
        <w:t>;</w:t>
      </w:r>
    </w:p>
    <w:p w:rsidR="0099164C" w:rsidRDefault="0099164C" w:rsidP="009101A0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>-проводятся р</w:t>
      </w:r>
      <w:r w:rsidR="00344129" w:rsidRPr="00FC2466">
        <w:rPr>
          <w:szCs w:val="28"/>
        </w:rPr>
        <w:t>одительские собрания</w:t>
      </w:r>
      <w:r>
        <w:rPr>
          <w:szCs w:val="28"/>
        </w:rPr>
        <w:t xml:space="preserve"> по различной тематике</w:t>
      </w:r>
      <w:r w:rsidR="00344129" w:rsidRPr="00FC2466">
        <w:rPr>
          <w:szCs w:val="28"/>
        </w:rPr>
        <w:t xml:space="preserve"> во всех детско-подростковых клубах (творческих объединениях и спортивных секциях)</w:t>
      </w:r>
      <w:r>
        <w:rPr>
          <w:szCs w:val="28"/>
        </w:rPr>
        <w:t>;</w:t>
      </w:r>
    </w:p>
    <w:p w:rsidR="00344129" w:rsidRDefault="0099164C" w:rsidP="009101A0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>-организована работа с родительским</w:t>
      </w:r>
      <w:r w:rsidR="00344129" w:rsidRPr="00FC2466">
        <w:rPr>
          <w:szCs w:val="28"/>
        </w:rPr>
        <w:t xml:space="preserve"> комитет</w:t>
      </w:r>
      <w:r>
        <w:rPr>
          <w:szCs w:val="28"/>
        </w:rPr>
        <w:t>ом</w:t>
      </w:r>
      <w:r w:rsidR="00344129" w:rsidRPr="00FC2466">
        <w:rPr>
          <w:szCs w:val="28"/>
        </w:rPr>
        <w:t xml:space="preserve"> для совместной деятельности  по воспитанию </w:t>
      </w:r>
      <w:r>
        <w:rPr>
          <w:szCs w:val="28"/>
        </w:rPr>
        <w:t xml:space="preserve"> и обучению  детей и подростков;</w:t>
      </w:r>
    </w:p>
    <w:p w:rsidR="0099164C" w:rsidRDefault="0099164C" w:rsidP="009101A0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>-организованы семинары, круглые столы,  встречи для  родителей и многое другое;</w:t>
      </w:r>
    </w:p>
    <w:p w:rsidR="009101A0" w:rsidRDefault="0099164C" w:rsidP="009101A0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- индивидуальные консультации и занятия </w:t>
      </w:r>
      <w:r w:rsidR="009101A0">
        <w:rPr>
          <w:szCs w:val="28"/>
        </w:rPr>
        <w:t xml:space="preserve">совместно педагога </w:t>
      </w:r>
      <w:proofErr w:type="gramStart"/>
      <w:r w:rsidR="009101A0">
        <w:rPr>
          <w:szCs w:val="28"/>
        </w:rPr>
        <w:t>–п</w:t>
      </w:r>
      <w:proofErr w:type="gramEnd"/>
      <w:r w:rsidR="009101A0">
        <w:rPr>
          <w:szCs w:val="28"/>
        </w:rPr>
        <w:t xml:space="preserve">сихолога  </w:t>
      </w:r>
      <w:r>
        <w:rPr>
          <w:szCs w:val="28"/>
        </w:rPr>
        <w:t>с   родителями</w:t>
      </w:r>
      <w:r w:rsidR="009101A0">
        <w:rPr>
          <w:szCs w:val="28"/>
        </w:rPr>
        <w:t>;</w:t>
      </w:r>
    </w:p>
    <w:p w:rsidR="0099164C" w:rsidRPr="00FC2466" w:rsidRDefault="009101A0" w:rsidP="009101A0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- организована </w:t>
      </w:r>
      <w:r w:rsidR="0099164C">
        <w:rPr>
          <w:szCs w:val="28"/>
        </w:rPr>
        <w:t xml:space="preserve"> </w:t>
      </w:r>
      <w:r>
        <w:rPr>
          <w:szCs w:val="28"/>
        </w:rPr>
        <w:t xml:space="preserve"> работа  по решению детских проблем и оказании помощи родителям через </w:t>
      </w:r>
      <w:r w:rsidR="0099164C">
        <w:rPr>
          <w:szCs w:val="28"/>
        </w:rPr>
        <w:t xml:space="preserve">  </w:t>
      </w:r>
      <w:r>
        <w:rPr>
          <w:szCs w:val="28"/>
        </w:rPr>
        <w:t>Кабинет</w:t>
      </w:r>
      <w:r w:rsidRPr="00FC2466">
        <w:rPr>
          <w:szCs w:val="28"/>
        </w:rPr>
        <w:t xml:space="preserve"> социально-профилактической направленности</w:t>
      </w:r>
      <w:r>
        <w:rPr>
          <w:szCs w:val="28"/>
        </w:rPr>
        <w:t>.</w:t>
      </w:r>
    </w:p>
    <w:p w:rsidR="00445EA5" w:rsidRPr="00FC2466" w:rsidRDefault="00445EA5" w:rsidP="009101A0">
      <w:pPr>
        <w:tabs>
          <w:tab w:val="left" w:pos="635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44129" w:rsidRPr="00FC2466" w:rsidRDefault="00344129" w:rsidP="009101A0">
      <w:pPr>
        <w:pStyle w:val="a3"/>
        <w:spacing w:after="0"/>
        <w:ind w:left="0"/>
        <w:jc w:val="both"/>
        <w:rPr>
          <w:szCs w:val="28"/>
        </w:rPr>
      </w:pPr>
      <w:r w:rsidRPr="00FC2466">
        <w:rPr>
          <w:szCs w:val="28"/>
        </w:rPr>
        <w:t>.</w:t>
      </w:r>
    </w:p>
    <w:p w:rsidR="00B82FCB" w:rsidRDefault="00B82FCB" w:rsidP="009101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163C" w:rsidRDefault="001C163C" w:rsidP="009101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163C" w:rsidRDefault="001C163C" w:rsidP="009101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163C" w:rsidRDefault="001C163C" w:rsidP="009101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163C" w:rsidRDefault="001C163C" w:rsidP="009101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163C" w:rsidRDefault="001C163C" w:rsidP="009101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163C" w:rsidRDefault="001C163C" w:rsidP="009101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163C" w:rsidRDefault="001C163C" w:rsidP="009101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163C" w:rsidRDefault="001C163C" w:rsidP="009101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163C" w:rsidRDefault="001C163C" w:rsidP="009101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163C" w:rsidRDefault="001C163C" w:rsidP="009101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163C" w:rsidRDefault="001C163C" w:rsidP="001C163C">
      <w:pPr>
        <w:pStyle w:val="3"/>
        <w:jc w:val="center"/>
      </w:pPr>
      <w:r>
        <w:lastRenderedPageBreak/>
        <w:t>Показатели деятельности МАУ ДО-ЦВР «Надежда»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75"/>
        <w:gridCol w:w="7288"/>
        <w:gridCol w:w="1482"/>
      </w:tblGrid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/п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Показатели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Единица измерения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Образовательная деятельность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   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Общая численность учащихся, в том числе: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Pr="00FA69D9" w:rsidRDefault="001C163C" w:rsidP="006322EF">
            <w:r w:rsidRPr="00FA69D9">
              <w:t>2453ч.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1.1.1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Детей дошкольного возраста (3-7 лет)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266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1.1.2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Детей младшего школьного возраста (7-11 лет)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>750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1.1.3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Детей среднего школьного возраста (11-15 лет)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1204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1.1.4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Детей старшего школьного возраста (15-17 лет)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>233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1.2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>196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1.3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Pr="00FA69D9" w:rsidRDefault="001C163C" w:rsidP="006322EF">
            <w:r w:rsidRPr="00FA69D9">
              <w:t xml:space="preserve">258/10,6%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1.4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человек/%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1.5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человек/%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1.6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>человек/%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1.6.1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Учащиеся с ограниченными возможностями здоровья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Pr="00FA69D9" w:rsidRDefault="001C163C" w:rsidP="006322EF">
            <w:r w:rsidRPr="00FA69D9">
              <w:t xml:space="preserve">10/0,4%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1.6.2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Дети-сироты, дети, оставшиеся без попечения родителей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66/2,7%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1.6.3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Дети-мигранты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человек/%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1.6.4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Дети, попавшие в трудную жизненную ситуацию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Pr="00FA69D9" w:rsidRDefault="001C163C" w:rsidP="006322EF">
            <w:r w:rsidRPr="00FA69D9">
              <w:t xml:space="preserve">469/19,1%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1.7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Pr="00FA69D9" w:rsidRDefault="001C163C" w:rsidP="006322EF">
            <w:r w:rsidRPr="00FA69D9">
              <w:t xml:space="preserve">54/1,9%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1.8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учащихся, принявших участие в </w:t>
            </w:r>
            <w:r>
              <w:lastRenderedPageBreak/>
              <w:t xml:space="preserve">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lastRenderedPageBreak/>
              <w:t xml:space="preserve">11000/425,4%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lastRenderedPageBreak/>
              <w:t xml:space="preserve">1.8.1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 муниципальном уровне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9660/385%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1.8.2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 региональном уровне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739/30,8%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1.8.3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 межрегиональном уровне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310/11,7%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1.8.4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 федеральном уровне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235/9,4%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1.8.5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 международном уровне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106/8,5%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1.9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693/28,3%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1.9.1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 муниципальном уровне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190/7,7%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1.9.2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 региональном уровне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342/13,9%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1.9.3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 межрегиональном уровне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человек/%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1.9.4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 федеральном уровне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134/5,5%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1.9.5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 международном уровне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27/%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1.10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12/0,4%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1.10.1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Муниципального уровня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4/0,16%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1.10.2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Регионального уровня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8/0,3%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1.10.3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Межрегионального уровня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человек/%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1.10.4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Федерального уровня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человек/%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1.10.5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Международного уровня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человек/%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1.11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151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1.11.1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 муниципальном уровне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99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1.11.2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 региональном уровне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40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1.11.3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 межрегиональном уровне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11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lastRenderedPageBreak/>
              <w:t xml:space="preserve">1.11.4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 федеральном уровне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1.11.5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 международном уровне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единиц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1.12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Общая численность педагогических работников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>75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1.13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Pr="00C71A25" w:rsidRDefault="001C163C" w:rsidP="006322EF">
            <w:r w:rsidRPr="00C71A25">
              <w:t xml:space="preserve">56/76,7%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1.14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Pr="00C71A25" w:rsidRDefault="001C163C" w:rsidP="006322EF">
            <w:r w:rsidRPr="00C71A25">
              <w:t xml:space="preserve">46/63%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1.15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Pr="00C71A25" w:rsidRDefault="001C163C" w:rsidP="006322EF">
            <w:r w:rsidRPr="00C71A25">
              <w:t xml:space="preserve">16/21,9%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1.16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Pr="00C71A25" w:rsidRDefault="001C163C" w:rsidP="006322EF">
            <w:r w:rsidRPr="00C71A25">
              <w:t xml:space="preserve">1/1,4%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1.17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Pr="00C71A25" w:rsidRDefault="001C163C" w:rsidP="006322EF">
            <w:r>
              <w:t>58/71,8</w:t>
            </w:r>
            <w:r w:rsidRPr="00C71A25">
              <w:t xml:space="preserve">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1.17.1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Высшая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Pr="00FA69D9" w:rsidRDefault="001C163C" w:rsidP="006322EF">
            <w:r>
              <w:t>22/24</w:t>
            </w:r>
            <w:r w:rsidRPr="00FA69D9">
              <w:t xml:space="preserve">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1.17.2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Первая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Pr="00FA69D9" w:rsidRDefault="001C163C" w:rsidP="006322EF">
            <w:r>
              <w:t>35/46</w:t>
            </w:r>
            <w:r w:rsidRPr="00FA69D9">
              <w:t xml:space="preserve">,8%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1.18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24/32%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1.18.1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До 5 лет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Pr="00FA69D9" w:rsidRDefault="001C163C" w:rsidP="006322EF">
            <w:r w:rsidRPr="00FA69D9">
              <w:t xml:space="preserve">18/16%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1.18.2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Свыше 30 лет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Pr="00FA69D9" w:rsidRDefault="001C163C" w:rsidP="006322EF">
            <w:r w:rsidRPr="00FA69D9">
              <w:t xml:space="preserve">4/5,5%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1.19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13/17,8%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1.20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14/19,1%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1.21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>
              <w:lastRenderedPageBreak/>
              <w:t xml:space="preserve">образовательной организации деятельности, в общей численности педагогических и административно-хозяйственных работников, </w:t>
            </w:r>
            <w:proofErr w:type="gramEnd"/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lastRenderedPageBreak/>
              <w:t xml:space="preserve">70/95,8%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lastRenderedPageBreak/>
              <w:t xml:space="preserve">1.22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1/1,4%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1.23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   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1.23.1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За 3 года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>18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1.23.2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За отчетный период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5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1.24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да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Инфраструктура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   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2.1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Количество компьютеров в расчете на одного учащегося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единиц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2.2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единиц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2.2.1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Учебный класс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единиц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2.2.2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Лаборатория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единиц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2.2.3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Мастерская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единиц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2.2.4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Танцевальный класс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1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2.2.5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Спортивный зал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единиц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2.2.6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Бассейн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единиц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2.3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единиц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2.3.1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Актовый зал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8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2.3.2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Концертный зал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единиц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2.3.3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Игровое помещение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единиц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2.4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Наличие загородных оздоровительных лагерей, баз отдыха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нет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2.5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Наличие в образовательной организации системы электронного </w:t>
            </w:r>
            <w:r>
              <w:lastRenderedPageBreak/>
              <w:t xml:space="preserve">документооборота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lastRenderedPageBreak/>
              <w:t xml:space="preserve">да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lastRenderedPageBreak/>
              <w:t xml:space="preserve">2.6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Наличие читального зала библиотеки, в том числе: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нет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2.6.1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нет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2.6.2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С </w:t>
            </w:r>
            <w:proofErr w:type="spellStart"/>
            <w:r>
              <w:t>медиатекой</w:t>
            </w:r>
            <w:proofErr w:type="spellEnd"/>
            <w:r>
              <w:t xml:space="preserve">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нет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2.6.3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нет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2.6.4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нет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2.6.5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С контролируемой распечаткой бумажных материалов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нет </w:t>
            </w:r>
          </w:p>
        </w:tc>
      </w:tr>
      <w:tr w:rsidR="001C163C" w:rsidTr="006322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2.7 </w:t>
            </w:r>
          </w:p>
        </w:tc>
        <w:tc>
          <w:tcPr>
            <w:tcW w:w="72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63C" w:rsidRDefault="001C163C" w:rsidP="006322EF">
            <w:r>
              <w:t xml:space="preserve">человек/% </w:t>
            </w:r>
          </w:p>
        </w:tc>
      </w:tr>
    </w:tbl>
    <w:p w:rsidR="001C163C" w:rsidRDefault="001C163C" w:rsidP="001C163C"/>
    <w:p w:rsidR="001C163C" w:rsidRDefault="001C163C" w:rsidP="001C163C">
      <w:pPr>
        <w:rPr>
          <w:sz w:val="28"/>
          <w:szCs w:val="28"/>
        </w:rPr>
      </w:pPr>
      <w:bookmarkStart w:id="0" w:name="review"/>
      <w:bookmarkEnd w:id="0"/>
    </w:p>
    <w:p w:rsidR="001C163C" w:rsidRDefault="001C163C" w:rsidP="001C163C">
      <w:pPr>
        <w:rPr>
          <w:sz w:val="28"/>
          <w:szCs w:val="28"/>
        </w:rPr>
      </w:pPr>
    </w:p>
    <w:p w:rsidR="001C163C" w:rsidRDefault="001C163C" w:rsidP="001C163C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1C163C" w:rsidRDefault="001C163C" w:rsidP="001C163C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1C163C" w:rsidRDefault="001C163C" w:rsidP="001C163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t>подпись</w:t>
      </w:r>
      <w:r>
        <w:tab/>
      </w:r>
      <w:r>
        <w:tab/>
      </w:r>
      <w:r>
        <w:tab/>
      </w:r>
      <w:r>
        <w:tab/>
        <w:t xml:space="preserve">    фамилия, имя, отчество</w:t>
      </w:r>
    </w:p>
    <w:p w:rsidR="001C163C" w:rsidRDefault="001C163C" w:rsidP="001C163C"/>
    <w:p w:rsidR="001C163C" w:rsidRDefault="001C163C" w:rsidP="001C163C"/>
    <w:p w:rsidR="001C163C" w:rsidRDefault="001C163C" w:rsidP="001C163C"/>
    <w:p w:rsidR="001C163C" w:rsidRDefault="001C163C" w:rsidP="001C163C"/>
    <w:p w:rsidR="001C163C" w:rsidRDefault="001C163C" w:rsidP="009101A0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1C163C" w:rsidRDefault="001C163C" w:rsidP="009101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163C" w:rsidRPr="00FC2466" w:rsidRDefault="001C163C" w:rsidP="009101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C163C" w:rsidRPr="00FC2466" w:rsidSect="00B8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9C0"/>
    <w:multiLevelType w:val="hybridMultilevel"/>
    <w:tmpl w:val="011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F79B5"/>
    <w:multiLevelType w:val="hybridMultilevel"/>
    <w:tmpl w:val="DE96E1A4"/>
    <w:lvl w:ilvl="0" w:tplc="0419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C121F"/>
    <w:multiLevelType w:val="hybridMultilevel"/>
    <w:tmpl w:val="A0905F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84C51"/>
    <w:multiLevelType w:val="hybridMultilevel"/>
    <w:tmpl w:val="DD42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2E3FD3"/>
    <w:multiLevelType w:val="hybridMultilevel"/>
    <w:tmpl w:val="39F607C6"/>
    <w:lvl w:ilvl="0" w:tplc="B11276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53FF1"/>
    <w:multiLevelType w:val="hybridMultilevel"/>
    <w:tmpl w:val="45A64DA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EA5"/>
    <w:rsid w:val="00063394"/>
    <w:rsid w:val="00070227"/>
    <w:rsid w:val="000A53E7"/>
    <w:rsid w:val="000D6E3F"/>
    <w:rsid w:val="00145157"/>
    <w:rsid w:val="001C163C"/>
    <w:rsid w:val="00272787"/>
    <w:rsid w:val="002D0490"/>
    <w:rsid w:val="002D63E1"/>
    <w:rsid w:val="002E44BB"/>
    <w:rsid w:val="00303984"/>
    <w:rsid w:val="00344129"/>
    <w:rsid w:val="00344EF5"/>
    <w:rsid w:val="003F294A"/>
    <w:rsid w:val="00432AEE"/>
    <w:rsid w:val="00441277"/>
    <w:rsid w:val="004458D5"/>
    <w:rsid w:val="00445EA5"/>
    <w:rsid w:val="004515B8"/>
    <w:rsid w:val="004620F7"/>
    <w:rsid w:val="00475FD1"/>
    <w:rsid w:val="004B1328"/>
    <w:rsid w:val="004C4246"/>
    <w:rsid w:val="00540730"/>
    <w:rsid w:val="0059089E"/>
    <w:rsid w:val="005B2E95"/>
    <w:rsid w:val="007163A5"/>
    <w:rsid w:val="00740BBF"/>
    <w:rsid w:val="0078439A"/>
    <w:rsid w:val="007C1892"/>
    <w:rsid w:val="008C21F4"/>
    <w:rsid w:val="008E3812"/>
    <w:rsid w:val="009101A0"/>
    <w:rsid w:val="00912845"/>
    <w:rsid w:val="00917FD4"/>
    <w:rsid w:val="00970261"/>
    <w:rsid w:val="0099164C"/>
    <w:rsid w:val="009A72DE"/>
    <w:rsid w:val="00A02403"/>
    <w:rsid w:val="00A73526"/>
    <w:rsid w:val="00B10CFD"/>
    <w:rsid w:val="00B133CE"/>
    <w:rsid w:val="00B7144F"/>
    <w:rsid w:val="00B82FCB"/>
    <w:rsid w:val="00BB6A5A"/>
    <w:rsid w:val="00BD5BC4"/>
    <w:rsid w:val="00C03D73"/>
    <w:rsid w:val="00C21482"/>
    <w:rsid w:val="00C31061"/>
    <w:rsid w:val="00C35A69"/>
    <w:rsid w:val="00C65D20"/>
    <w:rsid w:val="00C80E76"/>
    <w:rsid w:val="00C9437E"/>
    <w:rsid w:val="00C97880"/>
    <w:rsid w:val="00DA52DA"/>
    <w:rsid w:val="00DD2812"/>
    <w:rsid w:val="00DD2D51"/>
    <w:rsid w:val="00E20852"/>
    <w:rsid w:val="00ED0484"/>
    <w:rsid w:val="00F144AF"/>
    <w:rsid w:val="00F2257B"/>
    <w:rsid w:val="00F8100F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A5"/>
    <w:rPr>
      <w:rFonts w:ascii="Calibri" w:eastAsia="Calibri" w:hAnsi="Calibri" w:cs="Times New Roman"/>
    </w:rPr>
  </w:style>
  <w:style w:type="paragraph" w:styleId="3">
    <w:name w:val="heading 3"/>
    <w:basedOn w:val="a"/>
    <w:link w:val="30"/>
    <w:semiHidden/>
    <w:unhideWhenUsed/>
    <w:qFormat/>
    <w:rsid w:val="001C1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EA5"/>
    <w:pPr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rsid w:val="00445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5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C16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06AF-7C9B-489E-86B2-DE670969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20</Pages>
  <Words>4657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Хозяин-Барин</dc:creator>
  <cp:lastModifiedBy>Митрич</cp:lastModifiedBy>
  <cp:revision>41</cp:revision>
  <cp:lastPrinted>2019-04-09T09:50:00Z</cp:lastPrinted>
  <dcterms:created xsi:type="dcterms:W3CDTF">2019-03-15T04:40:00Z</dcterms:created>
  <dcterms:modified xsi:type="dcterms:W3CDTF">2019-04-16T07:59:00Z</dcterms:modified>
</cp:coreProperties>
</file>