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CE" w:rsidRPr="00954ACE" w:rsidRDefault="00954ACE" w:rsidP="00954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4ACE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954ACE" w:rsidRPr="00954ACE" w:rsidRDefault="00954ACE" w:rsidP="00954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4ACE">
        <w:rPr>
          <w:rFonts w:ascii="Times New Roman" w:eastAsia="Calibri" w:hAnsi="Times New Roman" w:cs="Times New Roman"/>
          <w:sz w:val="28"/>
          <w:szCs w:val="28"/>
        </w:rPr>
        <w:t xml:space="preserve"> – Центр внешкольной работы «Надежда» ГО г. Стерлитамак РБ</w:t>
      </w:r>
    </w:p>
    <w:p w:rsidR="00954ACE" w:rsidRPr="00954ACE" w:rsidRDefault="00954ACE" w:rsidP="00954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ACE" w:rsidRPr="00954ACE" w:rsidRDefault="00954ACE" w:rsidP="00954A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ACE" w:rsidRPr="00954ACE" w:rsidRDefault="00954ACE" w:rsidP="00954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ACE" w:rsidRPr="00954ACE" w:rsidRDefault="00954ACE" w:rsidP="00954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CE">
        <w:rPr>
          <w:rFonts w:ascii="Times New Roman" w:eastAsia="Calibri" w:hAnsi="Times New Roman" w:cs="Times New Roman"/>
          <w:sz w:val="28"/>
          <w:szCs w:val="28"/>
        </w:rPr>
        <w:t xml:space="preserve">  РАССМОТРЕНО                                                          УТВЕРЖДАЮ</w:t>
      </w:r>
    </w:p>
    <w:p w:rsidR="00954ACE" w:rsidRPr="00954ACE" w:rsidRDefault="00954ACE" w:rsidP="00954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CE">
        <w:rPr>
          <w:rFonts w:ascii="Times New Roman" w:eastAsia="Calibri" w:hAnsi="Times New Roman" w:cs="Times New Roman"/>
          <w:sz w:val="28"/>
          <w:szCs w:val="28"/>
        </w:rPr>
        <w:t xml:space="preserve">на заседании Совета                                                   Директор МАУ </w:t>
      </w:r>
      <w:proofErr w:type="gramStart"/>
      <w:r w:rsidRPr="00954AC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954ACE" w:rsidRPr="00954ACE" w:rsidRDefault="00954ACE" w:rsidP="00954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CE">
        <w:rPr>
          <w:rFonts w:ascii="Times New Roman" w:eastAsia="Calibri" w:hAnsi="Times New Roman" w:cs="Times New Roman"/>
          <w:sz w:val="28"/>
          <w:szCs w:val="28"/>
        </w:rPr>
        <w:t>МАУ ДО – ЦВР « Надежда»                                     -  ЦВР « Надежда»</w:t>
      </w:r>
    </w:p>
    <w:p w:rsidR="00954ACE" w:rsidRPr="00954ACE" w:rsidRDefault="00954ACE" w:rsidP="00954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CE">
        <w:rPr>
          <w:rFonts w:ascii="Times New Roman" w:eastAsia="Calibri" w:hAnsi="Times New Roman" w:cs="Times New Roman"/>
          <w:i/>
          <w:sz w:val="24"/>
          <w:szCs w:val="24"/>
        </w:rPr>
        <w:t>Протокол №___ от _______20___г</w:t>
      </w:r>
      <w:r w:rsidRPr="00954ACE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</w:t>
      </w:r>
    </w:p>
    <w:p w:rsidR="00954ACE" w:rsidRPr="00954ACE" w:rsidRDefault="00954ACE" w:rsidP="00954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_________Р.А. Краснов</w:t>
      </w:r>
    </w:p>
    <w:p w:rsidR="00954ACE" w:rsidRPr="00954ACE" w:rsidRDefault="00954ACE" w:rsidP="00954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54A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54ACE">
        <w:rPr>
          <w:rFonts w:ascii="Times New Roman" w:eastAsia="Calibri" w:hAnsi="Times New Roman" w:cs="Times New Roman"/>
          <w:i/>
          <w:sz w:val="24"/>
          <w:szCs w:val="24"/>
        </w:rPr>
        <w:t>Приказ</w:t>
      </w:r>
      <w:proofErr w:type="gramStart"/>
      <w:r w:rsidRPr="00954ACE">
        <w:rPr>
          <w:rFonts w:ascii="Times New Roman" w:eastAsia="Calibri" w:hAnsi="Times New Roman" w:cs="Times New Roman"/>
          <w:i/>
          <w:sz w:val="24"/>
          <w:szCs w:val="24"/>
        </w:rPr>
        <w:t xml:space="preserve"> №_____,</w:t>
      </w:r>
      <w:proofErr w:type="gramEnd"/>
      <w:r w:rsidRPr="00954ACE">
        <w:rPr>
          <w:rFonts w:ascii="Times New Roman" w:eastAsia="Calibri" w:hAnsi="Times New Roman" w:cs="Times New Roman"/>
          <w:i/>
          <w:sz w:val="24"/>
          <w:szCs w:val="24"/>
        </w:rPr>
        <w:t>от _______201  г.</w:t>
      </w:r>
    </w:p>
    <w:p w:rsidR="00954ACE" w:rsidRPr="00954ACE" w:rsidRDefault="00954ACE" w:rsidP="00954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627" w:rsidRPr="00954ACE" w:rsidRDefault="00C95627" w:rsidP="0023796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4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27" w:rsidRPr="00954ACE" w:rsidRDefault="00C95627" w:rsidP="0023796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4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C95627" w:rsidRPr="00954ACE" w:rsidRDefault="00C95627" w:rsidP="0023796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C95627" w:rsidRPr="00954ACE" w:rsidRDefault="00C95627" w:rsidP="0023796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C95627" w:rsidRPr="00954ACE" w:rsidRDefault="00C95627" w:rsidP="0023796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C95627" w:rsidRPr="00954ACE" w:rsidRDefault="00C95627" w:rsidP="0023796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C95627" w:rsidRPr="00954ACE" w:rsidRDefault="00C95627" w:rsidP="0023796A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ACE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95627" w:rsidRPr="00954ACE" w:rsidRDefault="00C95627" w:rsidP="0023796A">
      <w:pPr>
        <w:pStyle w:val="Default"/>
        <w:spacing w:line="276" w:lineRule="auto"/>
        <w:ind w:firstLine="567"/>
        <w:jc w:val="center"/>
        <w:rPr>
          <w:sz w:val="36"/>
          <w:szCs w:val="36"/>
        </w:rPr>
      </w:pPr>
      <w:r w:rsidRPr="00954ACE">
        <w:rPr>
          <w:b/>
          <w:bCs/>
          <w:sz w:val="36"/>
          <w:szCs w:val="36"/>
        </w:rPr>
        <w:t xml:space="preserve">о </w:t>
      </w:r>
      <w:r w:rsidR="009866C2" w:rsidRPr="00954ACE">
        <w:rPr>
          <w:b/>
          <w:bCs/>
          <w:sz w:val="36"/>
          <w:szCs w:val="36"/>
        </w:rPr>
        <w:t>к</w:t>
      </w:r>
      <w:r w:rsidRPr="00954ACE">
        <w:rPr>
          <w:b/>
          <w:bCs/>
          <w:sz w:val="36"/>
          <w:szCs w:val="36"/>
        </w:rPr>
        <w:t>омиссии по урегулированию споров между участниками образовательных отношений</w:t>
      </w:r>
    </w:p>
    <w:p w:rsidR="00C95627" w:rsidRPr="00954ACE" w:rsidRDefault="00C95627" w:rsidP="0023796A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ACE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954ACE" w:rsidRPr="00954ACE">
        <w:rPr>
          <w:rFonts w:ascii="Times New Roman" w:hAnsi="Times New Roman" w:cs="Times New Roman"/>
          <w:b/>
          <w:sz w:val="36"/>
          <w:szCs w:val="36"/>
        </w:rPr>
        <w:t xml:space="preserve">МАУ ДО </w:t>
      </w:r>
      <w:r w:rsidRPr="00954ACE">
        <w:rPr>
          <w:rFonts w:ascii="Times New Roman" w:hAnsi="Times New Roman" w:cs="Times New Roman"/>
          <w:b/>
          <w:sz w:val="36"/>
          <w:szCs w:val="36"/>
        </w:rPr>
        <w:t>– ЦВР «Надежда»</w:t>
      </w:r>
    </w:p>
    <w:p w:rsidR="00C95627" w:rsidRPr="00954ACE" w:rsidRDefault="00C95627" w:rsidP="00237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5627" w:rsidRPr="00954ACE" w:rsidRDefault="00C95627" w:rsidP="00237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1D1E" w:rsidRDefault="00D71D1E" w:rsidP="0023796A">
      <w:pPr>
        <w:pStyle w:val="Default"/>
        <w:spacing w:line="276" w:lineRule="auto"/>
        <w:ind w:firstLine="567"/>
        <w:jc w:val="both"/>
      </w:pPr>
    </w:p>
    <w:p w:rsidR="00954ACE" w:rsidRPr="00954ACE" w:rsidRDefault="00954ACE" w:rsidP="0023796A">
      <w:pPr>
        <w:pStyle w:val="Default"/>
        <w:spacing w:line="276" w:lineRule="auto"/>
        <w:ind w:firstLine="567"/>
        <w:jc w:val="both"/>
      </w:pPr>
    </w:p>
    <w:p w:rsidR="00D71D1E" w:rsidRPr="00954ACE" w:rsidRDefault="00D71D1E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954ACE">
        <w:rPr>
          <w:b/>
          <w:bCs/>
          <w:sz w:val="26"/>
          <w:szCs w:val="26"/>
        </w:rPr>
        <w:lastRenderedPageBreak/>
        <w:t xml:space="preserve">1. Общие положения </w:t>
      </w:r>
    </w:p>
    <w:p w:rsidR="00C95627" w:rsidRPr="00954ACE" w:rsidRDefault="00D71D1E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954ACE">
        <w:rPr>
          <w:sz w:val="26"/>
          <w:szCs w:val="26"/>
        </w:rPr>
        <w:t xml:space="preserve">1.1. Настоящее Положение о </w:t>
      </w:r>
      <w:r w:rsidR="009866C2" w:rsidRPr="00954ACE">
        <w:rPr>
          <w:sz w:val="26"/>
          <w:szCs w:val="26"/>
        </w:rPr>
        <w:t>к</w:t>
      </w:r>
      <w:r w:rsidRPr="00954ACE">
        <w:rPr>
          <w:sz w:val="26"/>
          <w:szCs w:val="26"/>
        </w:rPr>
        <w:t xml:space="preserve">омиссии по урегулированию споров между участниками образовательных отношений (далее – </w:t>
      </w:r>
      <w:r w:rsidR="009866C2" w:rsidRPr="00954ACE">
        <w:rPr>
          <w:sz w:val="26"/>
          <w:szCs w:val="26"/>
        </w:rPr>
        <w:t>к</w:t>
      </w:r>
      <w:r w:rsidR="00C95627" w:rsidRPr="00954ACE">
        <w:rPr>
          <w:sz w:val="26"/>
          <w:szCs w:val="26"/>
        </w:rPr>
        <w:t>омиссия</w:t>
      </w:r>
      <w:r w:rsidRPr="00954ACE">
        <w:rPr>
          <w:sz w:val="26"/>
          <w:szCs w:val="26"/>
        </w:rPr>
        <w:t>) разработано в соответствии с Федеральным законом от 29 декабря 2012 г. № 273-ФЗ «Об обра</w:t>
      </w:r>
      <w:r w:rsidR="004954FD" w:rsidRPr="00954ACE">
        <w:rPr>
          <w:sz w:val="26"/>
          <w:szCs w:val="26"/>
        </w:rPr>
        <w:t>зовании в Российской Федерации»</w:t>
      </w:r>
      <w:r w:rsidR="00C95627" w:rsidRPr="00954ACE">
        <w:rPr>
          <w:sz w:val="26"/>
          <w:szCs w:val="26"/>
        </w:rPr>
        <w:t xml:space="preserve">. </w:t>
      </w:r>
    </w:p>
    <w:p w:rsidR="00A379A3" w:rsidRPr="00954ACE" w:rsidRDefault="00796F77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954ACE">
        <w:rPr>
          <w:sz w:val="26"/>
          <w:szCs w:val="26"/>
        </w:rPr>
        <w:t>1.2. Комиссия создана в целях урегулирования разногласий между участниками образовательных отношений</w:t>
      </w:r>
      <w:r w:rsidR="00A379A3" w:rsidRPr="00954ACE">
        <w:rPr>
          <w:sz w:val="26"/>
          <w:szCs w:val="26"/>
        </w:rPr>
        <w:t xml:space="preserve"> по вопросам реализации права на образование</w:t>
      </w:r>
      <w:r w:rsidRPr="00954ACE">
        <w:rPr>
          <w:sz w:val="26"/>
          <w:szCs w:val="26"/>
        </w:rPr>
        <w:t xml:space="preserve">,  организации ее деятельности, принятия решений и их исполнения в Муниципальном </w:t>
      </w:r>
      <w:r w:rsidR="00954ACE">
        <w:rPr>
          <w:sz w:val="26"/>
          <w:szCs w:val="26"/>
        </w:rPr>
        <w:t>автономном</w:t>
      </w:r>
      <w:r w:rsidRPr="00954ACE">
        <w:rPr>
          <w:sz w:val="26"/>
          <w:szCs w:val="26"/>
        </w:rPr>
        <w:t xml:space="preserve"> учреждении дополнительного образования </w:t>
      </w:r>
      <w:bookmarkStart w:id="0" w:name="_GoBack"/>
      <w:bookmarkEnd w:id="0"/>
      <w:r w:rsidRPr="00954ACE">
        <w:rPr>
          <w:sz w:val="26"/>
          <w:szCs w:val="26"/>
        </w:rPr>
        <w:t>– Центр внешкольной работы «Надежда» городского округа г.Стерлитамак Республики Башкортостан (далее – ОУ)</w:t>
      </w:r>
      <w:r w:rsidR="00A379A3" w:rsidRPr="00954ACE">
        <w:rPr>
          <w:sz w:val="26"/>
          <w:szCs w:val="26"/>
        </w:rPr>
        <w:t>.</w:t>
      </w:r>
    </w:p>
    <w:p w:rsidR="00D71D1E" w:rsidRPr="00954ACE" w:rsidRDefault="00D71D1E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954ACE">
        <w:rPr>
          <w:sz w:val="26"/>
          <w:szCs w:val="26"/>
        </w:rPr>
        <w:t>1.3. Настоящее Положени</w:t>
      </w:r>
      <w:r w:rsidR="009E3D66" w:rsidRPr="00954ACE">
        <w:rPr>
          <w:sz w:val="26"/>
          <w:szCs w:val="26"/>
        </w:rPr>
        <w:t>е</w:t>
      </w:r>
      <w:r w:rsidRPr="00954ACE">
        <w:rPr>
          <w:sz w:val="26"/>
          <w:szCs w:val="26"/>
        </w:rPr>
        <w:t xml:space="preserve"> утверждено с учетом мнения </w:t>
      </w:r>
      <w:r w:rsidR="00A379A3" w:rsidRPr="00954ACE">
        <w:rPr>
          <w:sz w:val="26"/>
          <w:szCs w:val="26"/>
        </w:rPr>
        <w:t xml:space="preserve">учащихся, </w:t>
      </w:r>
      <w:r w:rsidRPr="00954ACE">
        <w:rPr>
          <w:sz w:val="26"/>
          <w:szCs w:val="26"/>
        </w:rPr>
        <w:t xml:space="preserve"> родителей (законных представителей) несовершеннолетних </w:t>
      </w:r>
      <w:r w:rsidR="00A379A3" w:rsidRPr="00954ACE">
        <w:rPr>
          <w:sz w:val="26"/>
          <w:szCs w:val="26"/>
        </w:rPr>
        <w:t xml:space="preserve">учащихся </w:t>
      </w:r>
      <w:r w:rsidRPr="00954ACE">
        <w:rPr>
          <w:sz w:val="26"/>
          <w:szCs w:val="26"/>
        </w:rPr>
        <w:t xml:space="preserve">и </w:t>
      </w:r>
      <w:r w:rsidR="00A379A3" w:rsidRPr="00954ACE">
        <w:rPr>
          <w:sz w:val="26"/>
          <w:szCs w:val="26"/>
        </w:rPr>
        <w:t>педагогических работников ОУ</w:t>
      </w:r>
      <w:r w:rsidRPr="00954ACE">
        <w:rPr>
          <w:sz w:val="26"/>
          <w:szCs w:val="26"/>
        </w:rPr>
        <w:t xml:space="preserve">. </w:t>
      </w:r>
    </w:p>
    <w:p w:rsidR="00A9078C" w:rsidRPr="00954ACE" w:rsidRDefault="00A9078C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D71D1E" w:rsidRPr="00954ACE" w:rsidRDefault="00D71D1E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954ACE">
        <w:rPr>
          <w:b/>
          <w:bCs/>
          <w:sz w:val="26"/>
          <w:szCs w:val="26"/>
        </w:rPr>
        <w:t xml:space="preserve">2. Задача и компетенция Комиссии </w:t>
      </w:r>
    </w:p>
    <w:p w:rsidR="00D71D1E" w:rsidRPr="00954ACE" w:rsidRDefault="00D71D1E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954ACE">
        <w:rPr>
          <w:sz w:val="26"/>
          <w:szCs w:val="26"/>
        </w:rPr>
        <w:t>2.</w:t>
      </w:r>
      <w:r w:rsidR="001B77DD" w:rsidRPr="00954ACE">
        <w:rPr>
          <w:sz w:val="26"/>
          <w:szCs w:val="26"/>
        </w:rPr>
        <w:t>1</w:t>
      </w:r>
      <w:r w:rsidRPr="00954ACE">
        <w:rPr>
          <w:sz w:val="26"/>
          <w:szCs w:val="26"/>
        </w:rPr>
        <w:t xml:space="preserve">. </w:t>
      </w:r>
      <w:r w:rsidR="00A54B8D" w:rsidRPr="00954ACE">
        <w:rPr>
          <w:sz w:val="26"/>
          <w:szCs w:val="26"/>
        </w:rPr>
        <w:t>Комиссия по урегулированию споров между участниками</w:t>
      </w:r>
      <w:r w:rsidRPr="00954ACE">
        <w:rPr>
          <w:sz w:val="26"/>
          <w:szCs w:val="26"/>
        </w:rPr>
        <w:t xml:space="preserve"> </w:t>
      </w:r>
      <w:r w:rsidR="00A54B8D" w:rsidRPr="00954ACE">
        <w:rPr>
          <w:sz w:val="26"/>
          <w:szCs w:val="26"/>
        </w:rPr>
        <w:t>образовательных отношений создается из равного числа представителей учащихся</w:t>
      </w:r>
      <w:r w:rsidR="00205ED4" w:rsidRPr="00954ACE">
        <w:rPr>
          <w:sz w:val="26"/>
          <w:szCs w:val="26"/>
        </w:rPr>
        <w:t xml:space="preserve">, </w:t>
      </w:r>
      <w:r w:rsidR="00A54B8D" w:rsidRPr="00954ACE">
        <w:rPr>
          <w:sz w:val="26"/>
          <w:szCs w:val="26"/>
        </w:rPr>
        <w:t xml:space="preserve"> родителей (законных представителей) несовершеннолетних учащихся, работников ОУ. Директор ОУ в состав комиссии не входит.</w:t>
      </w:r>
    </w:p>
    <w:p w:rsidR="00A54B8D" w:rsidRPr="00954ACE" w:rsidRDefault="00A54B8D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954ACE">
        <w:rPr>
          <w:sz w:val="26"/>
          <w:szCs w:val="26"/>
        </w:rPr>
        <w:t>2.2. Сформированный состав комиссии утверждается приказом директора</w:t>
      </w:r>
      <w:r w:rsidR="001B77DD" w:rsidRPr="00954ACE">
        <w:rPr>
          <w:sz w:val="26"/>
          <w:szCs w:val="26"/>
        </w:rPr>
        <w:t xml:space="preserve"> ОУ.</w:t>
      </w:r>
    </w:p>
    <w:p w:rsidR="001B77DD" w:rsidRPr="00954ACE" w:rsidRDefault="001B77DD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954ACE">
        <w:rPr>
          <w:sz w:val="26"/>
          <w:szCs w:val="26"/>
        </w:rPr>
        <w:t>2.3.Срок полномочий Комиссии 3 года.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2.4. Члены комиссии осуществляют свою деятельность на безвозмездной основе.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2.5. Досрочное прекращение полномочий члена комиссии осуществляется: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-на основании личного заявления члена комиссии об исключении его из состава,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-по требованию не менее 2/3 членов комиссии, выраженному в письменной форме,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 xml:space="preserve">-в случае окончания обучения, отчисления из </w:t>
      </w:r>
      <w:r w:rsidR="001B77DD" w:rsidRPr="00954ACE">
        <w:rPr>
          <w:rFonts w:ascii="Times New Roman" w:hAnsi="Times New Roman" w:cs="Times New Roman"/>
          <w:sz w:val="26"/>
          <w:szCs w:val="26"/>
        </w:rPr>
        <w:t>ОУ</w:t>
      </w:r>
      <w:r w:rsidRPr="00954ACE">
        <w:rPr>
          <w:rFonts w:ascii="Times New Roman" w:hAnsi="Times New Roman" w:cs="Times New Roman"/>
          <w:sz w:val="26"/>
          <w:szCs w:val="26"/>
        </w:rPr>
        <w:t xml:space="preserve"> учащегося, родителем (законным представителем) которого является член комиссии,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-увольнения работника ОУ – члена комиссии.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2.6. В случае досрочного прекращения полномочий члена комиссии, в ее состав избирается новый представитель от соответствующей категории участников образовательного процесса.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2.7. В целях организации работы комиссия избирает из своего состава председателя и секретаря.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2.8. Решение о проведении заседания комиссии принимается ее председателем на основании обращения (заявления, жалобы, предложения) участника образовательных отношений, поданного в письменном виде не позднее 5 учебных дней с момента поступления такого заявления.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2.9. Обращение в комиссию подается в письменном виде. В обращении должны быть указаны конкретные факты нарушений прав участников образовательных отношений, лица, допустившие нарушения, обстоятельства.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 xml:space="preserve">2.10. При рассмотрении комиссией поданного обращения, лицо, направившее в комиссию обращение, вправе присутствовать на заседании комиссии. Лица, чьи действия обжалуются, также вправе присутствовать на заседании комиссии и давать пояснения. 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lastRenderedPageBreak/>
        <w:t>2.11. Комиссия принимает решение простым большинством голосов членов, присутствующих на заседании комиссии. Решение считается принятым, если за него проголосовало большинство членов комиссии при присутствии не менее 2/3 от ее членов.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 xml:space="preserve">2.12. Комиссия принимает решение не позднее 10 учебных дней с момента начала рассмотрения обращения.   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2.13. Решение о проведении заседания комиссии принимается ее председателем на основании обращения (заявления, жалобы, предложения) участника образовательных отношений, поданного в письменном виде не позднее 5 учебных дней с момента поступления такого заявления.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2.14. Обращение в комиссию подается в письменном виде. В обращении должны быть указаны конкретные факты нарушений прав участников образовательных отношений, лица, допустившие нарушения, обстоятельства.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 xml:space="preserve">2.15. При рассмотрении комиссией поданного обращения, лицо, направившее в комиссию обращение, вправе присутствовать на заседании комиссии. Лица, чьи действия обжалуются, также вправе присутствовать на заседании комиссии и давать пояснения. 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2.16. Комиссия принимает решение простым большинством голосов членов, присутствующих на заседании комиссии. Решение считается принятым, если за него проголосовало большинство членов комиссии при присутствии не менее 2/3 от ее членов.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 xml:space="preserve">2.17. Комиссия принимает решение не позднее 10 учебных дней с момента начала рассмотрения обращения.   </w:t>
      </w:r>
    </w:p>
    <w:p w:rsidR="004954FD" w:rsidRPr="00954ACE" w:rsidRDefault="0023796A" w:rsidP="004954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 xml:space="preserve"> 2.18. </w:t>
      </w:r>
      <w:r w:rsidR="004954FD" w:rsidRPr="00954ACE">
        <w:rPr>
          <w:rFonts w:ascii="Times New Roman" w:hAnsi="Times New Roman" w:cs="Times New Roman"/>
          <w:sz w:val="26"/>
          <w:szCs w:val="26"/>
        </w:rPr>
        <w:t xml:space="preserve">Решение Комиссии оформляется протоколом. </w:t>
      </w:r>
    </w:p>
    <w:p w:rsidR="0023796A" w:rsidRPr="00954ACE" w:rsidRDefault="004954FD" w:rsidP="004954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ab/>
        <w:t xml:space="preserve">2.19. В случае </w:t>
      </w:r>
      <w:proofErr w:type="gramStart"/>
      <w:r w:rsidRPr="00954ACE">
        <w:rPr>
          <w:rFonts w:ascii="Times New Roman" w:hAnsi="Times New Roman" w:cs="Times New Roman"/>
          <w:sz w:val="26"/>
          <w:szCs w:val="26"/>
        </w:rPr>
        <w:t>установления фактов нарушения прав участников образовательных</w:t>
      </w:r>
      <w:proofErr w:type="gramEnd"/>
      <w:r w:rsidRPr="00954ACE">
        <w:rPr>
          <w:rFonts w:ascii="Times New Roman" w:hAnsi="Times New Roman" w:cs="Times New Roman"/>
          <w:sz w:val="26"/>
          <w:szCs w:val="26"/>
        </w:rPr>
        <w:t xml:space="preserve"> отношений, комиссия принимает решение, направленное на восстановление нарушенных прав. На лиц, допустивших указанные нарушения, комиссия возлагает обязанности по устранению выявленных нарушений и (или) недопущению нарушений впредь.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 xml:space="preserve">  2.20.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9078C" w:rsidRPr="00954ACE" w:rsidRDefault="00A9078C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ACE">
        <w:rPr>
          <w:rFonts w:ascii="Times New Roman" w:hAnsi="Times New Roman" w:cs="Times New Roman"/>
          <w:b/>
          <w:sz w:val="26"/>
          <w:szCs w:val="26"/>
        </w:rPr>
        <w:t>3. Обязанности членов Комиссии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3.1. Члены Комиссии обязаны: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- присутствовать на всех заседаниях комиссии,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- принимать участие в рассмотрении поданных заявлений,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- принимать решение по заявленному вопросу открытым голосованием,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- давать обоснованные ответы заявителям в устной или письменной форме в соответствии с их пожеланием.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ACE">
        <w:rPr>
          <w:rFonts w:ascii="Times New Roman" w:hAnsi="Times New Roman" w:cs="Times New Roman"/>
          <w:b/>
          <w:sz w:val="26"/>
          <w:szCs w:val="26"/>
        </w:rPr>
        <w:t>4. Права членов Комиссии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4.1. Для объективного и всестороннего рассмотрения обращения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дачи пояснений не являются препятствием для рассмотрения обращения по существу.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lastRenderedPageBreak/>
        <w:t xml:space="preserve">    4.2. Комиссия отказывает в удовлетворении обращения на нарушение прав заявителя, если признает обращение необоснованным, не выявит факты указанных нарушений, не установит причинно-следственную связь между поведением лица, чьи действия обжалуются, и нарушением прав лица, подавшего обращение. 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4.3. Комиссия имеет право запрашивать дополнительную документацию, материалы для проведения самостоятельного изучения вопроса.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ACE">
        <w:rPr>
          <w:rFonts w:ascii="Times New Roman" w:hAnsi="Times New Roman" w:cs="Times New Roman"/>
          <w:b/>
          <w:sz w:val="26"/>
          <w:szCs w:val="26"/>
        </w:rPr>
        <w:t xml:space="preserve">5. Документация 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5.1. Заседания Комиссии оформляются протоколом.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ACE">
        <w:rPr>
          <w:rFonts w:ascii="Times New Roman" w:hAnsi="Times New Roman" w:cs="Times New Roman"/>
          <w:sz w:val="26"/>
          <w:szCs w:val="26"/>
        </w:rPr>
        <w:t>5.2. Протоколы заседаний Комиссии хранятся в течение 1 года.</w:t>
      </w:r>
    </w:p>
    <w:p w:rsidR="0023796A" w:rsidRPr="00954ACE" w:rsidRDefault="0023796A" w:rsidP="002379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0CEF" w:rsidRPr="00954ACE" w:rsidRDefault="00990CEF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E3D66" w:rsidRPr="00954ACE" w:rsidRDefault="009E3D66" w:rsidP="0023796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sectPr w:rsidR="009E3D66" w:rsidRPr="00954ACE" w:rsidSect="00D71D1E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E2CDF"/>
    <w:multiLevelType w:val="hybridMultilevel"/>
    <w:tmpl w:val="37C709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D1E"/>
    <w:rsid w:val="00047842"/>
    <w:rsid w:val="001B77DD"/>
    <w:rsid w:val="001D7F4D"/>
    <w:rsid w:val="00205ED4"/>
    <w:rsid w:val="0023796A"/>
    <w:rsid w:val="003133D9"/>
    <w:rsid w:val="0038119F"/>
    <w:rsid w:val="004954FD"/>
    <w:rsid w:val="004D1B11"/>
    <w:rsid w:val="00705052"/>
    <w:rsid w:val="00796F77"/>
    <w:rsid w:val="00954ACE"/>
    <w:rsid w:val="009866C2"/>
    <w:rsid w:val="00990CEF"/>
    <w:rsid w:val="009D278C"/>
    <w:rsid w:val="009E3D66"/>
    <w:rsid w:val="00A379A3"/>
    <w:rsid w:val="00A54B8D"/>
    <w:rsid w:val="00A9078C"/>
    <w:rsid w:val="00B97BF5"/>
    <w:rsid w:val="00C95627"/>
    <w:rsid w:val="00D71D1E"/>
    <w:rsid w:val="00F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Пользователь Windows</cp:lastModifiedBy>
  <cp:revision>7</cp:revision>
  <cp:lastPrinted>2016-06-27T14:49:00Z</cp:lastPrinted>
  <dcterms:created xsi:type="dcterms:W3CDTF">2016-04-05T12:30:00Z</dcterms:created>
  <dcterms:modified xsi:type="dcterms:W3CDTF">2016-10-30T19:51:00Z</dcterms:modified>
</cp:coreProperties>
</file>