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52" w:rsidRPr="00A47AD3" w:rsidRDefault="001E7E0B" w:rsidP="00A47AD3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7247" cy="9063990"/>
            <wp:effectExtent l="19050" t="0" r="17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247" cy="906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lastRenderedPageBreak/>
        <w:t>1.1. Настоящее Положение регламентирует порядок аттестации педагогических работников М</w:t>
      </w:r>
      <w:r w:rsidR="006A1B38">
        <w:rPr>
          <w:bCs/>
          <w:sz w:val="28"/>
          <w:szCs w:val="28"/>
        </w:rPr>
        <w:t>А</w:t>
      </w:r>
      <w:r w:rsidRPr="00A47AD3">
        <w:rPr>
          <w:bCs/>
          <w:sz w:val="28"/>
          <w:szCs w:val="28"/>
        </w:rPr>
        <w:t>У ДО - ЦВР «Надежда» (далее – Образовательное учреждение) с целью подтверждения соответствия занимаемой должности (далее - аттестация).</w:t>
      </w: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Pr="00A47AD3">
        <w:rPr>
          <w:sz w:val="28"/>
          <w:szCs w:val="28"/>
        </w:rPr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>1.4. Основными задачами аттестации являются: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повышение эффективности и качества педагогического труда;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1.6.1. педагогические работники, имеющие квалификационные категории;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1.6.2. проработавшие в занимаемой должности менее двух лет в М</w:t>
      </w:r>
      <w:r w:rsidR="00493F33">
        <w:rPr>
          <w:rFonts w:ascii="Times New Roman" w:hAnsi="Times New Roman" w:cs="Times New Roman"/>
          <w:sz w:val="28"/>
          <w:szCs w:val="28"/>
        </w:rPr>
        <w:t>А</w:t>
      </w:r>
      <w:r w:rsidRPr="00A47AD3">
        <w:rPr>
          <w:rFonts w:ascii="Times New Roman" w:hAnsi="Times New Roman" w:cs="Times New Roman"/>
          <w:sz w:val="28"/>
          <w:szCs w:val="28"/>
        </w:rPr>
        <w:t>У ДО - ЦВР «Надежда», в которой проводится аттестация;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1.6.3. беременные женщины;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A47AD3">
        <w:rPr>
          <w:rFonts w:ascii="Times New Roman" w:hAnsi="Times New Roman" w:cs="Times New Roman"/>
          <w:sz w:val="28"/>
          <w:szCs w:val="28"/>
        </w:rPr>
        <w:t>1.6.4. женщины, находящиеся в отпуске по беременности и родам;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A47AD3">
        <w:rPr>
          <w:rFonts w:ascii="Times New Roman" w:hAnsi="Times New Roman" w:cs="Times New Roman"/>
          <w:sz w:val="28"/>
          <w:szCs w:val="28"/>
        </w:rPr>
        <w:t>1.6.5. лица, находящиеся в отпуске по уходу за ребенком до достижения им возраста трех лет;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proofErr w:type="gramStart"/>
      <w:r w:rsidRPr="00A47AD3">
        <w:rPr>
          <w:rFonts w:ascii="Times New Roman" w:hAnsi="Times New Roman" w:cs="Times New Roman"/>
          <w:sz w:val="28"/>
          <w:szCs w:val="28"/>
        </w:rPr>
        <w:t>1.6.6. отсутствовавшие на рабочем месте более четырех месяцев подряд в связи с заболеванием.</w:t>
      </w:r>
      <w:proofErr w:type="gramEnd"/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190152" w:rsidRPr="00A47AD3" w:rsidRDefault="00190152" w:rsidP="00A47AD3">
      <w:pPr>
        <w:jc w:val="both"/>
        <w:rPr>
          <w:b/>
          <w:bCs/>
          <w:sz w:val="28"/>
          <w:szCs w:val="28"/>
        </w:rPr>
      </w:pPr>
      <w:r w:rsidRPr="00A47AD3">
        <w:rPr>
          <w:b/>
          <w:bCs/>
          <w:sz w:val="28"/>
          <w:szCs w:val="28"/>
        </w:rPr>
        <w:t>2. Порядок формирования аттестационной комиссии</w:t>
      </w:r>
    </w:p>
    <w:p w:rsidR="00190152" w:rsidRPr="00A47AD3" w:rsidRDefault="00190152" w:rsidP="00A47AD3">
      <w:pPr>
        <w:ind w:firstLine="709"/>
        <w:jc w:val="both"/>
        <w:rPr>
          <w:b/>
          <w:bCs/>
          <w:sz w:val="28"/>
          <w:szCs w:val="28"/>
        </w:rPr>
      </w:pP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lastRenderedPageBreak/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190152" w:rsidRPr="00A47AD3" w:rsidRDefault="00190152" w:rsidP="006A1B38">
      <w:pPr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2.2. Аттестационная комиссия создается приказом директора</w:t>
      </w:r>
      <w:r w:rsidRPr="00A47AD3">
        <w:rPr>
          <w:i/>
          <w:sz w:val="28"/>
          <w:szCs w:val="28"/>
        </w:rPr>
        <w:t xml:space="preserve"> </w:t>
      </w:r>
      <w:r w:rsidRPr="00A47AD3">
        <w:rPr>
          <w:sz w:val="28"/>
          <w:szCs w:val="28"/>
        </w:rPr>
        <w:t>М</w:t>
      </w:r>
      <w:r w:rsidR="006A1B38">
        <w:rPr>
          <w:sz w:val="28"/>
          <w:szCs w:val="28"/>
        </w:rPr>
        <w:t>А</w:t>
      </w:r>
      <w:r w:rsidRPr="00A47AD3">
        <w:rPr>
          <w:sz w:val="28"/>
          <w:szCs w:val="28"/>
        </w:rPr>
        <w:t>У ДО - ЦВР «Надежда» в составе председателя Аттестационной комиссии, заместителя председателя, секретаря и членов Аттестационной комиссии.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2.3. В состав Аттестационной комиссии должны входить не менее 5 человек.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2.4. Состав Аттестационной комиссии формируется из числа работников М</w:t>
      </w:r>
      <w:r w:rsidR="006A1B38">
        <w:rPr>
          <w:sz w:val="28"/>
          <w:szCs w:val="28"/>
        </w:rPr>
        <w:t>А</w:t>
      </w:r>
      <w:r w:rsidRPr="00A47AD3">
        <w:rPr>
          <w:sz w:val="28"/>
          <w:szCs w:val="28"/>
        </w:rPr>
        <w:t>У ДО - ЦВР «Надежда».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учреждения.</w:t>
      </w:r>
    </w:p>
    <w:p w:rsidR="00190152" w:rsidRPr="00A47AD3" w:rsidRDefault="00190152" w:rsidP="00A47AD3">
      <w:pPr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2.5. Директор</w:t>
      </w:r>
      <w:r w:rsidRPr="00A47AD3">
        <w:rPr>
          <w:i/>
          <w:sz w:val="28"/>
          <w:szCs w:val="28"/>
        </w:rPr>
        <w:t xml:space="preserve"> </w:t>
      </w:r>
      <w:r w:rsidRPr="00A47AD3">
        <w:rPr>
          <w:sz w:val="28"/>
          <w:szCs w:val="28"/>
        </w:rPr>
        <w:t>М</w:t>
      </w:r>
      <w:r w:rsidR="006A1B38">
        <w:rPr>
          <w:sz w:val="28"/>
          <w:szCs w:val="28"/>
        </w:rPr>
        <w:t>А</w:t>
      </w:r>
      <w:r w:rsidRPr="00A47AD3">
        <w:rPr>
          <w:sz w:val="28"/>
          <w:szCs w:val="28"/>
        </w:rPr>
        <w:t>У ДО - ЦВР «Надежда» не может входить в состав Аттестационной комиссии.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2.8. Председатель Аттестационной комиссии: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руководит деятельностью Аттестационной комиссии;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проводит заседания Аттестационной комиссии;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подписывает протоколы заседаний Аттестационной комиссии;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контролирует хранение и учет документов по аттестации;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осуществляет иные полномочия.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2.10. Секретарь Аттестационной комиссии: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сообщает членам Аттестационной комиссии о времени и дате ее заседания;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осуществляет прием и регистрацию документов, поступивших от педагогических работников;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ведет и подписывает протоколы заседаний Аттестационной комиссии;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контролирует соблюдение утвержденного графика аттестации;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оформляет выписки из протокола заседаний Аттестационной комиссии;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осуществляет иные полномочия.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2.11. Члены Аттестационной комиссии имеют право: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участвовать в работе Аттестационной комиссии в свое основное рабочее время без дополнительной оплаты;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 xml:space="preserve">анализировать документы </w:t>
      </w:r>
      <w:proofErr w:type="gramStart"/>
      <w:r w:rsidRPr="00A47AD3">
        <w:rPr>
          <w:sz w:val="28"/>
          <w:szCs w:val="28"/>
        </w:rPr>
        <w:t>аттестуемого</w:t>
      </w:r>
      <w:proofErr w:type="gramEnd"/>
      <w:r w:rsidRPr="00A47AD3">
        <w:rPr>
          <w:sz w:val="28"/>
          <w:szCs w:val="28"/>
        </w:rPr>
        <w:t>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2.12. Члены Аттестационной комиссии обязаны: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обеспечивать объективность принятия решения в пределах компетенции;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относится к аттестуемым доброжелательно.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190152" w:rsidRPr="00A47AD3" w:rsidRDefault="00190152" w:rsidP="00A47AD3">
      <w:pPr>
        <w:ind w:left="720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физическая невозможность исполнения обязанностей;</w:t>
      </w:r>
    </w:p>
    <w:p w:rsidR="00190152" w:rsidRPr="00A47AD3" w:rsidRDefault="00190152" w:rsidP="00A47AD3">
      <w:pPr>
        <w:ind w:left="720"/>
        <w:jc w:val="both"/>
        <w:rPr>
          <w:sz w:val="28"/>
          <w:szCs w:val="28"/>
        </w:rPr>
      </w:pPr>
      <w:r w:rsidRPr="00A47AD3">
        <w:rPr>
          <w:sz w:val="28"/>
          <w:szCs w:val="28"/>
        </w:rPr>
        <w:lastRenderedPageBreak/>
        <w:t>переход на другую работу;</w:t>
      </w:r>
    </w:p>
    <w:p w:rsidR="00190152" w:rsidRPr="00A47AD3" w:rsidRDefault="00190152" w:rsidP="00A47AD3">
      <w:pPr>
        <w:ind w:left="720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ненадлежащее исполнение обязанностей.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</w:p>
    <w:p w:rsidR="00190152" w:rsidRPr="00A47AD3" w:rsidRDefault="00190152" w:rsidP="00A47AD3">
      <w:pPr>
        <w:jc w:val="both"/>
        <w:rPr>
          <w:b/>
          <w:sz w:val="28"/>
          <w:szCs w:val="28"/>
        </w:rPr>
      </w:pPr>
      <w:r w:rsidRPr="00A47AD3">
        <w:rPr>
          <w:b/>
          <w:sz w:val="28"/>
          <w:szCs w:val="28"/>
        </w:rPr>
        <w:t>3. Порядок проведения аттестации педагогических работников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</w:p>
    <w:p w:rsidR="00190152" w:rsidRPr="00A47AD3" w:rsidRDefault="00190152" w:rsidP="00A47AD3">
      <w:pPr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 xml:space="preserve">3.1. Основанием для проведения аттестации является представление, подписанное </w:t>
      </w:r>
      <w:r w:rsidRPr="00A47AD3">
        <w:rPr>
          <w:sz w:val="28"/>
          <w:szCs w:val="28"/>
        </w:rPr>
        <w:t>директором</w:t>
      </w:r>
      <w:r w:rsidRPr="00A47AD3">
        <w:rPr>
          <w:i/>
          <w:sz w:val="28"/>
          <w:szCs w:val="28"/>
        </w:rPr>
        <w:t xml:space="preserve"> </w:t>
      </w:r>
      <w:r w:rsidRPr="00A47AD3">
        <w:rPr>
          <w:sz w:val="28"/>
          <w:szCs w:val="28"/>
        </w:rPr>
        <w:t>М</w:t>
      </w:r>
      <w:r w:rsidR="006A1B38">
        <w:rPr>
          <w:sz w:val="28"/>
          <w:szCs w:val="28"/>
        </w:rPr>
        <w:t>А</w:t>
      </w:r>
      <w:r w:rsidRPr="00A47AD3">
        <w:rPr>
          <w:sz w:val="28"/>
          <w:szCs w:val="28"/>
        </w:rPr>
        <w:t xml:space="preserve">У ДО - ЦВР «Надежда» </w:t>
      </w:r>
      <w:r w:rsidRPr="00A47AD3">
        <w:rPr>
          <w:bCs/>
          <w:sz w:val="28"/>
          <w:szCs w:val="28"/>
        </w:rPr>
        <w:t xml:space="preserve"> (далее - представление).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A47AD3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3.2.1. фамилия, имя, отчество;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3.2.2.  наименование должности на дату проведения аттестации;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3.2.3. дата заключения по этой должности трудового договора;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3.2.4. уровень образования и (или) квалификации по специальности или направлению подготовки;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3.2.6. результаты предыдущих аттестаций (в случае их проведения);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90152" w:rsidRPr="00A47AD3" w:rsidRDefault="00190152" w:rsidP="00A47AD3">
      <w:pPr>
        <w:ind w:firstLine="709"/>
        <w:jc w:val="both"/>
        <w:rPr>
          <w:bCs/>
          <w:sz w:val="28"/>
          <w:szCs w:val="28"/>
        </w:rPr>
      </w:pPr>
      <w:r w:rsidRPr="00A47AD3">
        <w:rPr>
          <w:bCs/>
          <w:sz w:val="28"/>
          <w:szCs w:val="28"/>
        </w:rPr>
        <w:t xml:space="preserve">3.3. С представлением педагогический работник должен быть ознакомлен под роспись не </w:t>
      </w:r>
      <w:r w:rsidR="006A1B38">
        <w:rPr>
          <w:bCs/>
          <w:sz w:val="28"/>
          <w:szCs w:val="28"/>
        </w:rPr>
        <w:t xml:space="preserve">менее </w:t>
      </w:r>
      <w:r w:rsidRPr="00A47AD3">
        <w:rPr>
          <w:bCs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A47AD3">
        <w:rPr>
          <w:bCs/>
          <w:sz w:val="28"/>
          <w:szCs w:val="28"/>
        </w:rPr>
        <w:t>с даты</w:t>
      </w:r>
      <w:proofErr w:type="gramEnd"/>
      <w:r w:rsidRPr="00A47AD3">
        <w:rPr>
          <w:bCs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3.4. Аттестация проводится на заседании Аттестационной комиссии с участием педагогического работника.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190152" w:rsidRPr="00A47AD3" w:rsidRDefault="00190152" w:rsidP="00A47AD3">
      <w:pPr>
        <w:ind w:firstLine="709"/>
        <w:jc w:val="both"/>
        <w:rPr>
          <w:sz w:val="28"/>
          <w:szCs w:val="28"/>
        </w:rPr>
      </w:pPr>
      <w:r w:rsidRPr="00A47AD3">
        <w:rPr>
          <w:sz w:val="28"/>
          <w:szCs w:val="28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педагогического </w:t>
      </w:r>
      <w:r w:rsidRPr="00A47AD3">
        <w:rPr>
          <w:rFonts w:ascii="Times New Roman" w:hAnsi="Times New Roman" w:cs="Times New Roman"/>
          <w:sz w:val="28"/>
          <w:szCs w:val="28"/>
        </w:rPr>
        <w:lastRenderedPageBreak/>
        <w:t>работника);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47AD3">
        <w:rPr>
          <w:rFonts w:ascii="Times New Roman" w:hAnsi="Times New Roman" w:cs="Times New Roman"/>
          <w:bCs/>
          <w:sz w:val="28"/>
          <w:szCs w:val="28"/>
        </w:rPr>
        <w:t>Аттестационная комиссия</w:t>
      </w:r>
      <w:r w:rsidRPr="00A47AD3">
        <w:rPr>
          <w:rFonts w:ascii="Times New Roman" w:hAnsi="Times New Roman" w:cs="Times New Roman"/>
          <w:sz w:val="28"/>
          <w:szCs w:val="28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  <w:proofErr w:type="gramEnd"/>
    </w:p>
    <w:p w:rsidR="00190152" w:rsidRPr="00A47AD3" w:rsidRDefault="00190152" w:rsidP="00A4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D3">
        <w:rPr>
          <w:rFonts w:ascii="Times New Roman" w:hAnsi="Times New Roman" w:cs="Times New Roman"/>
          <w:sz w:val="28"/>
          <w:szCs w:val="28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sectPr w:rsidR="00190152" w:rsidRPr="00A47AD3" w:rsidSect="00A47AD3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915CA"/>
    <w:rsid w:val="000620FD"/>
    <w:rsid w:val="000B1D9D"/>
    <w:rsid w:val="00190152"/>
    <w:rsid w:val="00197B3B"/>
    <w:rsid w:val="001E7E0B"/>
    <w:rsid w:val="00493F33"/>
    <w:rsid w:val="00665309"/>
    <w:rsid w:val="006A1B38"/>
    <w:rsid w:val="008915CA"/>
    <w:rsid w:val="008B19C9"/>
    <w:rsid w:val="00A10EBA"/>
    <w:rsid w:val="00A20285"/>
    <w:rsid w:val="00A47AD3"/>
    <w:rsid w:val="00AC364C"/>
    <w:rsid w:val="00B92797"/>
    <w:rsid w:val="00BA623A"/>
    <w:rsid w:val="00DA1FF0"/>
    <w:rsid w:val="00E569FA"/>
    <w:rsid w:val="00F615E1"/>
    <w:rsid w:val="00F81311"/>
    <w:rsid w:val="00FB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2016-10-28T05:49:00Z</cp:lastPrinted>
  <dcterms:created xsi:type="dcterms:W3CDTF">2016-02-08T19:20:00Z</dcterms:created>
  <dcterms:modified xsi:type="dcterms:W3CDTF">2016-11-01T10:08:00Z</dcterms:modified>
</cp:coreProperties>
</file>