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01" w:rsidRPr="00511831" w:rsidRDefault="00FA1AB3" w:rsidP="00511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831">
        <w:rPr>
          <w:rFonts w:ascii="Times New Roman" w:hAnsi="Times New Roman" w:cs="Times New Roman"/>
          <w:b/>
          <w:sz w:val="32"/>
          <w:szCs w:val="32"/>
        </w:rPr>
        <w:t>График работы администрации МАУ ДО – ЦВР «Надежда»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4297"/>
        <w:gridCol w:w="2565"/>
        <w:gridCol w:w="2548"/>
        <w:gridCol w:w="2554"/>
        <w:gridCol w:w="2845"/>
      </w:tblGrid>
      <w:tr w:rsidR="00511831" w:rsidRPr="00511831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554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Краснов Роман Андреевич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Директор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216AF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(3473) 30-30-10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Иванова Галина Владимировна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AA23DB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AA23DB" w:rsidP="00AA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216AF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(3473) 30-01-90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Решетник Оксана Ивановна</w:t>
            </w:r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216AF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(3473) 31-02-01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Галина </w:t>
            </w:r>
            <w:proofErr w:type="spellStart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Нурхатовна</w:t>
            </w:r>
            <w:proofErr w:type="spellEnd"/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216AF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(3473) 31-02-01</w:t>
            </w:r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  <w:tr w:rsidR="00FA1AB3" w:rsidRPr="00AA6542" w:rsidTr="00D52B74">
        <w:tc>
          <w:tcPr>
            <w:tcW w:w="80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7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565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Зам. директора МАУ ДО – ЦВР «Надежда»</w:t>
            </w:r>
          </w:p>
        </w:tc>
        <w:tc>
          <w:tcPr>
            <w:tcW w:w="2548" w:type="dxa"/>
            <w:vAlign w:val="center"/>
          </w:tcPr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-8.30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>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- 8.30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Пятница- 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8.30 часов по 17.30 часов</w:t>
            </w:r>
          </w:p>
          <w:p w:rsidR="00FA1AB3" w:rsidRPr="00511831" w:rsidRDefault="00FA1AB3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  <w:r w:rsidRPr="00511831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</w:tc>
        <w:tc>
          <w:tcPr>
            <w:tcW w:w="2554" w:type="dxa"/>
            <w:vAlign w:val="center"/>
          </w:tcPr>
          <w:p w:rsidR="00FA1AB3" w:rsidRPr="00511831" w:rsidRDefault="00F216AF" w:rsidP="0051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(3473) 31-02-01</w:t>
            </w:r>
            <w:bookmarkStart w:id="0" w:name="_GoBack"/>
            <w:bookmarkEnd w:id="0"/>
          </w:p>
        </w:tc>
        <w:tc>
          <w:tcPr>
            <w:tcW w:w="2845" w:type="dxa"/>
            <w:vAlign w:val="center"/>
          </w:tcPr>
          <w:p w:rsidR="00FA1AB3" w:rsidRPr="00511831" w:rsidRDefault="00FA1AB3" w:rsidP="00511831">
            <w:pPr>
              <w:jc w:val="center"/>
              <w:rPr>
                <w:sz w:val="24"/>
                <w:szCs w:val="24"/>
              </w:rPr>
            </w:pPr>
            <w:r w:rsidRPr="0051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nadejda_centr@mail.ru</w:t>
            </w:r>
          </w:p>
        </w:tc>
      </w:tr>
    </w:tbl>
    <w:p w:rsidR="00FA1AB3" w:rsidRPr="00AA6542" w:rsidRDefault="00FA1AB3" w:rsidP="00511831">
      <w:pPr>
        <w:spacing w:after="0"/>
        <w:rPr>
          <w:sz w:val="20"/>
          <w:szCs w:val="20"/>
        </w:rPr>
      </w:pPr>
    </w:p>
    <w:sectPr w:rsidR="00FA1AB3" w:rsidRPr="00AA6542" w:rsidSect="003F2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1"/>
    <w:rsid w:val="003F2084"/>
    <w:rsid w:val="00511831"/>
    <w:rsid w:val="00AA23DB"/>
    <w:rsid w:val="00AA6542"/>
    <w:rsid w:val="00B95E01"/>
    <w:rsid w:val="00C04E8F"/>
    <w:rsid w:val="00EA00A1"/>
    <w:rsid w:val="00F216AF"/>
    <w:rsid w:val="00F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ЦВР-Надежда</dc:creator>
  <cp:keywords/>
  <dc:description/>
  <cp:lastModifiedBy>Мила</cp:lastModifiedBy>
  <cp:revision>6</cp:revision>
  <dcterms:created xsi:type="dcterms:W3CDTF">2016-01-26T07:19:00Z</dcterms:created>
  <dcterms:modified xsi:type="dcterms:W3CDTF">2019-01-21T07:44:00Z</dcterms:modified>
</cp:coreProperties>
</file>