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4BE5" w14:textId="77777777" w:rsidR="00CD0573" w:rsidRDefault="00CD0573" w:rsidP="00CD057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 №_____</w:t>
      </w:r>
    </w:p>
    <w:p w14:paraId="608C7604" w14:textId="77777777" w:rsidR="00CD0573" w:rsidRDefault="00CD0573" w:rsidP="00CD0573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381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от «___</w:t>
      </w:r>
      <w:proofErr w:type="gramStart"/>
      <w:r>
        <w:rPr>
          <w:rFonts w:ascii="Times New Roman" w:hAnsi="Times New Roman" w:cs="Times New Roman"/>
        </w:rPr>
        <w:t>_ »</w:t>
      </w:r>
      <w:proofErr w:type="gramEnd"/>
      <w:r>
        <w:rPr>
          <w:rFonts w:ascii="Times New Roman" w:hAnsi="Times New Roman" w:cs="Times New Roman"/>
        </w:rPr>
        <w:t xml:space="preserve"> _______202</w:t>
      </w:r>
      <w:r w:rsidR="009348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079871E4" w14:textId="77777777" w:rsidR="00296E78" w:rsidRDefault="00296E78" w:rsidP="00A40325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E55E3A8" w14:textId="77777777" w:rsidR="00CB580F" w:rsidRDefault="00CB580F" w:rsidP="00A40325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0BAE33" w14:textId="77777777" w:rsidR="00CC32BE" w:rsidRDefault="000E0A10" w:rsidP="00A4032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325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CC32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0325">
        <w:rPr>
          <w:rFonts w:ascii="Times New Roman" w:hAnsi="Times New Roman" w:cs="Times New Roman"/>
          <w:b/>
          <w:sz w:val="32"/>
          <w:szCs w:val="32"/>
        </w:rPr>
        <w:t>о</w:t>
      </w:r>
      <w:r w:rsidR="004D2750" w:rsidRPr="00A40325">
        <w:rPr>
          <w:rFonts w:ascii="Times New Roman" w:hAnsi="Times New Roman" w:cs="Times New Roman"/>
          <w:b/>
          <w:sz w:val="32"/>
          <w:szCs w:val="32"/>
        </w:rPr>
        <w:t xml:space="preserve"> проведении </w:t>
      </w:r>
    </w:p>
    <w:p w14:paraId="1B26B245" w14:textId="0702E263" w:rsidR="00CC32BE" w:rsidRDefault="009D0107" w:rsidP="00A4032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Республиканск</w:t>
      </w:r>
      <w:r w:rsidR="00EF1CE9">
        <w:rPr>
          <w:rFonts w:ascii="Times New Roman" w:hAnsi="Times New Roman" w:cs="Times New Roman"/>
          <w:b/>
          <w:sz w:val="32"/>
          <w:szCs w:val="32"/>
        </w:rPr>
        <w:t>ого</w:t>
      </w:r>
      <w:r w:rsidR="00CC32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2118" w:rsidRPr="00A40325">
        <w:rPr>
          <w:rFonts w:ascii="Times New Roman" w:hAnsi="Times New Roman" w:cs="Times New Roman"/>
          <w:b/>
          <w:sz w:val="32"/>
          <w:szCs w:val="32"/>
        </w:rPr>
        <w:t>конкурс</w:t>
      </w:r>
      <w:r w:rsidR="00EF1CE9">
        <w:rPr>
          <w:rFonts w:ascii="Times New Roman" w:hAnsi="Times New Roman" w:cs="Times New Roman"/>
          <w:b/>
          <w:sz w:val="32"/>
          <w:szCs w:val="32"/>
        </w:rPr>
        <w:t>а</w:t>
      </w:r>
      <w:r w:rsidR="00891DD7">
        <w:rPr>
          <w:rFonts w:ascii="Times New Roman" w:hAnsi="Times New Roman" w:cs="Times New Roman"/>
          <w:b/>
          <w:sz w:val="32"/>
          <w:szCs w:val="32"/>
        </w:rPr>
        <w:t xml:space="preserve"> искусств</w:t>
      </w:r>
      <w:r w:rsidR="00EA2118" w:rsidRPr="00A403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51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691CF71" w14:textId="77777777" w:rsidR="006927D2" w:rsidRPr="0064063A" w:rsidRDefault="000E0A10" w:rsidP="00A4032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63A">
        <w:rPr>
          <w:rFonts w:ascii="Times New Roman" w:hAnsi="Times New Roman" w:cs="Times New Roman"/>
          <w:b/>
          <w:sz w:val="32"/>
          <w:szCs w:val="32"/>
        </w:rPr>
        <w:t>«</w:t>
      </w:r>
      <w:r w:rsidR="00FB1FA9">
        <w:rPr>
          <w:rFonts w:ascii="Times New Roman" w:hAnsi="Times New Roman" w:cs="Times New Roman"/>
          <w:b/>
          <w:sz w:val="32"/>
          <w:szCs w:val="32"/>
        </w:rPr>
        <w:t>Золотая птица Башкортостана</w:t>
      </w:r>
      <w:r w:rsidRPr="0064063A">
        <w:rPr>
          <w:rFonts w:ascii="Times New Roman" w:hAnsi="Times New Roman" w:cs="Times New Roman"/>
          <w:b/>
          <w:sz w:val="32"/>
          <w:szCs w:val="32"/>
        </w:rPr>
        <w:t>»</w:t>
      </w:r>
    </w:p>
    <w:p w14:paraId="12CFFBBE" w14:textId="77777777" w:rsidR="00A40325" w:rsidRPr="0064063A" w:rsidRDefault="00A40325" w:rsidP="00A40325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F96BC2" w14:textId="77777777" w:rsidR="00296E78" w:rsidRPr="0064063A" w:rsidRDefault="00CA67CE" w:rsidP="00296E78">
      <w:pPr>
        <w:pStyle w:val="a3"/>
        <w:numPr>
          <w:ilvl w:val="0"/>
          <w:numId w:val="19"/>
        </w:num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3A">
        <w:rPr>
          <w:rFonts w:ascii="Times New Roman" w:hAnsi="Times New Roman" w:cs="Times New Roman"/>
          <w:b/>
          <w:sz w:val="28"/>
          <w:szCs w:val="28"/>
        </w:rPr>
        <w:t>О</w:t>
      </w:r>
      <w:r w:rsidR="006927D2" w:rsidRPr="0064063A">
        <w:rPr>
          <w:rFonts w:ascii="Times New Roman" w:hAnsi="Times New Roman" w:cs="Times New Roman"/>
          <w:b/>
          <w:sz w:val="28"/>
          <w:szCs w:val="28"/>
        </w:rPr>
        <w:t>бщие положения:</w:t>
      </w:r>
    </w:p>
    <w:p w14:paraId="2EA7D31C" w14:textId="335D1640" w:rsidR="00296E78" w:rsidRPr="0064063A" w:rsidRDefault="00296E78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1.1.</w:t>
      </w:r>
      <w:r w:rsidRPr="0064063A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регламентирует порядок проведения </w:t>
      </w:r>
      <w:r w:rsidR="009D0107" w:rsidRPr="0064063A">
        <w:rPr>
          <w:rFonts w:ascii="Times New Roman" w:hAnsi="Times New Roman" w:cs="Times New Roman"/>
          <w:sz w:val="28"/>
          <w:szCs w:val="28"/>
        </w:rPr>
        <w:t>Республиканск</w:t>
      </w:r>
      <w:r w:rsidR="00057D69">
        <w:rPr>
          <w:rFonts w:ascii="Times New Roman" w:hAnsi="Times New Roman" w:cs="Times New Roman"/>
          <w:sz w:val="28"/>
          <w:szCs w:val="28"/>
        </w:rPr>
        <w:t>ого</w:t>
      </w:r>
      <w:r w:rsidR="00891DD7" w:rsidRPr="0064063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57D69">
        <w:rPr>
          <w:rFonts w:ascii="Times New Roman" w:hAnsi="Times New Roman" w:cs="Times New Roman"/>
          <w:sz w:val="28"/>
          <w:szCs w:val="28"/>
        </w:rPr>
        <w:t>а</w:t>
      </w:r>
      <w:r w:rsidR="00891DD7" w:rsidRPr="0064063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64063A">
        <w:rPr>
          <w:rFonts w:ascii="Times New Roman" w:hAnsi="Times New Roman" w:cs="Times New Roman"/>
          <w:sz w:val="28"/>
          <w:szCs w:val="28"/>
        </w:rPr>
        <w:t xml:space="preserve"> «</w:t>
      </w:r>
      <w:r w:rsidR="00FB1FA9" w:rsidRPr="00FB1FA9">
        <w:rPr>
          <w:rFonts w:ascii="Times New Roman" w:hAnsi="Times New Roman" w:cs="Times New Roman"/>
          <w:sz w:val="28"/>
          <w:szCs w:val="32"/>
        </w:rPr>
        <w:t>Золотая птица Башкортостана</w:t>
      </w:r>
      <w:r w:rsidRPr="0064063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75AA6A5" w14:textId="77777777" w:rsidR="00296E78" w:rsidRPr="0064063A" w:rsidRDefault="00296E78" w:rsidP="00A91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 xml:space="preserve">1.2. </w:t>
      </w:r>
      <w:r w:rsidRPr="0064063A">
        <w:rPr>
          <w:rFonts w:ascii="Times New Roman" w:hAnsi="Times New Roman" w:cs="Times New Roman"/>
          <w:sz w:val="28"/>
          <w:szCs w:val="28"/>
        </w:rPr>
        <w:tab/>
        <w:t xml:space="preserve">Организатор </w:t>
      </w:r>
      <w:r w:rsidR="009D0107" w:rsidRPr="0064063A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64063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91DD7" w:rsidRPr="0064063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64063A">
        <w:rPr>
          <w:rFonts w:ascii="Times New Roman" w:hAnsi="Times New Roman" w:cs="Times New Roman"/>
          <w:sz w:val="28"/>
          <w:szCs w:val="28"/>
        </w:rPr>
        <w:t xml:space="preserve"> «</w:t>
      </w:r>
      <w:r w:rsidR="00FB1FA9" w:rsidRPr="00FB1FA9">
        <w:rPr>
          <w:rFonts w:ascii="Times New Roman" w:hAnsi="Times New Roman" w:cs="Times New Roman"/>
          <w:sz w:val="28"/>
          <w:szCs w:val="28"/>
        </w:rPr>
        <w:t xml:space="preserve">Золотая птица </w:t>
      </w:r>
      <w:proofErr w:type="gramStart"/>
      <w:r w:rsidR="00FB1FA9" w:rsidRPr="00FB1FA9">
        <w:rPr>
          <w:rFonts w:ascii="Times New Roman" w:hAnsi="Times New Roman" w:cs="Times New Roman"/>
          <w:sz w:val="28"/>
          <w:szCs w:val="28"/>
        </w:rPr>
        <w:t>Башкортостана</w:t>
      </w:r>
      <w:r w:rsidRPr="0064063A">
        <w:rPr>
          <w:rFonts w:ascii="Times New Roman" w:hAnsi="Times New Roman" w:cs="Times New Roman"/>
          <w:sz w:val="28"/>
          <w:szCs w:val="28"/>
        </w:rPr>
        <w:t>»</w:t>
      </w:r>
      <w:r w:rsidR="00A917A2" w:rsidRPr="0064063A">
        <w:rPr>
          <w:rFonts w:ascii="Times New Roman" w:hAnsi="Times New Roman" w:cs="Times New Roman"/>
          <w:sz w:val="28"/>
          <w:szCs w:val="28"/>
        </w:rPr>
        <w:t xml:space="preserve"> </w:t>
      </w:r>
      <w:r w:rsidR="00A917A2" w:rsidRPr="0064063A">
        <w:t xml:space="preserve"> </w:t>
      </w:r>
      <w:r w:rsidR="00A917A2" w:rsidRPr="0064063A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A917A2" w:rsidRPr="0064063A">
        <w:rPr>
          <w:rFonts w:ascii="Times New Roman" w:hAnsi="Times New Roman" w:cs="Times New Roman"/>
          <w:sz w:val="28"/>
          <w:szCs w:val="28"/>
        </w:rPr>
        <w:t xml:space="preserve"> автономное учреждение дополнительного образования – Центр внешкольной работы «Надежда» ГО г.Стерлитамак РБ </w:t>
      </w:r>
      <w:r w:rsidRPr="006406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80119" w14:textId="77777777" w:rsidR="00A917A2" w:rsidRPr="0064063A" w:rsidRDefault="00A917A2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 xml:space="preserve">1.3. Конкурс проходит при поддержке: </w:t>
      </w:r>
    </w:p>
    <w:p w14:paraId="0D0F1159" w14:textId="77777777" w:rsidR="00A917A2" w:rsidRPr="0064063A" w:rsidRDefault="00A917A2" w:rsidP="0064063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Администрации городского округа г.Стерлитамак</w:t>
      </w:r>
      <w:r w:rsidR="0064063A" w:rsidRPr="0064063A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14:paraId="16194127" w14:textId="76A7C9FA" w:rsidR="00A917A2" w:rsidRPr="0064063A" w:rsidRDefault="00A917A2" w:rsidP="0064063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МКУ «Отдел образования администраци</w:t>
      </w:r>
      <w:r w:rsidR="00057D69">
        <w:rPr>
          <w:rFonts w:ascii="Times New Roman" w:hAnsi="Times New Roman" w:cs="Times New Roman"/>
          <w:sz w:val="28"/>
          <w:szCs w:val="28"/>
        </w:rPr>
        <w:t>и</w:t>
      </w:r>
      <w:r w:rsidRPr="0064063A">
        <w:rPr>
          <w:rFonts w:ascii="Times New Roman" w:hAnsi="Times New Roman" w:cs="Times New Roman"/>
          <w:sz w:val="28"/>
          <w:szCs w:val="28"/>
        </w:rPr>
        <w:t xml:space="preserve"> городского округа г. Стерлитамак Республики Башкортостан»</w:t>
      </w:r>
    </w:p>
    <w:p w14:paraId="61E52306" w14:textId="77777777" w:rsidR="0064063A" w:rsidRPr="0064063A" w:rsidRDefault="0064063A" w:rsidP="0064063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Отдела культуры администрации городского округа г. Стерлитамак Республики Башкортостан</w:t>
      </w:r>
    </w:p>
    <w:p w14:paraId="2E7D7D50" w14:textId="15F2F529" w:rsidR="00296E78" w:rsidRPr="0064063A" w:rsidRDefault="00296E78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1.</w:t>
      </w:r>
      <w:r w:rsidR="0064063A" w:rsidRPr="0064063A">
        <w:rPr>
          <w:rFonts w:ascii="Times New Roman" w:hAnsi="Times New Roman" w:cs="Times New Roman"/>
          <w:sz w:val="28"/>
          <w:szCs w:val="28"/>
        </w:rPr>
        <w:t>4</w:t>
      </w:r>
      <w:r w:rsidRPr="0064063A">
        <w:rPr>
          <w:rFonts w:ascii="Times New Roman" w:hAnsi="Times New Roman" w:cs="Times New Roman"/>
          <w:sz w:val="28"/>
          <w:szCs w:val="28"/>
        </w:rPr>
        <w:t xml:space="preserve">. </w:t>
      </w:r>
      <w:r w:rsidRPr="0064063A">
        <w:rPr>
          <w:rFonts w:ascii="Times New Roman" w:hAnsi="Times New Roman" w:cs="Times New Roman"/>
          <w:sz w:val="28"/>
          <w:szCs w:val="28"/>
        </w:rPr>
        <w:tab/>
        <w:t xml:space="preserve">Для руководства </w:t>
      </w:r>
      <w:r w:rsidR="009D0107" w:rsidRPr="0064063A">
        <w:rPr>
          <w:rFonts w:ascii="Times New Roman" w:hAnsi="Times New Roman" w:cs="Times New Roman"/>
          <w:sz w:val="28"/>
          <w:szCs w:val="28"/>
        </w:rPr>
        <w:t>Республиканским</w:t>
      </w:r>
      <w:r w:rsidRPr="0064063A">
        <w:rPr>
          <w:rFonts w:ascii="Times New Roman" w:hAnsi="Times New Roman" w:cs="Times New Roman"/>
          <w:sz w:val="28"/>
          <w:szCs w:val="28"/>
        </w:rPr>
        <w:t xml:space="preserve"> конкурсом</w:t>
      </w:r>
      <w:r w:rsidR="00226E9B" w:rsidRPr="0064063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64063A">
        <w:rPr>
          <w:rFonts w:ascii="Times New Roman" w:hAnsi="Times New Roman" w:cs="Times New Roman"/>
          <w:sz w:val="28"/>
          <w:szCs w:val="28"/>
        </w:rPr>
        <w:t xml:space="preserve"> «</w:t>
      </w:r>
      <w:r w:rsidR="00FB1FA9" w:rsidRPr="00FB1FA9">
        <w:rPr>
          <w:rFonts w:ascii="Times New Roman" w:hAnsi="Times New Roman" w:cs="Times New Roman"/>
          <w:sz w:val="28"/>
          <w:szCs w:val="32"/>
        </w:rPr>
        <w:t>Золотая птица Башкортостана</w:t>
      </w:r>
      <w:r w:rsidRPr="0064063A">
        <w:rPr>
          <w:rFonts w:ascii="Times New Roman" w:hAnsi="Times New Roman" w:cs="Times New Roman"/>
          <w:sz w:val="28"/>
          <w:szCs w:val="28"/>
        </w:rPr>
        <w:t xml:space="preserve">» создается </w:t>
      </w:r>
      <w:r w:rsidR="00EF1CE9">
        <w:rPr>
          <w:rFonts w:ascii="Times New Roman" w:hAnsi="Times New Roman" w:cs="Times New Roman"/>
          <w:sz w:val="28"/>
          <w:szCs w:val="28"/>
        </w:rPr>
        <w:t>орг</w:t>
      </w:r>
      <w:r w:rsidRPr="0064063A">
        <w:rPr>
          <w:rFonts w:ascii="Times New Roman" w:hAnsi="Times New Roman" w:cs="Times New Roman"/>
          <w:sz w:val="28"/>
          <w:szCs w:val="28"/>
        </w:rPr>
        <w:t xml:space="preserve">комитет, который проводит работу по подготовке </w:t>
      </w:r>
      <w:proofErr w:type="gramStart"/>
      <w:r w:rsidRPr="0064063A">
        <w:rPr>
          <w:rFonts w:ascii="Times New Roman" w:hAnsi="Times New Roman" w:cs="Times New Roman"/>
          <w:sz w:val="28"/>
          <w:szCs w:val="28"/>
        </w:rPr>
        <w:t>и  проведению</w:t>
      </w:r>
      <w:proofErr w:type="gramEnd"/>
      <w:r w:rsidRPr="0064063A">
        <w:rPr>
          <w:rFonts w:ascii="Times New Roman" w:hAnsi="Times New Roman" w:cs="Times New Roman"/>
          <w:sz w:val="28"/>
          <w:szCs w:val="28"/>
        </w:rPr>
        <w:t xml:space="preserve"> конкурса, утверждению состава членов жюри  и списка участников.</w:t>
      </w:r>
    </w:p>
    <w:p w14:paraId="1F3D41A1" w14:textId="77777777" w:rsidR="00296E78" w:rsidRDefault="00296E78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3A">
        <w:rPr>
          <w:rFonts w:ascii="Times New Roman" w:hAnsi="Times New Roman" w:cs="Times New Roman"/>
          <w:sz w:val="28"/>
          <w:szCs w:val="28"/>
        </w:rPr>
        <w:t>1.</w:t>
      </w:r>
      <w:r w:rsidR="0064063A" w:rsidRPr="0064063A">
        <w:rPr>
          <w:rFonts w:ascii="Times New Roman" w:hAnsi="Times New Roman" w:cs="Times New Roman"/>
          <w:sz w:val="28"/>
          <w:szCs w:val="28"/>
        </w:rPr>
        <w:t>5</w:t>
      </w:r>
      <w:r w:rsidRPr="0064063A">
        <w:rPr>
          <w:rFonts w:ascii="Times New Roman" w:hAnsi="Times New Roman" w:cs="Times New Roman"/>
          <w:sz w:val="28"/>
          <w:szCs w:val="28"/>
        </w:rPr>
        <w:t>.</w:t>
      </w:r>
      <w:r w:rsidRPr="0064063A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представляется для ознакомления всем заинтересованным лицам, претендующим на участие в </w:t>
      </w:r>
      <w:r w:rsidR="009D0107" w:rsidRPr="0064063A">
        <w:rPr>
          <w:rFonts w:ascii="Times New Roman" w:hAnsi="Times New Roman" w:cs="Times New Roman"/>
          <w:sz w:val="28"/>
          <w:szCs w:val="28"/>
        </w:rPr>
        <w:t>Республиканском</w:t>
      </w:r>
      <w:r w:rsidRPr="0064063A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226E9B" w:rsidRPr="0064063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64063A">
        <w:rPr>
          <w:rFonts w:ascii="Times New Roman" w:hAnsi="Times New Roman" w:cs="Times New Roman"/>
          <w:sz w:val="28"/>
          <w:szCs w:val="28"/>
        </w:rPr>
        <w:t xml:space="preserve"> «</w:t>
      </w:r>
      <w:r w:rsidR="00FB1FA9" w:rsidRPr="00FB1FA9">
        <w:rPr>
          <w:rFonts w:ascii="Times New Roman" w:hAnsi="Times New Roman" w:cs="Times New Roman"/>
          <w:sz w:val="28"/>
          <w:szCs w:val="32"/>
        </w:rPr>
        <w:t>Золотая птица Башкортостана</w:t>
      </w:r>
      <w:r w:rsidRPr="0064063A">
        <w:rPr>
          <w:rFonts w:ascii="Times New Roman" w:hAnsi="Times New Roman" w:cs="Times New Roman"/>
          <w:sz w:val="28"/>
          <w:szCs w:val="28"/>
        </w:rPr>
        <w:t>».</w:t>
      </w:r>
    </w:p>
    <w:p w14:paraId="0C0B6F9E" w14:textId="14CE5F58" w:rsidR="00BC1805" w:rsidRDefault="00296E78" w:rsidP="00D42B61">
      <w:pPr>
        <w:jc w:val="both"/>
        <w:rPr>
          <w:rFonts w:cs="Times New Roman"/>
          <w:sz w:val="28"/>
          <w:szCs w:val="28"/>
        </w:rPr>
      </w:pPr>
      <w:r w:rsidRPr="004725B5">
        <w:rPr>
          <w:rFonts w:ascii="Times New Roman" w:hAnsi="Times New Roman" w:cs="Times New Roman"/>
          <w:b/>
          <w:sz w:val="28"/>
          <w:szCs w:val="28"/>
        </w:rPr>
        <w:t>Место проведения городского конкурса</w:t>
      </w:r>
      <w:r w:rsidRPr="004725B5">
        <w:rPr>
          <w:rFonts w:ascii="Times New Roman" w:hAnsi="Times New Roman" w:cs="Times New Roman"/>
          <w:sz w:val="28"/>
          <w:szCs w:val="28"/>
        </w:rPr>
        <w:t>:</w:t>
      </w:r>
      <w:r w:rsidR="00823518" w:rsidRPr="004725B5">
        <w:rPr>
          <w:rFonts w:ascii="Times New Roman" w:hAnsi="Times New Roman" w:cs="Times New Roman"/>
          <w:sz w:val="28"/>
          <w:szCs w:val="28"/>
        </w:rPr>
        <w:t xml:space="preserve"> </w:t>
      </w:r>
      <w:r w:rsidR="00C3401D" w:rsidRPr="00C3401D">
        <w:rPr>
          <w:rFonts w:ascii="Times New Roman" w:hAnsi="Times New Roman" w:cs="Times New Roman"/>
          <w:sz w:val="28"/>
          <w:szCs w:val="28"/>
        </w:rPr>
        <w:t xml:space="preserve">г. Стерлитамак, </w:t>
      </w:r>
      <w:proofErr w:type="spellStart"/>
      <w:r w:rsidR="00C3401D" w:rsidRPr="00C3401D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="00C3401D" w:rsidRPr="00C3401D">
        <w:rPr>
          <w:rFonts w:ascii="Times New Roman" w:hAnsi="Times New Roman" w:cs="Times New Roman"/>
          <w:sz w:val="28"/>
          <w:szCs w:val="28"/>
        </w:rPr>
        <w:t>, 118</w:t>
      </w:r>
      <w:bookmarkStart w:id="0" w:name="bookmark2"/>
      <w:r w:rsidR="001757F9">
        <w:rPr>
          <w:rFonts w:ascii="Times New Roman" w:hAnsi="Times New Roman" w:cs="Times New Roman"/>
          <w:sz w:val="28"/>
          <w:szCs w:val="28"/>
        </w:rPr>
        <w:t>, МАУ ДО – ЦВР «Надежда»</w:t>
      </w:r>
      <w:r w:rsidR="00EF1CE9">
        <w:rPr>
          <w:rFonts w:ascii="Times New Roman" w:hAnsi="Times New Roman" w:cs="Times New Roman"/>
          <w:sz w:val="28"/>
          <w:szCs w:val="28"/>
        </w:rPr>
        <w:t>, структурное подразделение «Эдельвейс».</w:t>
      </w:r>
    </w:p>
    <w:p w14:paraId="2DC5C7BB" w14:textId="77777777" w:rsidR="00AE42F4" w:rsidRPr="00A40325" w:rsidRDefault="00AE42F4" w:rsidP="00A40325">
      <w:pPr>
        <w:pStyle w:val="31"/>
        <w:shd w:val="clear" w:color="auto" w:fill="auto"/>
        <w:spacing w:before="0" w:line="240" w:lineRule="auto"/>
        <w:ind w:left="20" w:firstLine="587"/>
        <w:rPr>
          <w:rFonts w:cs="Times New Roman"/>
          <w:sz w:val="28"/>
          <w:szCs w:val="28"/>
        </w:rPr>
      </w:pPr>
      <w:r w:rsidRPr="00A40325">
        <w:rPr>
          <w:rFonts w:cs="Times New Roman"/>
          <w:sz w:val="28"/>
          <w:szCs w:val="28"/>
        </w:rPr>
        <w:t>II. Цели и задачи</w:t>
      </w:r>
      <w:bookmarkEnd w:id="0"/>
    </w:p>
    <w:p w14:paraId="178C27C7" w14:textId="77777777" w:rsidR="00A01689" w:rsidRPr="00216930" w:rsidRDefault="00AE42F4" w:rsidP="00216930">
      <w:pPr>
        <w:pStyle w:val="a3"/>
        <w:numPr>
          <w:ilvl w:val="1"/>
          <w:numId w:val="1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216930">
        <w:rPr>
          <w:rFonts w:ascii="Times New Roman" w:hAnsi="Times New Roman" w:cs="Times New Roman"/>
          <w:sz w:val="28"/>
          <w:szCs w:val="28"/>
        </w:rPr>
        <w:t>Цель:</w:t>
      </w:r>
      <w:r w:rsidR="00BC1805">
        <w:rPr>
          <w:rFonts w:ascii="Times New Roman" w:hAnsi="Times New Roman" w:cs="Times New Roman"/>
          <w:sz w:val="28"/>
          <w:szCs w:val="28"/>
        </w:rPr>
        <w:t xml:space="preserve"> </w:t>
      </w:r>
      <w:r w:rsidR="00216930" w:rsidRPr="00216930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216930">
        <w:rPr>
          <w:rFonts w:ascii="Times New Roman" w:hAnsi="Times New Roman" w:cs="Times New Roman"/>
          <w:sz w:val="28"/>
          <w:szCs w:val="28"/>
        </w:rPr>
        <w:t xml:space="preserve"> развития гражданско-патриотического, художественно-эстетического воспитания подрастающего поколения </w:t>
      </w:r>
      <w:proofErr w:type="gramStart"/>
      <w:r w:rsidR="00216930">
        <w:rPr>
          <w:rFonts w:ascii="Times New Roman" w:hAnsi="Times New Roman" w:cs="Times New Roman"/>
          <w:sz w:val="28"/>
          <w:szCs w:val="28"/>
        </w:rPr>
        <w:t xml:space="preserve">и </w:t>
      </w:r>
      <w:r w:rsidR="00CA67CE" w:rsidRPr="00216930">
        <w:rPr>
          <w:rFonts w:ascii="Times New Roman" w:hAnsi="Times New Roman" w:cs="Times New Roman"/>
          <w:sz w:val="28"/>
          <w:szCs w:val="28"/>
        </w:rPr>
        <w:t xml:space="preserve"> </w:t>
      </w:r>
      <w:r w:rsidR="009D0107">
        <w:rPr>
          <w:rFonts w:ascii="Times New Roman" w:hAnsi="Times New Roman" w:cs="Times New Roman"/>
          <w:sz w:val="28"/>
          <w:szCs w:val="28"/>
        </w:rPr>
        <w:t>тенденций</w:t>
      </w:r>
      <w:proofErr w:type="gramEnd"/>
      <w:r w:rsidR="009D0107">
        <w:rPr>
          <w:rFonts w:ascii="Times New Roman" w:hAnsi="Times New Roman" w:cs="Times New Roman"/>
          <w:sz w:val="28"/>
          <w:szCs w:val="28"/>
        </w:rPr>
        <w:t xml:space="preserve"> в детских коллективах Республики Башкортостан.</w:t>
      </w:r>
    </w:p>
    <w:p w14:paraId="76DEC4C6" w14:textId="77777777" w:rsidR="00AE42F4" w:rsidRPr="00A40325" w:rsidRDefault="00D30052" w:rsidP="00296E78">
      <w:pPr>
        <w:pStyle w:val="a3"/>
        <w:numPr>
          <w:ilvl w:val="1"/>
          <w:numId w:val="1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>З</w:t>
      </w:r>
      <w:r w:rsidR="00AE42F4" w:rsidRPr="00A40325">
        <w:rPr>
          <w:rFonts w:ascii="Times New Roman" w:hAnsi="Times New Roman" w:cs="Times New Roman"/>
          <w:sz w:val="28"/>
          <w:szCs w:val="28"/>
        </w:rPr>
        <w:t>адач</w:t>
      </w:r>
      <w:r w:rsidRPr="00A40325">
        <w:rPr>
          <w:rFonts w:ascii="Times New Roman" w:hAnsi="Times New Roman" w:cs="Times New Roman"/>
          <w:sz w:val="28"/>
          <w:szCs w:val="28"/>
        </w:rPr>
        <w:t>и</w:t>
      </w:r>
      <w:r w:rsidR="00AE42F4" w:rsidRPr="00A40325">
        <w:rPr>
          <w:rFonts w:ascii="Times New Roman" w:hAnsi="Times New Roman" w:cs="Times New Roman"/>
          <w:sz w:val="28"/>
          <w:szCs w:val="28"/>
        </w:rPr>
        <w:t>:</w:t>
      </w:r>
    </w:p>
    <w:p w14:paraId="5B2FC4B5" w14:textId="77777777" w:rsidR="00D30052" w:rsidRDefault="00D30052" w:rsidP="00296E78">
      <w:pPr>
        <w:pStyle w:val="a3"/>
        <w:spacing w:after="0" w:line="240" w:lineRule="auto"/>
        <w:ind w:left="436" w:hanging="436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 xml:space="preserve">- </w:t>
      </w:r>
      <w:r w:rsidR="00BC1805">
        <w:rPr>
          <w:rFonts w:ascii="Times New Roman" w:hAnsi="Times New Roman" w:cs="Times New Roman"/>
          <w:sz w:val="28"/>
          <w:szCs w:val="28"/>
        </w:rPr>
        <w:t xml:space="preserve"> </w:t>
      </w:r>
      <w:r w:rsidRPr="00A40325">
        <w:rPr>
          <w:rFonts w:ascii="Times New Roman" w:hAnsi="Times New Roman" w:cs="Times New Roman"/>
          <w:sz w:val="28"/>
          <w:szCs w:val="28"/>
        </w:rPr>
        <w:t>способствовать повышению профессионального и творческого уровня педагогов и обучающихся</w:t>
      </w:r>
      <w:r w:rsidR="009121CE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A40325">
        <w:rPr>
          <w:rFonts w:ascii="Times New Roman" w:hAnsi="Times New Roman" w:cs="Times New Roman"/>
          <w:sz w:val="28"/>
          <w:szCs w:val="28"/>
        </w:rPr>
        <w:t>;</w:t>
      </w:r>
    </w:p>
    <w:p w14:paraId="529A396E" w14:textId="77777777" w:rsidR="00216930" w:rsidRPr="00A40325" w:rsidRDefault="00216930" w:rsidP="00296E78">
      <w:pPr>
        <w:pStyle w:val="a3"/>
        <w:spacing w:after="0" w:line="240" w:lineRule="auto"/>
        <w:ind w:left="436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выявление и оказание помощи в раскрытии творческой индивидуальнос</w:t>
      </w:r>
      <w:r w:rsidR="009121CE">
        <w:rPr>
          <w:rFonts w:ascii="Times New Roman" w:hAnsi="Times New Roman" w:cs="Times New Roman"/>
          <w:sz w:val="28"/>
          <w:szCs w:val="28"/>
        </w:rPr>
        <w:t>ти одаренных детей и подростков Республики Башкортостан;</w:t>
      </w:r>
    </w:p>
    <w:p w14:paraId="019A1D76" w14:textId="77777777" w:rsidR="00D30052" w:rsidRDefault="00D30052" w:rsidP="00296E78">
      <w:pPr>
        <w:pStyle w:val="a3"/>
        <w:spacing w:after="0" w:line="240" w:lineRule="auto"/>
        <w:ind w:left="436" w:hanging="436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>- пропаганда прогрессивных обр</w:t>
      </w:r>
      <w:r w:rsidR="009121CE">
        <w:rPr>
          <w:rFonts w:ascii="Times New Roman" w:hAnsi="Times New Roman" w:cs="Times New Roman"/>
          <w:sz w:val="28"/>
          <w:szCs w:val="28"/>
        </w:rPr>
        <w:t xml:space="preserve">азовательных программ по </w:t>
      </w:r>
      <w:proofErr w:type="gramStart"/>
      <w:r w:rsidR="009121CE">
        <w:rPr>
          <w:rFonts w:ascii="Times New Roman" w:hAnsi="Times New Roman" w:cs="Times New Roman"/>
          <w:sz w:val="28"/>
          <w:szCs w:val="28"/>
        </w:rPr>
        <w:t>данным  направлениям</w:t>
      </w:r>
      <w:proofErr w:type="gramEnd"/>
      <w:r w:rsidR="00A40325">
        <w:rPr>
          <w:rFonts w:ascii="Times New Roman" w:hAnsi="Times New Roman" w:cs="Times New Roman"/>
          <w:sz w:val="28"/>
          <w:szCs w:val="28"/>
        </w:rPr>
        <w:t>.</w:t>
      </w:r>
    </w:p>
    <w:p w14:paraId="1068EBF2" w14:textId="77777777" w:rsidR="00296E78" w:rsidRPr="005B2D99" w:rsidRDefault="00296E78" w:rsidP="00296E78">
      <w:pPr>
        <w:pStyle w:val="a3"/>
        <w:spacing w:after="0" w:line="240" w:lineRule="auto"/>
        <w:ind w:left="436" w:hanging="436"/>
        <w:jc w:val="both"/>
        <w:rPr>
          <w:rFonts w:ascii="Times New Roman" w:hAnsi="Times New Roman" w:cs="Times New Roman"/>
          <w:sz w:val="16"/>
          <w:szCs w:val="16"/>
        </w:rPr>
      </w:pPr>
    </w:p>
    <w:p w14:paraId="24305F9C" w14:textId="77777777" w:rsidR="00933300" w:rsidRPr="00A40325" w:rsidRDefault="00D30052" w:rsidP="00A4032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325">
        <w:rPr>
          <w:rFonts w:ascii="Times New Roman" w:hAnsi="Times New Roman" w:cs="Times New Roman"/>
          <w:b/>
          <w:sz w:val="28"/>
          <w:szCs w:val="28"/>
        </w:rPr>
        <w:t>Порядок  организации</w:t>
      </w:r>
      <w:proofErr w:type="gramEnd"/>
      <w:r w:rsidRPr="00A40325">
        <w:rPr>
          <w:rFonts w:ascii="Times New Roman" w:hAnsi="Times New Roman" w:cs="Times New Roman"/>
          <w:b/>
          <w:sz w:val="28"/>
          <w:szCs w:val="28"/>
        </w:rPr>
        <w:t xml:space="preserve">  и сроки проведения</w:t>
      </w:r>
    </w:p>
    <w:p w14:paraId="6ED0A798" w14:textId="77777777" w:rsidR="00D30052" w:rsidRPr="00A40325" w:rsidRDefault="00D30052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 xml:space="preserve"> 3.1.  Конкурс </w:t>
      </w:r>
      <w:r w:rsidR="004A0948" w:rsidRPr="00A40325">
        <w:rPr>
          <w:rFonts w:ascii="Times New Roman" w:hAnsi="Times New Roman" w:cs="Times New Roman"/>
          <w:sz w:val="28"/>
          <w:szCs w:val="28"/>
        </w:rPr>
        <w:t xml:space="preserve">проводится по </w:t>
      </w:r>
      <w:proofErr w:type="gramStart"/>
      <w:r w:rsidR="004A0948" w:rsidRPr="00A40325">
        <w:rPr>
          <w:rFonts w:ascii="Times New Roman" w:hAnsi="Times New Roman" w:cs="Times New Roman"/>
          <w:sz w:val="28"/>
          <w:szCs w:val="28"/>
        </w:rPr>
        <w:t>следующему  графику</w:t>
      </w:r>
      <w:proofErr w:type="gramEnd"/>
      <w:r w:rsidR="004A0948" w:rsidRPr="00A40325">
        <w:rPr>
          <w:rFonts w:ascii="Times New Roman" w:hAnsi="Times New Roman" w:cs="Times New Roman"/>
          <w:sz w:val="28"/>
          <w:szCs w:val="28"/>
        </w:rPr>
        <w:t>:</w:t>
      </w:r>
    </w:p>
    <w:p w14:paraId="55BA5217" w14:textId="332BA594" w:rsidR="001465EC" w:rsidRPr="00EF1CE9" w:rsidRDefault="004A0948" w:rsidP="00296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B6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1B64">
        <w:rPr>
          <w:rFonts w:ascii="Times New Roman" w:hAnsi="Times New Roman" w:cs="Times New Roman"/>
          <w:b/>
          <w:sz w:val="28"/>
          <w:szCs w:val="28"/>
        </w:rPr>
        <w:t>прос</w:t>
      </w:r>
      <w:r w:rsidR="00EA4080" w:rsidRPr="00551B64">
        <w:rPr>
          <w:rFonts w:ascii="Times New Roman" w:hAnsi="Times New Roman" w:cs="Times New Roman"/>
          <w:b/>
          <w:sz w:val="28"/>
          <w:szCs w:val="28"/>
        </w:rPr>
        <w:t xml:space="preserve">мотр коллективов </w:t>
      </w:r>
      <w:r w:rsidR="004725B5" w:rsidRPr="00551B64">
        <w:rPr>
          <w:rFonts w:ascii="Times New Roman" w:hAnsi="Times New Roman" w:cs="Times New Roman"/>
          <w:b/>
          <w:sz w:val="28"/>
          <w:szCs w:val="28"/>
        </w:rPr>
        <w:t>20,21,22,23 марта</w:t>
      </w:r>
      <w:r w:rsidR="00D55036" w:rsidRPr="00551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6F6" w:rsidRPr="00551B64">
        <w:rPr>
          <w:rFonts w:ascii="Times New Roman" w:hAnsi="Times New Roman" w:cs="Times New Roman"/>
          <w:b/>
          <w:sz w:val="28"/>
          <w:szCs w:val="28"/>
        </w:rPr>
        <w:t>202</w:t>
      </w:r>
      <w:r w:rsidR="004725B5" w:rsidRPr="00551B64">
        <w:rPr>
          <w:rFonts w:ascii="Times New Roman" w:hAnsi="Times New Roman" w:cs="Times New Roman"/>
          <w:b/>
          <w:sz w:val="28"/>
          <w:szCs w:val="28"/>
        </w:rPr>
        <w:t>6</w:t>
      </w:r>
      <w:r w:rsidR="00DA56F6" w:rsidRPr="00551B6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875CF" w:rsidRPr="00551B64">
        <w:rPr>
          <w:rFonts w:ascii="Times New Roman" w:hAnsi="Times New Roman" w:cs="Times New Roman"/>
          <w:b/>
          <w:sz w:val="28"/>
          <w:szCs w:val="28"/>
        </w:rPr>
        <w:t xml:space="preserve"> с 10.00 ч</w:t>
      </w:r>
      <w:r w:rsidR="00A37DAD" w:rsidRPr="00551B64">
        <w:rPr>
          <w:rFonts w:ascii="Times New Roman" w:hAnsi="Times New Roman" w:cs="Times New Roman"/>
          <w:b/>
          <w:sz w:val="28"/>
          <w:szCs w:val="28"/>
        </w:rPr>
        <w:t>.</w:t>
      </w:r>
      <w:r w:rsidR="00266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CE9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EF1CE9" w:rsidRPr="00D42B61">
        <w:rPr>
          <w:rFonts w:ascii="Times New Roman" w:hAnsi="Times New Roman" w:cs="Times New Roman"/>
          <w:b/>
          <w:sz w:val="28"/>
          <w:szCs w:val="28"/>
        </w:rPr>
        <w:t>ул.</w:t>
      </w:r>
      <w:r w:rsidR="00EF1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CE9" w:rsidRPr="00D42B61">
        <w:rPr>
          <w:rFonts w:ascii="Times New Roman" w:hAnsi="Times New Roman" w:cs="Times New Roman"/>
          <w:b/>
          <w:sz w:val="28"/>
          <w:szCs w:val="28"/>
        </w:rPr>
        <w:t xml:space="preserve">Гоголя, 118 </w:t>
      </w:r>
      <w:r w:rsidR="00266858">
        <w:rPr>
          <w:rFonts w:ascii="Times New Roman" w:hAnsi="Times New Roman" w:cs="Times New Roman"/>
          <w:b/>
          <w:sz w:val="28"/>
          <w:szCs w:val="28"/>
        </w:rPr>
        <w:t>МАУ ДО – ЦВР «Надежда»,</w:t>
      </w:r>
      <w:r w:rsidR="004725B5" w:rsidRPr="00D4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CE9" w:rsidRPr="00EF1CE9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структурное подразделение «Эдельвейс» </w:t>
      </w:r>
      <w:r w:rsidR="004725B5" w:rsidRPr="00EF1CE9">
        <w:rPr>
          <w:rFonts w:ascii="Times New Roman" w:hAnsi="Times New Roman" w:cs="Times New Roman"/>
          <w:b/>
          <w:bCs/>
          <w:sz w:val="28"/>
          <w:szCs w:val="28"/>
        </w:rPr>
        <w:t>(размер сцены: 11</w:t>
      </w:r>
      <w:r w:rsidR="00EF1CE9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4725B5" w:rsidRPr="00EF1CE9">
        <w:rPr>
          <w:rFonts w:ascii="Times New Roman" w:hAnsi="Times New Roman" w:cs="Times New Roman"/>
          <w:b/>
          <w:bCs/>
          <w:sz w:val="28"/>
          <w:szCs w:val="28"/>
        </w:rPr>
        <w:t>м*6м)</w:t>
      </w:r>
      <w:r w:rsidR="00EF1C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EC12BF" w14:textId="77777777" w:rsidR="006F027B" w:rsidRDefault="0013110E" w:rsidP="006F0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5E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465EC">
        <w:rPr>
          <w:rFonts w:ascii="Times New Roman" w:hAnsi="Times New Roman" w:cs="Times New Roman"/>
          <w:sz w:val="28"/>
          <w:szCs w:val="28"/>
        </w:rPr>
        <w:t>2.</w:t>
      </w:r>
      <w:r w:rsidR="00C93613" w:rsidRPr="001465EC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="00C93613" w:rsidRPr="001465EC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D7221F">
        <w:rPr>
          <w:rFonts w:ascii="Times New Roman" w:hAnsi="Times New Roman" w:cs="Times New Roman"/>
          <w:sz w:val="28"/>
          <w:szCs w:val="28"/>
        </w:rPr>
        <w:t>Республиканском</w:t>
      </w:r>
      <w:r w:rsidR="00C93613" w:rsidRPr="001465EC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B41875">
        <w:rPr>
          <w:rFonts w:ascii="Times New Roman" w:hAnsi="Times New Roman" w:cs="Times New Roman"/>
          <w:sz w:val="28"/>
          <w:szCs w:val="28"/>
        </w:rPr>
        <w:t>, вместе с фонограммой</w:t>
      </w:r>
      <w:r w:rsidR="00C93613" w:rsidRPr="001465EC"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 w:rsidR="00D42B61">
        <w:rPr>
          <w:rFonts w:ascii="Times New Roman" w:hAnsi="Times New Roman" w:cs="Times New Roman"/>
          <w:sz w:val="28"/>
          <w:szCs w:val="28"/>
        </w:rPr>
        <w:t>12.03.2026г.</w:t>
      </w:r>
      <w:r w:rsidR="00665D19">
        <w:rPr>
          <w:rFonts w:ascii="Times New Roman" w:hAnsi="Times New Roman" w:cs="Times New Roman"/>
          <w:sz w:val="28"/>
          <w:szCs w:val="28"/>
        </w:rPr>
        <w:t xml:space="preserve"> </w:t>
      </w:r>
      <w:r w:rsidR="005646FE" w:rsidRPr="00D55036">
        <w:rPr>
          <w:rFonts w:ascii="Times New Roman" w:hAnsi="Times New Roman" w:cs="Times New Roman"/>
          <w:sz w:val="28"/>
          <w:szCs w:val="28"/>
        </w:rPr>
        <w:t>(включительно)</w:t>
      </w:r>
      <w:r w:rsidR="00C93613" w:rsidRPr="00D55036">
        <w:rPr>
          <w:rFonts w:ascii="Times New Roman" w:hAnsi="Times New Roman" w:cs="Times New Roman"/>
          <w:sz w:val="28"/>
          <w:szCs w:val="28"/>
        </w:rPr>
        <w:t>,</w:t>
      </w:r>
      <w:r w:rsidR="00A37DAD" w:rsidRPr="00A37DAD">
        <w:rPr>
          <w:rFonts w:ascii="Times New Roman" w:hAnsi="Times New Roman" w:cs="Times New Roman"/>
          <w:sz w:val="28"/>
          <w:szCs w:val="28"/>
        </w:rPr>
        <w:t xml:space="preserve"> </w:t>
      </w:r>
      <w:r w:rsidR="00003ADF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5" w:history="1">
        <w:r w:rsidR="00A37DAD" w:rsidRPr="009C55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zolotoigorodstr@mail.ru</w:t>
        </w:r>
      </w:hyperlink>
      <w:r w:rsidR="00A37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3613" w:rsidRPr="001465EC">
        <w:rPr>
          <w:rFonts w:ascii="Times New Roman" w:hAnsi="Times New Roman" w:cs="Times New Roman"/>
          <w:sz w:val="28"/>
          <w:szCs w:val="28"/>
        </w:rPr>
        <w:t>(см. Приложение №1)</w:t>
      </w:r>
      <w:r w:rsidR="006F02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813C8" w14:textId="77777777" w:rsidR="006F027B" w:rsidRPr="000B114D" w:rsidRDefault="006F027B" w:rsidP="006F02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0B114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>Подача фонограмм перед конкурсным выступлением звукорежиссеру производиться не будет!</w:t>
      </w:r>
    </w:p>
    <w:p w14:paraId="733BDD29" w14:textId="77777777" w:rsidR="00C93613" w:rsidRPr="00AC26B4" w:rsidRDefault="00C93613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6B4">
        <w:rPr>
          <w:rFonts w:ascii="Times New Roman" w:hAnsi="Times New Roman" w:cs="Times New Roman"/>
          <w:sz w:val="28"/>
          <w:szCs w:val="28"/>
        </w:rPr>
        <w:t xml:space="preserve">Тел. для справок: </w:t>
      </w:r>
      <w:r w:rsidR="00B4187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4187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7221F">
        <w:rPr>
          <w:rFonts w:ascii="Times New Roman" w:hAnsi="Times New Roman" w:cs="Times New Roman"/>
          <w:sz w:val="28"/>
          <w:szCs w:val="28"/>
          <w:u w:val="single"/>
        </w:rPr>
        <w:t>67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7221F">
        <w:rPr>
          <w:rFonts w:ascii="Times New Roman" w:hAnsi="Times New Roman" w:cs="Times New Roman"/>
          <w:sz w:val="28"/>
          <w:szCs w:val="28"/>
          <w:u w:val="single"/>
        </w:rPr>
        <w:t>733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7221F">
        <w:rPr>
          <w:rFonts w:ascii="Times New Roman" w:hAnsi="Times New Roman" w:cs="Times New Roman"/>
          <w:sz w:val="28"/>
          <w:szCs w:val="28"/>
          <w:u w:val="single"/>
        </w:rPr>
        <w:t>87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7221F">
        <w:rPr>
          <w:rFonts w:ascii="Times New Roman" w:hAnsi="Times New Roman" w:cs="Times New Roman"/>
          <w:sz w:val="28"/>
          <w:szCs w:val="28"/>
          <w:u w:val="single"/>
        </w:rPr>
        <w:t>70</w:t>
      </w:r>
      <w:r w:rsidR="00B4187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C2801" w:rsidRPr="003042B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C2801" w:rsidRPr="003042B4">
        <w:rPr>
          <w:rFonts w:ascii="Times New Roman" w:hAnsi="Times New Roman" w:cs="Times New Roman"/>
          <w:sz w:val="28"/>
          <w:szCs w:val="28"/>
          <w:u w:val="single"/>
        </w:rPr>
        <w:t>962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C2801" w:rsidRPr="003042B4">
        <w:rPr>
          <w:rFonts w:ascii="Times New Roman" w:hAnsi="Times New Roman" w:cs="Times New Roman"/>
          <w:sz w:val="28"/>
          <w:szCs w:val="28"/>
          <w:u w:val="single"/>
        </w:rPr>
        <w:t>53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C2801" w:rsidRPr="003042B4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BC180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C2801" w:rsidRPr="003042B4">
        <w:rPr>
          <w:rFonts w:ascii="Times New Roman" w:hAnsi="Times New Roman" w:cs="Times New Roman"/>
          <w:sz w:val="28"/>
          <w:szCs w:val="28"/>
          <w:u w:val="single"/>
        </w:rPr>
        <w:t>909</w:t>
      </w:r>
      <w:r w:rsidR="00B41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AA05140" w14:textId="77777777" w:rsidR="008A0227" w:rsidRPr="00AC26B4" w:rsidRDefault="008A0227" w:rsidP="00296E7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Утвержденный порядок номеров участников высылается на </w:t>
      </w:r>
      <w:r w:rsidRPr="00AC26B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электронный почтовый ящик конкурсанта</w:t>
      </w: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(ОБЯЗАТ</w:t>
      </w:r>
      <w:r w:rsidR="00AC26B4"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ЕЛЬНО УКАЗАТЬ ЕГО В ЗАЯВКЕ) за </w:t>
      </w:r>
      <w:r w:rsidR="00B72A4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276F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B72A4F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дня до начала конкурса.</w:t>
      </w:r>
    </w:p>
    <w:p w14:paraId="5359D8B1" w14:textId="77777777" w:rsidR="00296E78" w:rsidRDefault="00296E78" w:rsidP="0029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AF357" w14:textId="77777777" w:rsidR="008A0227" w:rsidRDefault="008A0227" w:rsidP="00296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C7920">
        <w:rPr>
          <w:rFonts w:ascii="Times New Roman" w:hAnsi="Times New Roman" w:cs="Times New Roman"/>
          <w:b/>
          <w:sz w:val="28"/>
          <w:szCs w:val="28"/>
        </w:rPr>
        <w:t>.</w:t>
      </w:r>
      <w:r w:rsidR="007137EB"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A40325">
        <w:rPr>
          <w:rFonts w:ascii="Times New Roman" w:hAnsi="Times New Roman" w:cs="Times New Roman"/>
          <w:b/>
          <w:sz w:val="28"/>
          <w:szCs w:val="28"/>
        </w:rPr>
        <w:t>:</w:t>
      </w:r>
    </w:p>
    <w:p w14:paraId="42B61FCE" w14:textId="77777777" w:rsidR="00B811D3" w:rsidRPr="00B811D3" w:rsidRDefault="00B811D3" w:rsidP="00296E7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4.1. </w:t>
      </w:r>
      <w:r w:rsidRPr="00B811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Хореография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5FEEFB73" w14:textId="77777777" w:rsidR="008A0227" w:rsidRPr="00B811D3" w:rsidRDefault="008A0227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D3">
        <w:rPr>
          <w:rFonts w:ascii="Times New Roman" w:hAnsi="Times New Roman" w:cs="Times New Roman"/>
          <w:b/>
          <w:sz w:val="28"/>
          <w:szCs w:val="28"/>
        </w:rPr>
        <w:t>Возрастные группы:</w:t>
      </w:r>
    </w:p>
    <w:p w14:paraId="6E314DE8" w14:textId="77777777" w:rsidR="002E04AD" w:rsidRPr="00A40325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Первые шаги (до 6 лет)</w:t>
      </w:r>
    </w:p>
    <w:p w14:paraId="7486A308" w14:textId="77777777" w:rsidR="002E04AD" w:rsidRPr="00A40325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gramStart"/>
      <w:r w:rsidRPr="00A40325">
        <w:rPr>
          <w:rFonts w:ascii="Times New Roman" w:hAnsi="Times New Roman" w:cs="Times New Roman"/>
          <w:sz w:val="28"/>
          <w:szCs w:val="28"/>
        </w:rPr>
        <w:t>группа  (</w:t>
      </w:r>
      <w:proofErr w:type="gramEnd"/>
      <w:r w:rsidRPr="00A40325">
        <w:rPr>
          <w:rFonts w:ascii="Times New Roman" w:hAnsi="Times New Roman" w:cs="Times New Roman"/>
          <w:sz w:val="28"/>
          <w:szCs w:val="28"/>
        </w:rPr>
        <w:t>7 - 9 лет)</w:t>
      </w:r>
    </w:p>
    <w:p w14:paraId="6C295D85" w14:textId="77777777" w:rsidR="002E04AD" w:rsidRPr="00A40325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Младшая группа (10 - 12 лет)</w:t>
      </w:r>
    </w:p>
    <w:p w14:paraId="09F59BA6" w14:textId="77777777" w:rsidR="002E04AD" w:rsidRPr="00A40325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Средняя группа (13 - 15 лет)</w:t>
      </w:r>
    </w:p>
    <w:p w14:paraId="2E60EB2C" w14:textId="77777777" w:rsidR="002E04AD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Старшая группа (16 -18 лет)</w:t>
      </w:r>
    </w:p>
    <w:p w14:paraId="572AD5D8" w14:textId="77777777" w:rsidR="002E04AD" w:rsidRPr="00A40325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-Взрослая группа (18 +)</w:t>
      </w:r>
    </w:p>
    <w:p w14:paraId="215A97A9" w14:textId="77777777" w:rsidR="002E04AD" w:rsidRDefault="002E04AD" w:rsidP="002E04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Смешанная группа</w:t>
      </w:r>
    </w:p>
    <w:p w14:paraId="2B790038" w14:textId="77777777" w:rsidR="002E04AD" w:rsidRPr="00A40325" w:rsidRDefault="002E04AD" w:rsidP="00BC1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>В каждой возрастной группе разрешено до 20% участников другой возрастной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A254E" w14:textId="77777777" w:rsidR="00B811D3" w:rsidRPr="00A40325" w:rsidRDefault="00B811D3" w:rsidP="00296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0C460DB0" w14:textId="77777777" w:rsidR="00B811D3" w:rsidRPr="00A40325" w:rsidRDefault="00B811D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 xml:space="preserve">Детский танец </w:t>
      </w:r>
    </w:p>
    <w:p w14:paraId="7687BF13" w14:textId="77777777" w:rsidR="00B811D3" w:rsidRPr="00A40325" w:rsidRDefault="00B811D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14D4">
        <w:rPr>
          <w:rFonts w:ascii="Times New Roman" w:hAnsi="Times New Roman" w:cs="Times New Roman"/>
          <w:sz w:val="28"/>
          <w:szCs w:val="28"/>
        </w:rPr>
        <w:t>Народный танец/ н</w:t>
      </w:r>
      <w:r w:rsidRPr="00A40325">
        <w:rPr>
          <w:rFonts w:ascii="Times New Roman" w:hAnsi="Times New Roman" w:cs="Times New Roman"/>
          <w:sz w:val="28"/>
          <w:szCs w:val="28"/>
        </w:rPr>
        <w:t>ародно - стилизованный танец</w:t>
      </w:r>
    </w:p>
    <w:p w14:paraId="50BA2733" w14:textId="77777777" w:rsidR="00B811D3" w:rsidRPr="00A40325" w:rsidRDefault="00B811D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Классический танец</w:t>
      </w:r>
    </w:p>
    <w:p w14:paraId="107EAD91" w14:textId="77777777" w:rsidR="00B811D3" w:rsidRPr="00A40325" w:rsidRDefault="00B811D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Современный танец</w:t>
      </w:r>
      <w:r w:rsidR="003814D4">
        <w:rPr>
          <w:rFonts w:ascii="Times New Roman" w:hAnsi="Times New Roman" w:cs="Times New Roman"/>
          <w:sz w:val="28"/>
          <w:szCs w:val="28"/>
        </w:rPr>
        <w:t>/ э</w:t>
      </w:r>
      <w:r w:rsidRPr="00A40325">
        <w:rPr>
          <w:rFonts w:ascii="Times New Roman" w:hAnsi="Times New Roman" w:cs="Times New Roman"/>
          <w:sz w:val="28"/>
          <w:szCs w:val="28"/>
        </w:rPr>
        <w:t>страдный танец</w:t>
      </w:r>
    </w:p>
    <w:p w14:paraId="66D54593" w14:textId="77777777" w:rsidR="00B811D3" w:rsidRDefault="00B811D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>Патриотический танец</w:t>
      </w:r>
    </w:p>
    <w:p w14:paraId="1EDB178F" w14:textId="77777777" w:rsidR="00C26D53" w:rsidRDefault="00C26D53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Бальный танец</w:t>
      </w:r>
    </w:p>
    <w:p w14:paraId="562385CA" w14:textId="77777777" w:rsidR="00843AFC" w:rsidRDefault="00843AFC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танец</w:t>
      </w:r>
    </w:p>
    <w:p w14:paraId="2BD0831B" w14:textId="77777777" w:rsidR="00FC4B9D" w:rsidRPr="00FC4B9D" w:rsidRDefault="00FC4B9D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9D">
        <w:rPr>
          <w:rFonts w:ascii="Times New Roman" w:hAnsi="Times New Roman" w:cs="Times New Roman"/>
          <w:b/>
          <w:sz w:val="28"/>
          <w:szCs w:val="28"/>
        </w:rPr>
        <w:t>Категории:</w:t>
      </w:r>
    </w:p>
    <w:p w14:paraId="79426BC9" w14:textId="77777777" w:rsidR="00FC4B9D" w:rsidRPr="00FC4B9D" w:rsidRDefault="00FC4B9D" w:rsidP="00296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B9D">
        <w:rPr>
          <w:rFonts w:ascii="Times New Roman" w:hAnsi="Times New Roman" w:cs="Times New Roman"/>
          <w:bCs/>
          <w:sz w:val="28"/>
          <w:szCs w:val="28"/>
        </w:rPr>
        <w:t xml:space="preserve">- соло </w:t>
      </w:r>
    </w:p>
    <w:p w14:paraId="042DFB14" w14:textId="77777777" w:rsidR="00FC4B9D" w:rsidRPr="00FC4B9D" w:rsidRDefault="00FC4B9D" w:rsidP="00296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B9D">
        <w:rPr>
          <w:rFonts w:ascii="Times New Roman" w:hAnsi="Times New Roman" w:cs="Times New Roman"/>
          <w:bCs/>
          <w:sz w:val="28"/>
          <w:szCs w:val="28"/>
        </w:rPr>
        <w:t xml:space="preserve">- дуэт </w:t>
      </w:r>
    </w:p>
    <w:p w14:paraId="7305E7E2" w14:textId="77777777" w:rsidR="00FC4B9D" w:rsidRPr="00FC4B9D" w:rsidRDefault="00FC4B9D" w:rsidP="00296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B9D">
        <w:rPr>
          <w:rFonts w:ascii="Times New Roman" w:hAnsi="Times New Roman" w:cs="Times New Roman"/>
          <w:bCs/>
          <w:sz w:val="28"/>
          <w:szCs w:val="28"/>
        </w:rPr>
        <w:t>- малые формы (от 3 до 7 человек)</w:t>
      </w:r>
    </w:p>
    <w:p w14:paraId="449DBD17" w14:textId="77777777" w:rsidR="00FC4B9D" w:rsidRPr="00FC4B9D" w:rsidRDefault="00FC4B9D" w:rsidP="00296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B9D">
        <w:rPr>
          <w:rFonts w:ascii="Times New Roman" w:hAnsi="Times New Roman" w:cs="Times New Roman"/>
          <w:bCs/>
          <w:sz w:val="28"/>
          <w:szCs w:val="28"/>
        </w:rPr>
        <w:t>- ансамбли (от 8 человек)</w:t>
      </w:r>
    </w:p>
    <w:p w14:paraId="726BFC16" w14:textId="77777777" w:rsidR="008A0227" w:rsidRPr="00A40325" w:rsidRDefault="008A0227" w:rsidP="00296E7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14:paraId="33B2C4F0" w14:textId="77777777" w:rsidR="008A0227" w:rsidRPr="00A40325" w:rsidRDefault="00BC1805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Исполнительское мастерство.</w:t>
      </w:r>
    </w:p>
    <w:p w14:paraId="6C3A0938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Техника </w:t>
      </w:r>
      <w:r w:rsidR="00BC1805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исполнения движений.</w:t>
      </w:r>
    </w:p>
    <w:p w14:paraId="0980A7FA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Композиционное построение номера.</w:t>
      </w:r>
    </w:p>
    <w:p w14:paraId="27B8D466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Соответствие репертуара возрастным особенностям исполнителей.</w:t>
      </w:r>
    </w:p>
    <w:p w14:paraId="78B917D4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Сценичность (пластика, костюм, реквизит, культура исполнения).</w:t>
      </w:r>
    </w:p>
    <w:p w14:paraId="6FD42ADB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Школа.</w:t>
      </w:r>
    </w:p>
    <w:p w14:paraId="397D03BA" w14:textId="77777777" w:rsidR="008A0227" w:rsidRPr="00A40325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Подбор и соответствие музыкального и хореографического материала.</w:t>
      </w:r>
    </w:p>
    <w:p w14:paraId="0C04CD44" w14:textId="77777777" w:rsidR="00FE0F90" w:rsidRPr="00FE0F90" w:rsidRDefault="008A0227" w:rsidP="00296E78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color w:val="222222"/>
          <w:sz w:val="28"/>
          <w:szCs w:val="28"/>
        </w:rPr>
        <w:t>Артистизм, раскрытие художественного образа.</w:t>
      </w:r>
    </w:p>
    <w:p w14:paraId="2F436340" w14:textId="77777777" w:rsidR="00CF0064" w:rsidRDefault="00CF0064" w:rsidP="00296E7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4354E8" w14:textId="77777777" w:rsidR="00A11CA3" w:rsidRPr="00B811D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11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4.2. Вокал</w:t>
      </w:r>
    </w:p>
    <w:p w14:paraId="7D1D2D22" w14:textId="77777777" w:rsidR="00A11CA3" w:rsidRPr="00B811D3" w:rsidRDefault="00A11CA3" w:rsidP="00A11C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D3">
        <w:rPr>
          <w:rFonts w:ascii="Times New Roman" w:hAnsi="Times New Roman" w:cs="Times New Roman"/>
          <w:b/>
          <w:sz w:val="28"/>
          <w:szCs w:val="28"/>
        </w:rPr>
        <w:t>Возрастные группы:</w:t>
      </w:r>
    </w:p>
    <w:p w14:paraId="63595DEC" w14:textId="77777777" w:rsidR="00A11CA3" w:rsidRPr="00A40325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>Первые шаги (до 6 лет)</w:t>
      </w:r>
    </w:p>
    <w:p w14:paraId="76750837" w14:textId="77777777" w:rsidR="00A11CA3" w:rsidRPr="00A40325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gramStart"/>
      <w:r w:rsidRPr="00A40325">
        <w:rPr>
          <w:rFonts w:ascii="Times New Roman" w:hAnsi="Times New Roman" w:cs="Times New Roman"/>
          <w:sz w:val="28"/>
          <w:szCs w:val="28"/>
        </w:rPr>
        <w:t>группа  (</w:t>
      </w:r>
      <w:proofErr w:type="gramEnd"/>
      <w:r w:rsidRPr="00A40325">
        <w:rPr>
          <w:rFonts w:ascii="Times New Roman" w:hAnsi="Times New Roman" w:cs="Times New Roman"/>
          <w:sz w:val="28"/>
          <w:szCs w:val="28"/>
        </w:rPr>
        <w:t>7 - 9 лет)</w:t>
      </w:r>
    </w:p>
    <w:p w14:paraId="02C90BE3" w14:textId="77777777" w:rsidR="00A11CA3" w:rsidRPr="00A40325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>Младшая группа (10 - 12 лет)</w:t>
      </w:r>
    </w:p>
    <w:p w14:paraId="75D9B823" w14:textId="77777777" w:rsidR="00A11CA3" w:rsidRPr="00A40325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>Средняя группа (13 - 15 лет)</w:t>
      </w:r>
    </w:p>
    <w:p w14:paraId="3C7A0B28" w14:textId="77777777" w:rsidR="00A11CA3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>Старшая группа (16 -18 лет)</w:t>
      </w:r>
    </w:p>
    <w:p w14:paraId="310AD26D" w14:textId="77777777" w:rsidR="00A11CA3" w:rsidRPr="00A40325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Взрослая группа (18 +)</w:t>
      </w:r>
    </w:p>
    <w:p w14:paraId="073771B9" w14:textId="77777777" w:rsidR="00A11CA3" w:rsidRDefault="00A11CA3" w:rsidP="00A11CA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0325">
        <w:rPr>
          <w:rFonts w:ascii="Times New Roman" w:hAnsi="Times New Roman" w:cs="Times New Roman"/>
          <w:sz w:val="28"/>
          <w:szCs w:val="28"/>
        </w:rPr>
        <w:t>Смешанная группа</w:t>
      </w:r>
    </w:p>
    <w:p w14:paraId="75127CAD" w14:textId="77777777" w:rsidR="00A11CA3" w:rsidRPr="00A40325" w:rsidRDefault="00A11CA3" w:rsidP="00A11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6145FB12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народный вокал</w:t>
      </w:r>
    </w:p>
    <w:p w14:paraId="54BDD60D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эстрадный вокал</w:t>
      </w:r>
    </w:p>
    <w:p w14:paraId="11C99BE0" w14:textId="77777777" w:rsidR="00A11CA3" w:rsidRPr="00283F4C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F4C">
        <w:rPr>
          <w:rFonts w:ascii="Times New Roman" w:eastAsia="Times New Roman" w:hAnsi="Times New Roman" w:cs="Times New Roman"/>
          <w:b/>
          <w:sz w:val="28"/>
          <w:szCs w:val="28"/>
        </w:rPr>
        <w:t>Категории:</w:t>
      </w:r>
    </w:p>
    <w:p w14:paraId="7E6D8A1B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соло</w:t>
      </w:r>
    </w:p>
    <w:p w14:paraId="4B5834AE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дуэт</w:t>
      </w:r>
    </w:p>
    <w:p w14:paraId="11E9CF41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трио</w:t>
      </w:r>
    </w:p>
    <w:p w14:paraId="51C0B47F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ансамбль</w:t>
      </w:r>
    </w:p>
    <w:p w14:paraId="68D95BB4" w14:textId="77777777" w:rsidR="00A11CA3" w:rsidRDefault="00A11CA3" w:rsidP="00A11C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14:paraId="759FF3FC" w14:textId="77777777" w:rsidR="00A11CA3" w:rsidRDefault="00A11CA3" w:rsidP="00A11C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Исполнительское мастерство.</w:t>
      </w:r>
    </w:p>
    <w:p w14:paraId="14600475" w14:textId="77777777" w:rsidR="00A11CA3" w:rsidRDefault="00A11CA3" w:rsidP="00A11C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D3276">
        <w:rPr>
          <w:rFonts w:ascii="Times New Roman" w:hAnsi="Times New Roman" w:cs="Times New Roman"/>
          <w:sz w:val="28"/>
          <w:szCs w:val="28"/>
        </w:rPr>
        <w:t>ценическая</w:t>
      </w:r>
      <w:r>
        <w:rPr>
          <w:rFonts w:ascii="Times New Roman" w:hAnsi="Times New Roman" w:cs="Times New Roman"/>
          <w:sz w:val="28"/>
          <w:szCs w:val="28"/>
        </w:rPr>
        <w:t xml:space="preserve"> культура и сценический костюм.</w:t>
      </w:r>
    </w:p>
    <w:p w14:paraId="4297C45C" w14:textId="77777777" w:rsidR="00A11CA3" w:rsidRDefault="00A11CA3" w:rsidP="00A11C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D3276">
        <w:rPr>
          <w:rFonts w:ascii="Times New Roman" w:hAnsi="Times New Roman" w:cs="Times New Roman"/>
          <w:sz w:val="28"/>
          <w:szCs w:val="28"/>
        </w:rPr>
        <w:t>оответствие репертуара исполнительским возможностям и в</w:t>
      </w:r>
      <w:r>
        <w:rPr>
          <w:rFonts w:ascii="Times New Roman" w:hAnsi="Times New Roman" w:cs="Times New Roman"/>
          <w:sz w:val="28"/>
          <w:szCs w:val="28"/>
        </w:rPr>
        <w:t>озрастной категории исполнителя.</w:t>
      </w:r>
    </w:p>
    <w:p w14:paraId="5354DEAE" w14:textId="77777777" w:rsidR="00A11CA3" w:rsidRDefault="00A11CA3" w:rsidP="00A11C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Артистичность.</w:t>
      </w:r>
    </w:p>
    <w:p w14:paraId="79EF8A35" w14:textId="77777777" w:rsidR="00A11CA3" w:rsidRPr="00FE0F90" w:rsidRDefault="00A11CA3" w:rsidP="00A11C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D3276">
        <w:rPr>
          <w:rFonts w:ascii="Times New Roman" w:hAnsi="Times New Roman" w:cs="Times New Roman"/>
          <w:sz w:val="28"/>
          <w:szCs w:val="28"/>
        </w:rPr>
        <w:t>удожественная трактовка музыкального произведения.</w:t>
      </w:r>
    </w:p>
    <w:p w14:paraId="7595FAA7" w14:textId="77777777" w:rsidR="001C48DE" w:rsidRDefault="001C48DE" w:rsidP="00A40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BDCBFC" w14:textId="77777777" w:rsidR="009F6DC0" w:rsidRPr="004074A0" w:rsidRDefault="009F6DC0" w:rsidP="00A40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4A0">
        <w:rPr>
          <w:rFonts w:ascii="Times New Roman" w:hAnsi="Times New Roman" w:cs="Times New Roman"/>
          <w:b/>
          <w:sz w:val="28"/>
          <w:szCs w:val="28"/>
          <w:u w:val="single"/>
        </w:rPr>
        <w:t>4.3.</w:t>
      </w:r>
      <w:r w:rsidR="009509C6" w:rsidRPr="00407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74A0" w:rsidRPr="004074A0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слово:</w:t>
      </w:r>
    </w:p>
    <w:p w14:paraId="2D474B01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17D">
        <w:rPr>
          <w:rFonts w:ascii="Times New Roman" w:hAnsi="Times New Roman" w:cs="Times New Roman"/>
          <w:b/>
          <w:sz w:val="28"/>
          <w:szCs w:val="28"/>
        </w:rPr>
        <w:t xml:space="preserve">Возрастные </w:t>
      </w:r>
      <w:r>
        <w:rPr>
          <w:rFonts w:ascii="Times New Roman" w:hAnsi="Times New Roman" w:cs="Times New Roman"/>
          <w:b/>
          <w:sz w:val="28"/>
          <w:szCs w:val="28"/>
        </w:rPr>
        <w:t>группы</w:t>
      </w:r>
      <w:r w:rsidRPr="0039117D">
        <w:rPr>
          <w:rFonts w:ascii="Times New Roman" w:hAnsi="Times New Roman" w:cs="Times New Roman"/>
          <w:b/>
          <w:sz w:val="28"/>
          <w:szCs w:val="28"/>
        </w:rPr>
        <w:t>:</w:t>
      </w:r>
    </w:p>
    <w:p w14:paraId="231531A4" w14:textId="2A64CAD6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 xml:space="preserve">1. </w:t>
      </w:r>
      <w:r w:rsidR="00EF1CE9">
        <w:rPr>
          <w:rFonts w:ascii="Times New Roman" w:hAnsi="Times New Roman" w:cs="Times New Roman"/>
          <w:sz w:val="28"/>
          <w:szCs w:val="28"/>
        </w:rPr>
        <w:t>6</w:t>
      </w:r>
      <w:r w:rsidRPr="0039117D">
        <w:rPr>
          <w:rFonts w:ascii="Times New Roman" w:hAnsi="Times New Roman" w:cs="Times New Roman"/>
          <w:sz w:val="28"/>
          <w:szCs w:val="28"/>
        </w:rPr>
        <w:t>-7 лет</w:t>
      </w:r>
    </w:p>
    <w:p w14:paraId="7F1E36F8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2. 8-10 лет</w:t>
      </w:r>
    </w:p>
    <w:p w14:paraId="452FB27E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3. 11-13 лет</w:t>
      </w:r>
    </w:p>
    <w:p w14:paraId="51DF62EA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4. 14-17 лет</w:t>
      </w:r>
    </w:p>
    <w:p w14:paraId="01E28E5E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5. 18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</w:p>
    <w:p w14:paraId="6B7C5A14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6. Мастер и ученик</w:t>
      </w:r>
    </w:p>
    <w:p w14:paraId="1C98985F" w14:textId="77777777" w:rsidR="008038B5" w:rsidRPr="0039117D" w:rsidRDefault="008038B5" w:rsidP="00803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17D">
        <w:rPr>
          <w:rFonts w:ascii="Times New Roman" w:hAnsi="Times New Roman" w:cs="Times New Roman"/>
          <w:sz w:val="28"/>
          <w:szCs w:val="28"/>
        </w:rPr>
        <w:t>7. Смешанная группа</w:t>
      </w:r>
    </w:p>
    <w:p w14:paraId="251A3CAB" w14:textId="77777777" w:rsidR="0039117D" w:rsidRDefault="004F4DA5" w:rsidP="00A40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DA5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7A9642E3" w14:textId="77777777" w:rsidR="004F4DA5" w:rsidRPr="004F4DA5" w:rsidRDefault="004F4DA5" w:rsidP="004F4DA5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F4DA5">
        <w:rPr>
          <w:rFonts w:ascii="Times New Roman" w:hAnsi="Times New Roman" w:cs="Times New Roman"/>
          <w:sz w:val="28"/>
          <w:szCs w:val="28"/>
        </w:rPr>
        <w:t>Проза (прозаическое произведение (отрывок))</w:t>
      </w:r>
    </w:p>
    <w:p w14:paraId="7190E557" w14:textId="77777777" w:rsidR="004F4DA5" w:rsidRPr="004F4DA5" w:rsidRDefault="004F4DA5" w:rsidP="004F4DA5">
      <w:pPr>
        <w:pStyle w:val="a3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F4DA5">
        <w:rPr>
          <w:rFonts w:ascii="Times New Roman" w:hAnsi="Times New Roman" w:cs="Times New Roman"/>
          <w:sz w:val="28"/>
          <w:szCs w:val="28"/>
        </w:rPr>
        <w:t>Поэзия (поэтическое произведение)</w:t>
      </w:r>
    </w:p>
    <w:p w14:paraId="5EBB2394" w14:textId="77777777" w:rsidR="00DA0D0D" w:rsidRPr="00DA0D0D" w:rsidRDefault="00DA0D0D" w:rsidP="00DA0D0D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</w:t>
      </w:r>
    </w:p>
    <w:p w14:paraId="4C50D109" w14:textId="77777777" w:rsidR="00442919" w:rsidRPr="00DA0D0D" w:rsidRDefault="00442919" w:rsidP="00DA0D0D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D0D">
        <w:rPr>
          <w:rFonts w:ascii="Times New Roman" w:eastAsia="Times New Roman" w:hAnsi="Times New Roman" w:cs="Times New Roman"/>
          <w:b/>
          <w:sz w:val="28"/>
          <w:szCs w:val="28"/>
        </w:rPr>
        <w:t>Категории:</w:t>
      </w:r>
    </w:p>
    <w:p w14:paraId="5370322A" w14:textId="77777777" w:rsidR="004857D2" w:rsidRPr="004857D2" w:rsidRDefault="004857D2" w:rsidP="004857D2">
      <w:pPr>
        <w:pStyle w:val="a3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857D2">
        <w:rPr>
          <w:rFonts w:ascii="Times New Roman" w:hAnsi="Times New Roman" w:cs="Times New Roman"/>
          <w:sz w:val="28"/>
          <w:szCs w:val="28"/>
        </w:rPr>
        <w:t>Соло</w:t>
      </w:r>
    </w:p>
    <w:p w14:paraId="124164AE" w14:textId="77777777" w:rsidR="004857D2" w:rsidRPr="004857D2" w:rsidRDefault="004857D2" w:rsidP="004857D2">
      <w:pPr>
        <w:pStyle w:val="a3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857D2">
        <w:rPr>
          <w:rFonts w:ascii="Times New Roman" w:hAnsi="Times New Roman" w:cs="Times New Roman"/>
          <w:sz w:val="28"/>
          <w:szCs w:val="28"/>
        </w:rPr>
        <w:t>Дуэт</w:t>
      </w:r>
    </w:p>
    <w:p w14:paraId="71C01E81" w14:textId="77777777" w:rsidR="004857D2" w:rsidRDefault="004857D2" w:rsidP="004857D2">
      <w:pPr>
        <w:pStyle w:val="a3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Коллективы (от 3 человек</w:t>
      </w:r>
      <w:r w:rsidR="00756902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5F3D03" w14:textId="77777777" w:rsidR="008038B5" w:rsidRDefault="008038B5" w:rsidP="004857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14:paraId="4AB4898F" w14:textId="77777777" w:rsidR="001750AE" w:rsidRPr="001750AE" w:rsidRDefault="001750AE" w:rsidP="001750A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750AE">
        <w:rPr>
          <w:rFonts w:ascii="Times New Roman" w:hAnsi="Times New Roman" w:cs="Times New Roman"/>
          <w:sz w:val="28"/>
          <w:szCs w:val="28"/>
        </w:rPr>
        <w:t>артистизм</w:t>
      </w:r>
    </w:p>
    <w:p w14:paraId="0B0E1B54" w14:textId="77777777" w:rsidR="001750AE" w:rsidRPr="001750AE" w:rsidRDefault="001750AE" w:rsidP="001750A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750AE">
        <w:rPr>
          <w:rFonts w:ascii="Times New Roman" w:hAnsi="Times New Roman" w:cs="Times New Roman"/>
          <w:sz w:val="28"/>
          <w:szCs w:val="28"/>
        </w:rPr>
        <w:t>сценическая свобода</w:t>
      </w:r>
    </w:p>
    <w:p w14:paraId="373B19F7" w14:textId="77777777" w:rsidR="001750AE" w:rsidRPr="001750AE" w:rsidRDefault="001750AE" w:rsidP="001750A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750AE">
        <w:rPr>
          <w:rFonts w:ascii="Times New Roman" w:hAnsi="Times New Roman" w:cs="Times New Roman"/>
          <w:sz w:val="28"/>
          <w:szCs w:val="28"/>
        </w:rPr>
        <w:t>раскрытие образа</w:t>
      </w:r>
    </w:p>
    <w:p w14:paraId="715FF843" w14:textId="77777777" w:rsidR="001750AE" w:rsidRPr="001750AE" w:rsidRDefault="001750AE" w:rsidP="001750A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750AE">
        <w:rPr>
          <w:rFonts w:ascii="Times New Roman" w:hAnsi="Times New Roman" w:cs="Times New Roman"/>
          <w:sz w:val="28"/>
          <w:szCs w:val="28"/>
        </w:rPr>
        <w:t>профессионализм</w:t>
      </w:r>
    </w:p>
    <w:p w14:paraId="09C412E3" w14:textId="77777777" w:rsidR="0039117D" w:rsidRPr="001750AE" w:rsidRDefault="001750AE" w:rsidP="001750A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750AE">
        <w:rPr>
          <w:rFonts w:ascii="Times New Roman" w:hAnsi="Times New Roman" w:cs="Times New Roman"/>
          <w:sz w:val="28"/>
          <w:szCs w:val="28"/>
        </w:rPr>
        <w:t>художественный вкус</w:t>
      </w:r>
    </w:p>
    <w:p w14:paraId="42153B59" w14:textId="77777777" w:rsidR="00FC0DB1" w:rsidRDefault="00FC0DB1" w:rsidP="00512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92979A" w14:textId="77777777" w:rsidR="00FC0DB1" w:rsidRDefault="00FC0DB1" w:rsidP="00512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CED9B7" w14:textId="77777777" w:rsidR="00FC0DB1" w:rsidRDefault="00FC0DB1" w:rsidP="00512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33B77" w14:textId="77777777" w:rsidR="00512121" w:rsidRPr="00A40325" w:rsidRDefault="00512121" w:rsidP="00512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40325">
        <w:rPr>
          <w:rFonts w:ascii="Times New Roman" w:hAnsi="Times New Roman" w:cs="Times New Roman"/>
          <w:b/>
          <w:sz w:val="28"/>
          <w:szCs w:val="28"/>
        </w:rPr>
        <w:t>.  Требование к участникам конкурса и оценочные критерии</w:t>
      </w:r>
      <w:r w:rsidRPr="00A403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D12FB" w14:textId="77777777" w:rsidR="00512121" w:rsidRPr="00A40325" w:rsidRDefault="00512121" w:rsidP="00512121">
      <w:pPr>
        <w:spacing w:after="0" w:line="240" w:lineRule="auto"/>
        <w:jc w:val="both"/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</w:pPr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>5.1.</w:t>
      </w:r>
      <w:r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 xml:space="preserve">В каждой номинации участник (солист, малые формы, ансамбль) представляет один номер. Каждый участник может принять участие в </w:t>
      </w:r>
      <w:proofErr w:type="gramStart"/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>разных  номинациях</w:t>
      </w:r>
      <w:proofErr w:type="gramEnd"/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>.  Участники разных возрастных групп, представляющие один коллектив, считаются отдельным участником.</w:t>
      </w:r>
    </w:p>
    <w:p w14:paraId="471DFD5A" w14:textId="77777777" w:rsidR="00512121" w:rsidRPr="00A40325" w:rsidRDefault="00512121" w:rsidP="0051212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>5.2.</w:t>
      </w:r>
      <w:r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 xml:space="preserve">Продолжительность 1 номера не более </w:t>
      </w:r>
      <w:r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>4</w:t>
      </w:r>
      <w:r w:rsidRPr="00A40325">
        <w:rPr>
          <w:rFonts w:ascii="Times New Roman" w:eastAsia="Arial" w:hAnsi="Times New Roman" w:cs="Times New Roman"/>
          <w:color w:val="141414"/>
          <w:sz w:val="28"/>
          <w:szCs w:val="28"/>
          <w:shd w:val="clear" w:color="auto" w:fill="FFFFFF"/>
        </w:rPr>
        <w:t xml:space="preserve"> минут. В случае превышения указанного времени жюри останавливает фонограмму, снимает с конкурса.</w:t>
      </w:r>
    </w:p>
    <w:p w14:paraId="648D3B30" w14:textId="77777777" w:rsidR="00512121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>5.3.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Во время конкурсного просмотра используется статичный свет, не разрешается использование </w:t>
      </w:r>
      <w:proofErr w:type="spellStart"/>
      <w:proofErr w:type="gramStart"/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>спец.эффектов</w:t>
      </w:r>
      <w:proofErr w:type="spellEnd"/>
      <w:proofErr w:type="gramEnd"/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(огонь, хлопушки, конфетти и т.д.)</w:t>
      </w:r>
    </w:p>
    <w:p w14:paraId="192483F2" w14:textId="77C6415D" w:rsidR="00512121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5.4.  </w:t>
      </w:r>
      <w:r w:rsidRPr="00351A1A">
        <w:rPr>
          <w:rFonts w:ascii="Times New Roman" w:eastAsia="Calibri" w:hAnsi="Times New Roman" w:cs="Times New Roman"/>
          <w:sz w:val="28"/>
          <w:szCs w:val="28"/>
        </w:rPr>
        <w:t xml:space="preserve">Конкурсное выступление проводятся под фонограмму </w:t>
      </w:r>
      <w:proofErr w:type="gramStart"/>
      <w:r w:rsidRPr="00351A1A">
        <w:rPr>
          <w:rFonts w:ascii="Times New Roman" w:eastAsia="Calibri" w:hAnsi="Times New Roman" w:cs="Times New Roman"/>
          <w:sz w:val="28"/>
          <w:szCs w:val="28"/>
        </w:rPr>
        <w:t>минус  или</w:t>
      </w:r>
      <w:proofErr w:type="gramEnd"/>
      <w:r w:rsidRPr="00351A1A">
        <w:rPr>
          <w:rFonts w:ascii="Times New Roman" w:eastAsia="Calibri" w:hAnsi="Times New Roman" w:cs="Times New Roman"/>
          <w:sz w:val="28"/>
          <w:szCs w:val="28"/>
        </w:rPr>
        <w:t xml:space="preserve"> под живой аккомпанемент (фортепиано на сцен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зала отсутствует). </w:t>
      </w:r>
      <w:r w:rsidRPr="00351A1A">
        <w:rPr>
          <w:rFonts w:ascii="Times New Roman" w:eastAsia="Calibri" w:hAnsi="Times New Roman" w:cs="Times New Roman"/>
          <w:sz w:val="28"/>
          <w:szCs w:val="28"/>
        </w:rPr>
        <w:t xml:space="preserve">Категорически запрещается </w:t>
      </w:r>
      <w:r>
        <w:rPr>
          <w:rFonts w:ascii="Times New Roman" w:eastAsia="Calibri" w:hAnsi="Times New Roman" w:cs="Times New Roman"/>
          <w:sz w:val="28"/>
          <w:szCs w:val="28"/>
        </w:rPr>
        <w:t>использовать фонограмму караоке.</w:t>
      </w:r>
    </w:p>
    <w:p w14:paraId="28E696C9" w14:textId="77777777" w:rsidR="00512121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 </w:t>
      </w:r>
      <w:r w:rsidRPr="00351A1A">
        <w:rPr>
          <w:rFonts w:ascii="Times New Roman" w:eastAsia="Calibri" w:hAnsi="Times New Roman" w:cs="Times New Roman"/>
          <w:sz w:val="28"/>
          <w:szCs w:val="28"/>
        </w:rPr>
        <w:t>Для участников номинации "Эстрадный вокал (соло)" и "Народный вокал (соло)" допускается прописанный или живой бэк - вокал, без дубли</w:t>
      </w:r>
      <w:r>
        <w:rPr>
          <w:rFonts w:ascii="Times New Roman" w:eastAsia="Calibri" w:hAnsi="Times New Roman" w:cs="Times New Roman"/>
          <w:sz w:val="28"/>
          <w:szCs w:val="28"/>
        </w:rPr>
        <w:t>рования основной партии солиста.</w:t>
      </w:r>
    </w:p>
    <w:p w14:paraId="31335584" w14:textId="77777777" w:rsidR="00512121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 w:rsidRPr="00351A1A">
        <w:rPr>
          <w:rFonts w:ascii="Times New Roman" w:eastAsia="Calibri" w:hAnsi="Times New Roman" w:cs="Times New Roman"/>
          <w:sz w:val="28"/>
          <w:szCs w:val="28"/>
        </w:rPr>
        <w:t>Для участников номинации "Эстрадный вокал (ансамбль)" и "Народный вокал (ансамбль) использование бэк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вокала категорически запрещено.</w:t>
      </w:r>
    </w:p>
    <w:p w14:paraId="19648125" w14:textId="77777777" w:rsidR="00512121" w:rsidRPr="00AC2223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5.7.  </w:t>
      </w:r>
      <w:r w:rsidRPr="00351A1A">
        <w:rPr>
          <w:rFonts w:ascii="Times New Roman" w:eastAsia="Calibri" w:hAnsi="Times New Roman" w:cs="Times New Roman"/>
          <w:sz w:val="28"/>
          <w:szCs w:val="28"/>
        </w:rPr>
        <w:t xml:space="preserve">Обязательно соответствие исполняемого </w:t>
      </w:r>
      <w:r>
        <w:rPr>
          <w:rFonts w:ascii="Times New Roman" w:eastAsia="Calibri" w:hAnsi="Times New Roman" w:cs="Times New Roman"/>
          <w:sz w:val="28"/>
          <w:szCs w:val="28"/>
        </w:rPr>
        <w:t>произведения возрасту участника.</w:t>
      </w:r>
    </w:p>
    <w:p w14:paraId="3FBB3A43" w14:textId="77777777" w:rsidR="00512121" w:rsidRPr="00AC26B4" w:rsidRDefault="00512121" w:rsidP="0051212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26B4">
        <w:rPr>
          <w:rFonts w:ascii="Times New Roman" w:eastAsia="Calibri" w:hAnsi="Times New Roman" w:cs="Times New Roman"/>
          <w:sz w:val="28"/>
          <w:szCs w:val="28"/>
          <w:lang w:val="tt-RU" w:eastAsia="ar-SA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tt-RU" w:eastAsia="ar-SA"/>
        </w:rPr>
        <w:t>8</w:t>
      </w:r>
      <w:r w:rsidRPr="00AC26B4">
        <w:rPr>
          <w:rFonts w:ascii="Times New Roman" w:eastAsia="Calibri" w:hAnsi="Times New Roman" w:cs="Times New Roman"/>
          <w:sz w:val="28"/>
          <w:szCs w:val="28"/>
          <w:lang w:val="tt-RU"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tt-RU"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егламент всего конкурса будет выслан на </w:t>
      </w:r>
      <w:r w:rsidRPr="00AC26B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электронную почту</w:t>
      </w: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>, которая была</w:t>
      </w:r>
      <w:r w:rsidR="006A45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AC26B4">
        <w:rPr>
          <w:rFonts w:ascii="Times New Roman" w:eastAsia="Calibri" w:hAnsi="Times New Roman" w:cs="Times New Roman"/>
          <w:sz w:val="28"/>
          <w:szCs w:val="28"/>
          <w:lang w:eastAsia="ar-SA"/>
        </w:rPr>
        <w:t>указана в заявке.</w:t>
      </w:r>
    </w:p>
    <w:p w14:paraId="0CB703AB" w14:textId="77777777" w:rsidR="00512121" w:rsidRPr="00A40325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>9</w:t>
      </w:r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40325">
        <w:rPr>
          <w:rFonts w:ascii="Times New Roman" w:eastAsia="Times New Roman" w:hAnsi="Times New Roman" w:cs="Times New Roman"/>
          <w:color w:val="141414"/>
          <w:sz w:val="28"/>
          <w:szCs w:val="28"/>
          <w:shd w:val="clear" w:color="auto" w:fill="FFFFFF"/>
          <w:lang w:val="tt-RU"/>
        </w:rPr>
        <w:t xml:space="preserve">В случаях проявления неуважительного отношения к членам жюри и оргкомитету, участник может быть снят с участия в конкурсе без возмещения стоимости орг. взноса и вручения диплома. В подобном случае в итоговом отчёте будет отражена причина дисквалификации участника. </w:t>
      </w:r>
    </w:p>
    <w:p w14:paraId="64147D1A" w14:textId="77777777" w:rsidR="00512121" w:rsidRPr="00AC26B4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C2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1. </w:t>
      </w:r>
      <w:r w:rsidRPr="00AC2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Возникающие спорные вопросы решаются путем переговоров с оргкомитетом  конкурса;</w:t>
      </w:r>
    </w:p>
    <w:p w14:paraId="01104151" w14:textId="77777777" w:rsidR="00512121" w:rsidRPr="00AC26B4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6.2</w:t>
      </w:r>
      <w:r w:rsidRPr="00AC2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AC2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Всю ответственность за исполнение произведения (разрешение авторов) несёт исполнитель.</w:t>
      </w:r>
    </w:p>
    <w:p w14:paraId="67A65EFF" w14:textId="77777777" w:rsidR="00512121" w:rsidRDefault="00512121" w:rsidP="00512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shd w:val="clear" w:color="auto" w:fill="FFFFFF"/>
          <w:lang w:val="tt-RU"/>
        </w:rPr>
      </w:pPr>
    </w:p>
    <w:p w14:paraId="74973AAC" w14:textId="77777777" w:rsidR="00304980" w:rsidRPr="00A40325" w:rsidRDefault="00304980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40325">
        <w:rPr>
          <w:rFonts w:ascii="Times New Roman" w:hAnsi="Times New Roman" w:cs="Times New Roman"/>
          <w:b/>
          <w:sz w:val="28"/>
          <w:szCs w:val="28"/>
        </w:rPr>
        <w:t xml:space="preserve">. Функции </w:t>
      </w:r>
      <w:proofErr w:type="gramStart"/>
      <w:r w:rsidRPr="00A40325">
        <w:rPr>
          <w:rFonts w:ascii="Times New Roman" w:hAnsi="Times New Roman" w:cs="Times New Roman"/>
          <w:b/>
          <w:sz w:val="28"/>
          <w:szCs w:val="28"/>
        </w:rPr>
        <w:t>оргкомитета  конкурса</w:t>
      </w:r>
      <w:proofErr w:type="gramEnd"/>
      <w:r w:rsidRPr="00A40325">
        <w:rPr>
          <w:rFonts w:ascii="Times New Roman" w:hAnsi="Times New Roman" w:cs="Times New Roman"/>
          <w:b/>
          <w:sz w:val="28"/>
          <w:szCs w:val="28"/>
        </w:rPr>
        <w:t xml:space="preserve"> и конкурсной комиссии </w:t>
      </w:r>
    </w:p>
    <w:p w14:paraId="68B2BC36" w14:textId="77777777" w:rsidR="00304980" w:rsidRPr="00A40325" w:rsidRDefault="00304980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6.1. Общее руководство  и непосредственное проведение конкурса возлагается  на организационный комитет.</w:t>
      </w:r>
    </w:p>
    <w:p w14:paraId="2BEB5AD4" w14:textId="77777777" w:rsidR="00304980" w:rsidRPr="00A40325" w:rsidRDefault="00304980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6.2.</w:t>
      </w:r>
      <w:r w:rsidRPr="00706AC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ОРГКОМИТЕТ ИМЕЕТ ПРАВО ЗАКОНЧИТЬ ПРИЁМ ЗАЯВОК РАНЕЕ УКАЗАННОГО СРОКА, В СВЯЗИ С БОЛЬШИМ КОЛИЧЕСТВОМ НАБРАННЫХ УЧАСТНИКОВ.</w:t>
      </w:r>
    </w:p>
    <w:p w14:paraId="7F08507A" w14:textId="77777777" w:rsidR="00304980" w:rsidRPr="00A40325" w:rsidRDefault="00304980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6.3. Оргкомитет Конкурса утверждает состав конкурсной комиссии</w:t>
      </w:r>
    </w:p>
    <w:p w14:paraId="7D0453E0" w14:textId="77777777" w:rsidR="00304980" w:rsidRPr="00A40325" w:rsidRDefault="00304980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6.4. Конкурсная комиссия :</w:t>
      </w:r>
    </w:p>
    <w:p w14:paraId="2A12A672" w14:textId="77777777" w:rsidR="00304980" w:rsidRPr="00A40325" w:rsidRDefault="00A40325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-</w:t>
      </w:r>
      <w:r w:rsidR="00BC18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определяет балльную  систему оценки Конкурса;</w:t>
      </w:r>
    </w:p>
    <w:p w14:paraId="288836D0" w14:textId="77777777" w:rsidR="00A40325" w:rsidRPr="00A40325" w:rsidRDefault="00A40325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-</w:t>
      </w:r>
      <w:r w:rsidR="00BC18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под</w:t>
      </w:r>
      <w:r w:rsidR="00510D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в</w:t>
      </w: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одит итоги и определяет победителей в различных номинациях;</w:t>
      </w:r>
    </w:p>
    <w:p w14:paraId="0CAB8369" w14:textId="77777777" w:rsidR="00A40325" w:rsidRPr="00A40325" w:rsidRDefault="00A40325" w:rsidP="00296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-</w:t>
      </w:r>
      <w:r w:rsidR="00BC18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составляет протокол Конкурса;</w:t>
      </w:r>
    </w:p>
    <w:p w14:paraId="2ADD0F50" w14:textId="77777777" w:rsidR="00A40325" w:rsidRDefault="00A40325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-</w:t>
      </w:r>
      <w:r w:rsidRPr="00A40325">
        <w:rPr>
          <w:rFonts w:ascii="Times New Roman" w:hAnsi="Times New Roman" w:cs="Times New Roman"/>
          <w:sz w:val="28"/>
          <w:szCs w:val="28"/>
        </w:rPr>
        <w:t xml:space="preserve"> </w:t>
      </w:r>
      <w:r w:rsidR="00BC1805">
        <w:rPr>
          <w:rFonts w:ascii="Times New Roman" w:hAnsi="Times New Roman" w:cs="Times New Roman"/>
          <w:sz w:val="28"/>
          <w:szCs w:val="28"/>
        </w:rPr>
        <w:t xml:space="preserve">  </w:t>
      </w:r>
      <w:r w:rsidRPr="00A40325">
        <w:rPr>
          <w:rFonts w:ascii="Times New Roman" w:hAnsi="Times New Roman" w:cs="Times New Roman"/>
          <w:sz w:val="28"/>
          <w:szCs w:val="28"/>
        </w:rPr>
        <w:t>не имеют права разглашать ре</w:t>
      </w:r>
      <w:r w:rsidR="00C36F03">
        <w:rPr>
          <w:rFonts w:ascii="Times New Roman" w:hAnsi="Times New Roman" w:cs="Times New Roman"/>
          <w:sz w:val="28"/>
          <w:szCs w:val="28"/>
        </w:rPr>
        <w:t>зультаты конкурса до официальной церемонии  награждения</w:t>
      </w:r>
      <w:r w:rsidRPr="00A403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1446E" w14:textId="77777777" w:rsidR="00A40325" w:rsidRPr="00A40325" w:rsidRDefault="00A40325" w:rsidP="00A4032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ECB1E08" w14:textId="77777777" w:rsidR="00A40325" w:rsidRDefault="00A40325" w:rsidP="00296E7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32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403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победителей.</w:t>
      </w:r>
    </w:p>
    <w:p w14:paraId="414BEC4D" w14:textId="77777777" w:rsidR="00BB37AD" w:rsidRPr="00C36F03" w:rsidRDefault="00A40325" w:rsidP="00296E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F03">
        <w:rPr>
          <w:rFonts w:ascii="Times New Roman" w:hAnsi="Times New Roman" w:cs="Times New Roman"/>
          <w:sz w:val="28"/>
          <w:szCs w:val="28"/>
        </w:rPr>
        <w:t>7.1.</w:t>
      </w:r>
      <w:r w:rsidR="00BC1805">
        <w:rPr>
          <w:rFonts w:ascii="Times New Roman" w:hAnsi="Times New Roman" w:cs="Times New Roman"/>
          <w:sz w:val="28"/>
          <w:szCs w:val="28"/>
        </w:rPr>
        <w:t xml:space="preserve"> </w:t>
      </w:r>
      <w:r w:rsidR="004E6296">
        <w:rPr>
          <w:rFonts w:ascii="Times New Roman" w:hAnsi="Times New Roman" w:cs="Times New Roman"/>
          <w:sz w:val="28"/>
          <w:szCs w:val="28"/>
        </w:rPr>
        <w:t>Коллективы и участники</w:t>
      </w:r>
      <w:r w:rsidR="004E6296" w:rsidRPr="00C36F03">
        <w:rPr>
          <w:rFonts w:ascii="Times New Roman" w:hAnsi="Times New Roman" w:cs="Times New Roman"/>
          <w:sz w:val="28"/>
          <w:szCs w:val="28"/>
        </w:rPr>
        <w:t xml:space="preserve"> конкурса награждаются </w:t>
      </w:r>
      <w:proofErr w:type="gramStart"/>
      <w:r w:rsidR="004E6296" w:rsidRPr="00C36F03">
        <w:rPr>
          <w:rFonts w:ascii="Times New Roman" w:hAnsi="Times New Roman" w:cs="Times New Roman"/>
          <w:sz w:val="28"/>
          <w:szCs w:val="28"/>
        </w:rPr>
        <w:t xml:space="preserve">дипломами  </w:t>
      </w:r>
      <w:r w:rsidR="004E6296">
        <w:rPr>
          <w:rFonts w:ascii="Times New Roman" w:hAnsi="Times New Roman" w:cs="Times New Roman"/>
          <w:sz w:val="28"/>
          <w:szCs w:val="28"/>
        </w:rPr>
        <w:t>Л</w:t>
      </w:r>
      <w:r w:rsidR="004E6296" w:rsidRPr="00C36F03">
        <w:rPr>
          <w:rFonts w:ascii="Times New Roman" w:hAnsi="Times New Roman" w:cs="Times New Roman"/>
          <w:sz w:val="28"/>
          <w:szCs w:val="28"/>
        </w:rPr>
        <w:t>ауреат</w:t>
      </w:r>
      <w:proofErr w:type="gramEnd"/>
      <w:r w:rsidR="004E6296" w:rsidRPr="00C36F03">
        <w:rPr>
          <w:rFonts w:ascii="Times New Roman" w:hAnsi="Times New Roman" w:cs="Times New Roman"/>
          <w:sz w:val="28"/>
          <w:szCs w:val="28"/>
        </w:rPr>
        <w:t xml:space="preserve"> 1,2,3 степени, дипломант 1,2,3 степени.  Жюри оставляет за собой право присудить спец.</w:t>
      </w:r>
      <w:r w:rsidR="004E6296">
        <w:rPr>
          <w:rFonts w:ascii="Times New Roman" w:hAnsi="Times New Roman" w:cs="Times New Roman"/>
          <w:sz w:val="28"/>
          <w:szCs w:val="28"/>
        </w:rPr>
        <w:t xml:space="preserve"> </w:t>
      </w:r>
      <w:r w:rsidR="004E6296" w:rsidRPr="00C36F03">
        <w:rPr>
          <w:rFonts w:ascii="Times New Roman" w:hAnsi="Times New Roman" w:cs="Times New Roman"/>
          <w:sz w:val="28"/>
          <w:szCs w:val="28"/>
        </w:rPr>
        <w:t>приз.</w:t>
      </w:r>
    </w:p>
    <w:p w14:paraId="18B5262F" w14:textId="77777777" w:rsidR="00E1171B" w:rsidRPr="00C36F03" w:rsidRDefault="00E1171B" w:rsidP="004E62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6F03">
        <w:rPr>
          <w:rFonts w:ascii="Times New Roman" w:hAnsi="Times New Roman" w:cs="Times New Roman"/>
          <w:sz w:val="28"/>
          <w:szCs w:val="28"/>
        </w:rPr>
        <w:lastRenderedPageBreak/>
        <w:t>7.2.</w:t>
      </w:r>
      <w:r w:rsidR="00BC1805">
        <w:rPr>
          <w:rFonts w:ascii="Times New Roman" w:hAnsi="Times New Roman" w:cs="Times New Roman"/>
          <w:sz w:val="28"/>
          <w:szCs w:val="28"/>
        </w:rPr>
        <w:t xml:space="preserve">   </w:t>
      </w:r>
      <w:r w:rsidR="004E6296" w:rsidRPr="00C36F03">
        <w:rPr>
          <w:rFonts w:ascii="Times New Roman" w:hAnsi="Times New Roman" w:cs="Times New Roman"/>
          <w:sz w:val="28"/>
          <w:szCs w:val="28"/>
        </w:rPr>
        <w:t>Коллективы и исполнители, не занявшие призовые места, получают Дипломы за участие в конкурсе.</w:t>
      </w:r>
    </w:p>
    <w:p w14:paraId="7886953D" w14:textId="77777777" w:rsidR="00A40325" w:rsidRPr="00C36F03" w:rsidRDefault="00987CA5" w:rsidP="00296E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6F03">
        <w:rPr>
          <w:rFonts w:ascii="Times New Roman" w:hAnsi="Times New Roman" w:cs="Times New Roman"/>
          <w:sz w:val="28"/>
          <w:szCs w:val="28"/>
        </w:rPr>
        <w:t xml:space="preserve">7.3. </w:t>
      </w:r>
      <w:r w:rsidR="004E6296" w:rsidRPr="00A40325">
        <w:rPr>
          <w:rFonts w:ascii="Times New Roman" w:hAnsi="Times New Roman" w:cs="Times New Roman"/>
          <w:sz w:val="28"/>
          <w:szCs w:val="28"/>
        </w:rPr>
        <w:t>Итогом обсуждения конкурсных выступлений является протокол заседания членов жюри. Жюри имеет право: делить зв</w:t>
      </w:r>
      <w:r w:rsidR="004E6296">
        <w:rPr>
          <w:rFonts w:ascii="Times New Roman" w:hAnsi="Times New Roman" w:cs="Times New Roman"/>
          <w:sz w:val="28"/>
          <w:szCs w:val="28"/>
        </w:rPr>
        <w:t>ания, присваивать не все звания</w:t>
      </w:r>
      <w:r w:rsidR="004E6296" w:rsidRPr="00A40325">
        <w:rPr>
          <w:rFonts w:ascii="Times New Roman" w:hAnsi="Times New Roman" w:cs="Times New Roman"/>
          <w:sz w:val="28"/>
          <w:szCs w:val="28"/>
        </w:rPr>
        <w:t>.</w:t>
      </w:r>
      <w:r w:rsidR="004E6296">
        <w:rPr>
          <w:rFonts w:ascii="Times New Roman" w:hAnsi="Times New Roman" w:cs="Times New Roman"/>
          <w:sz w:val="28"/>
          <w:szCs w:val="28"/>
        </w:rPr>
        <w:t xml:space="preserve"> </w:t>
      </w:r>
      <w:r w:rsidR="004E6296" w:rsidRPr="00A40325">
        <w:rPr>
          <w:rFonts w:ascii="Times New Roman" w:hAnsi="Times New Roman" w:cs="Times New Roman"/>
          <w:sz w:val="28"/>
          <w:szCs w:val="28"/>
        </w:rPr>
        <w:t>Решение жюри</w:t>
      </w:r>
      <w:r w:rsidR="004E6296">
        <w:rPr>
          <w:rFonts w:ascii="Times New Roman" w:hAnsi="Times New Roman" w:cs="Times New Roman"/>
          <w:sz w:val="28"/>
          <w:szCs w:val="28"/>
        </w:rPr>
        <w:t xml:space="preserve"> </w:t>
      </w:r>
      <w:r w:rsidR="004E6296" w:rsidRPr="00A40325">
        <w:rPr>
          <w:rFonts w:ascii="Times New Roman" w:hAnsi="Times New Roman" w:cs="Times New Roman"/>
          <w:sz w:val="28"/>
          <w:szCs w:val="28"/>
        </w:rPr>
        <w:t>является окончательным изменению не подлежит.</w:t>
      </w:r>
      <w:r w:rsidR="004E6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6296" w:rsidRPr="00942973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="004E6296" w:rsidRPr="00942973">
        <w:rPr>
          <w:rFonts w:ascii="Times New Roman" w:hAnsi="Times New Roman" w:cs="Times New Roman"/>
          <w:sz w:val="28"/>
          <w:szCs w:val="28"/>
        </w:rPr>
        <w:t xml:space="preserve"> конкурсе будет означать согласие участника со всеми вышеперечисленными правилами и условиями конкурса, описанные в данном положении.</w:t>
      </w:r>
    </w:p>
    <w:p w14:paraId="5E183FE4" w14:textId="77777777" w:rsidR="00921501" w:rsidRPr="00942973" w:rsidRDefault="00942973" w:rsidP="00296E7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proofErr w:type="gramStart"/>
      <w:r w:rsidR="004E62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21501" w:rsidRPr="00942973">
        <w:rPr>
          <w:rFonts w:ascii="Times New Roman" w:hAnsi="Times New Roman" w:cs="Times New Roman"/>
          <w:sz w:val="28"/>
          <w:szCs w:val="28"/>
        </w:rPr>
        <w:t>Финансовые</w:t>
      </w:r>
      <w:proofErr w:type="gramEnd"/>
      <w:r w:rsidR="00921501" w:rsidRPr="00942973">
        <w:rPr>
          <w:rFonts w:ascii="Times New Roman" w:hAnsi="Times New Roman" w:cs="Times New Roman"/>
          <w:sz w:val="28"/>
          <w:szCs w:val="28"/>
        </w:rPr>
        <w:t xml:space="preserve"> условия:</w:t>
      </w:r>
    </w:p>
    <w:p w14:paraId="6357FC0C" w14:textId="77777777" w:rsidR="0083189D" w:rsidRPr="00A40325" w:rsidRDefault="00921501" w:rsidP="00296E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361">
        <w:rPr>
          <w:rFonts w:ascii="Times New Roman" w:hAnsi="Times New Roman" w:cs="Times New Roman"/>
          <w:b/>
          <w:sz w:val="28"/>
          <w:szCs w:val="28"/>
        </w:rPr>
        <w:t>Аккредитационный взнос за участие</w:t>
      </w:r>
      <w:r w:rsidR="008C0361" w:rsidRPr="008C0361">
        <w:rPr>
          <w:rFonts w:ascii="Times New Roman" w:hAnsi="Times New Roman" w:cs="Times New Roman"/>
          <w:b/>
          <w:sz w:val="28"/>
          <w:szCs w:val="28"/>
        </w:rPr>
        <w:t xml:space="preserve"> в жанрах: хореография и вокал</w:t>
      </w:r>
      <w:r w:rsidRPr="008C0361">
        <w:rPr>
          <w:rFonts w:ascii="Times New Roman" w:hAnsi="Times New Roman" w:cs="Times New Roman"/>
          <w:b/>
          <w:sz w:val="28"/>
          <w:szCs w:val="28"/>
        </w:rPr>
        <w:t xml:space="preserve"> составляет</w:t>
      </w:r>
      <w:r w:rsidRPr="00A40325">
        <w:rPr>
          <w:rFonts w:ascii="Times New Roman" w:hAnsi="Times New Roman" w:cs="Times New Roman"/>
          <w:sz w:val="28"/>
          <w:szCs w:val="28"/>
        </w:rPr>
        <w:t>:</w:t>
      </w:r>
    </w:p>
    <w:p w14:paraId="416D399E" w14:textId="77777777" w:rsidR="0083189D" w:rsidRPr="00A40325" w:rsidRDefault="0083189D" w:rsidP="00296E78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B65F69">
        <w:rPr>
          <w:rFonts w:ascii="Times New Roman" w:hAnsi="Times New Roman" w:cs="Times New Roman"/>
          <w:sz w:val="28"/>
          <w:szCs w:val="28"/>
        </w:rPr>
        <w:t>10</w:t>
      </w:r>
      <w:r w:rsidRPr="00A40325">
        <w:rPr>
          <w:rFonts w:ascii="Times New Roman" w:hAnsi="Times New Roman" w:cs="Times New Roman"/>
          <w:sz w:val="28"/>
          <w:szCs w:val="28"/>
        </w:rPr>
        <w:t>00 рублей</w:t>
      </w:r>
    </w:p>
    <w:p w14:paraId="16483366" w14:textId="77777777" w:rsidR="005D6F94" w:rsidRDefault="0083189D" w:rsidP="00296E78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 xml:space="preserve">малые формы, ансамбль – </w:t>
      </w:r>
      <w:r w:rsidR="00552798">
        <w:rPr>
          <w:rFonts w:ascii="Times New Roman" w:hAnsi="Times New Roman" w:cs="Times New Roman"/>
          <w:sz w:val="28"/>
          <w:szCs w:val="28"/>
        </w:rPr>
        <w:t>6</w:t>
      </w:r>
      <w:r w:rsidRPr="00A40325">
        <w:rPr>
          <w:rFonts w:ascii="Times New Roman" w:hAnsi="Times New Roman" w:cs="Times New Roman"/>
          <w:sz w:val="28"/>
          <w:szCs w:val="28"/>
        </w:rPr>
        <w:t xml:space="preserve">00 рублей </w:t>
      </w:r>
      <w:r w:rsidR="008D3C42" w:rsidRPr="00A40325">
        <w:rPr>
          <w:rFonts w:ascii="Times New Roman" w:hAnsi="Times New Roman" w:cs="Times New Roman"/>
          <w:sz w:val="28"/>
          <w:szCs w:val="28"/>
        </w:rPr>
        <w:t>с участника</w:t>
      </w:r>
    </w:p>
    <w:p w14:paraId="6AE89117" w14:textId="77777777" w:rsidR="003169D8" w:rsidRPr="003169D8" w:rsidRDefault="003169D8" w:rsidP="00316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8">
        <w:rPr>
          <w:rFonts w:ascii="Times New Roman" w:hAnsi="Times New Roman" w:cs="Times New Roman"/>
          <w:sz w:val="28"/>
          <w:szCs w:val="28"/>
        </w:rPr>
        <w:t>В случае участия танцора одного танцевального коллектива в двух номерах и более оплата за второй и последующий составляет:</w:t>
      </w:r>
    </w:p>
    <w:p w14:paraId="771312AB" w14:textId="77777777" w:rsidR="003169D8" w:rsidRPr="003169D8" w:rsidRDefault="003169D8" w:rsidP="003169D8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9D8">
        <w:rPr>
          <w:rFonts w:ascii="Times New Roman" w:hAnsi="Times New Roman" w:cs="Times New Roman"/>
          <w:sz w:val="28"/>
          <w:szCs w:val="28"/>
        </w:rPr>
        <w:t xml:space="preserve">соло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169D8">
        <w:rPr>
          <w:rFonts w:ascii="Times New Roman" w:hAnsi="Times New Roman" w:cs="Times New Roman"/>
          <w:sz w:val="28"/>
          <w:szCs w:val="28"/>
        </w:rPr>
        <w:t>00 рублей</w:t>
      </w:r>
    </w:p>
    <w:p w14:paraId="31C018F1" w14:textId="77777777" w:rsidR="003169D8" w:rsidRDefault="003169D8" w:rsidP="003169D8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9D8">
        <w:rPr>
          <w:rFonts w:ascii="Times New Roman" w:hAnsi="Times New Roman" w:cs="Times New Roman"/>
          <w:sz w:val="28"/>
          <w:szCs w:val="28"/>
        </w:rPr>
        <w:t xml:space="preserve">малые формы, ансамбль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69D8">
        <w:rPr>
          <w:rFonts w:ascii="Times New Roman" w:hAnsi="Times New Roman" w:cs="Times New Roman"/>
          <w:sz w:val="28"/>
          <w:szCs w:val="28"/>
        </w:rPr>
        <w:t>00 рублей с участника</w:t>
      </w:r>
    </w:p>
    <w:p w14:paraId="3189A1E7" w14:textId="77777777" w:rsidR="00C36F03" w:rsidRDefault="00C36F03" w:rsidP="00C36F0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3E07BD">
        <w:rPr>
          <w:rFonts w:ascii="Times New Roman" w:hAnsi="Times New Roman" w:cs="Times New Roman"/>
          <w:sz w:val="28"/>
          <w:szCs w:val="28"/>
        </w:rPr>
        <w:t xml:space="preserve"> участников СВО – 50% от аккредитационного взноса, при предъявлении справки.</w:t>
      </w:r>
    </w:p>
    <w:p w14:paraId="0814F848" w14:textId="77777777" w:rsidR="008C0361" w:rsidRPr="00FC0DB1" w:rsidRDefault="008C0361" w:rsidP="008C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DB1">
        <w:rPr>
          <w:rFonts w:ascii="Times New Roman" w:hAnsi="Times New Roman" w:cs="Times New Roman"/>
          <w:b/>
          <w:sz w:val="28"/>
          <w:szCs w:val="28"/>
        </w:rPr>
        <w:t>Аккредитационный взнос за участие в жанре: художественное слово составляет:</w:t>
      </w:r>
    </w:p>
    <w:p w14:paraId="2785A212" w14:textId="77777777" w:rsidR="008C0361" w:rsidRDefault="00FC0DB1" w:rsidP="008C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 – 400 рублей</w:t>
      </w:r>
    </w:p>
    <w:p w14:paraId="4CA7640E" w14:textId="77777777" w:rsidR="00FC0DB1" w:rsidRDefault="00FC0DB1" w:rsidP="008C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Дуэт, коллективы – 300 рублей с человека</w:t>
      </w:r>
    </w:p>
    <w:p w14:paraId="4CB64CEB" w14:textId="77777777" w:rsidR="00FC0DB1" w:rsidRDefault="00FC0DB1" w:rsidP="00FC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8">
        <w:rPr>
          <w:rFonts w:ascii="Times New Roman" w:hAnsi="Times New Roman" w:cs="Times New Roman"/>
          <w:sz w:val="28"/>
          <w:szCs w:val="28"/>
        </w:rPr>
        <w:t>В случае участия в двух номерах и более оплата за второй и последующий составляет:</w:t>
      </w:r>
    </w:p>
    <w:p w14:paraId="08B1B96D" w14:textId="77777777" w:rsidR="00FC0DB1" w:rsidRPr="00FC0DB1" w:rsidRDefault="00FC0DB1" w:rsidP="00FC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DB1">
        <w:rPr>
          <w:rFonts w:ascii="Times New Roman" w:hAnsi="Times New Roman" w:cs="Times New Roman"/>
          <w:sz w:val="28"/>
          <w:szCs w:val="28"/>
        </w:rPr>
        <w:t xml:space="preserve">Соло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0DB1">
        <w:rPr>
          <w:rFonts w:ascii="Times New Roman" w:hAnsi="Times New Roman" w:cs="Times New Roman"/>
          <w:sz w:val="28"/>
          <w:szCs w:val="28"/>
        </w:rPr>
        <w:t>00 рублей</w:t>
      </w:r>
    </w:p>
    <w:p w14:paraId="25234D36" w14:textId="77777777" w:rsidR="008C0361" w:rsidRPr="008C0361" w:rsidRDefault="00FC0DB1" w:rsidP="008C0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DB1">
        <w:rPr>
          <w:rFonts w:ascii="Times New Roman" w:hAnsi="Times New Roman" w:cs="Times New Roman"/>
          <w:sz w:val="28"/>
          <w:szCs w:val="28"/>
        </w:rPr>
        <w:t xml:space="preserve">Дуэт, коллективы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DB1">
        <w:rPr>
          <w:rFonts w:ascii="Times New Roman" w:hAnsi="Times New Roman" w:cs="Times New Roman"/>
          <w:sz w:val="28"/>
          <w:szCs w:val="28"/>
        </w:rPr>
        <w:t>00 рублей с человека</w:t>
      </w:r>
    </w:p>
    <w:p w14:paraId="5655D673" w14:textId="77777777" w:rsidR="00B65F69" w:rsidRDefault="003169D8" w:rsidP="003169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9D8">
        <w:rPr>
          <w:rFonts w:ascii="Times New Roman" w:hAnsi="Times New Roman" w:cs="Times New Roman"/>
          <w:sz w:val="28"/>
          <w:szCs w:val="28"/>
        </w:rPr>
        <w:t xml:space="preserve">Дети инвалиды, сироты - бесплатное участие </w:t>
      </w:r>
      <w:r w:rsidR="003E07BD">
        <w:rPr>
          <w:rFonts w:ascii="Times New Roman" w:hAnsi="Times New Roman" w:cs="Times New Roman"/>
          <w:sz w:val="28"/>
          <w:szCs w:val="28"/>
        </w:rPr>
        <w:t xml:space="preserve">в </w:t>
      </w:r>
      <w:r w:rsidRPr="003169D8">
        <w:rPr>
          <w:rFonts w:ascii="Times New Roman" w:hAnsi="Times New Roman" w:cs="Times New Roman"/>
          <w:sz w:val="28"/>
          <w:szCs w:val="28"/>
        </w:rPr>
        <w:t>1 номер</w:t>
      </w:r>
      <w:r w:rsidR="003E07BD">
        <w:rPr>
          <w:rFonts w:ascii="Times New Roman" w:hAnsi="Times New Roman" w:cs="Times New Roman"/>
          <w:sz w:val="28"/>
          <w:szCs w:val="28"/>
        </w:rPr>
        <w:t>е, при предъявлении справки.</w:t>
      </w:r>
    </w:p>
    <w:p w14:paraId="3610DEB5" w14:textId="77777777" w:rsidR="008B0E93" w:rsidRDefault="008B0E93" w:rsidP="00296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E0B">
        <w:rPr>
          <w:rFonts w:ascii="Times New Roman" w:hAnsi="Times New Roman" w:cs="Times New Roman"/>
          <w:sz w:val="28"/>
          <w:szCs w:val="28"/>
        </w:rPr>
        <w:t xml:space="preserve">При условии участия </w:t>
      </w:r>
      <w:r w:rsidR="002C485D">
        <w:rPr>
          <w:rFonts w:ascii="Times New Roman" w:hAnsi="Times New Roman" w:cs="Times New Roman"/>
          <w:sz w:val="28"/>
          <w:szCs w:val="28"/>
        </w:rPr>
        <w:t>категории</w:t>
      </w:r>
      <w:r w:rsidRPr="00083E0B">
        <w:rPr>
          <w:rFonts w:ascii="Times New Roman" w:hAnsi="Times New Roman" w:cs="Times New Roman"/>
          <w:sz w:val="28"/>
          <w:szCs w:val="28"/>
        </w:rPr>
        <w:t xml:space="preserve"> соло</w:t>
      </w:r>
      <w:r w:rsidR="002C485D">
        <w:rPr>
          <w:rFonts w:ascii="Times New Roman" w:hAnsi="Times New Roman" w:cs="Times New Roman"/>
          <w:sz w:val="28"/>
          <w:szCs w:val="28"/>
        </w:rPr>
        <w:t xml:space="preserve"> и ансамбль, </w:t>
      </w:r>
      <w:proofErr w:type="gramStart"/>
      <w:r w:rsidR="002C485D">
        <w:rPr>
          <w:rFonts w:ascii="Times New Roman" w:hAnsi="Times New Roman" w:cs="Times New Roman"/>
          <w:sz w:val="28"/>
          <w:szCs w:val="28"/>
        </w:rPr>
        <w:t xml:space="preserve">то </w:t>
      </w:r>
      <w:r w:rsidRPr="00083E0B">
        <w:rPr>
          <w:rFonts w:ascii="Times New Roman" w:hAnsi="Times New Roman" w:cs="Times New Roman"/>
          <w:sz w:val="28"/>
          <w:szCs w:val="28"/>
        </w:rPr>
        <w:t xml:space="preserve"> главной</w:t>
      </w:r>
      <w:proofErr w:type="gramEnd"/>
      <w:r w:rsidRPr="00083E0B">
        <w:rPr>
          <w:rFonts w:ascii="Times New Roman" w:hAnsi="Times New Roman" w:cs="Times New Roman"/>
          <w:sz w:val="28"/>
          <w:szCs w:val="28"/>
        </w:rPr>
        <w:t xml:space="preserve"> номинацией будет считаться соло и оплачивается полностью, дополнительная номинация оплачивается согласно положению.</w:t>
      </w:r>
    </w:p>
    <w:p w14:paraId="403C92EE" w14:textId="77777777" w:rsidR="00B61B59" w:rsidRPr="00A40325" w:rsidRDefault="00B61B59" w:rsidP="00FD2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>Аккредитационный взнос оплачивается в размере 100</w:t>
      </w:r>
      <w:proofErr w:type="gramStart"/>
      <w:r w:rsidRPr="00A40325">
        <w:rPr>
          <w:rFonts w:ascii="Times New Roman" w:hAnsi="Times New Roman" w:cs="Times New Roman"/>
          <w:sz w:val="28"/>
          <w:szCs w:val="28"/>
        </w:rPr>
        <w:t xml:space="preserve">%  </w:t>
      </w:r>
      <w:r w:rsidR="001C410C" w:rsidRPr="00A403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C410C" w:rsidRPr="00A40325">
        <w:rPr>
          <w:rFonts w:ascii="Times New Roman" w:hAnsi="Times New Roman" w:cs="Times New Roman"/>
          <w:sz w:val="28"/>
          <w:szCs w:val="28"/>
        </w:rPr>
        <w:t xml:space="preserve"> регистрации в день выступления на конкурсе</w:t>
      </w:r>
      <w:r w:rsidR="00201B2B" w:rsidRPr="00A40325">
        <w:rPr>
          <w:rFonts w:ascii="Times New Roman" w:hAnsi="Times New Roman" w:cs="Times New Roman"/>
          <w:sz w:val="28"/>
          <w:szCs w:val="28"/>
        </w:rPr>
        <w:t>.</w:t>
      </w:r>
    </w:p>
    <w:p w14:paraId="6EDD91BE" w14:textId="77777777" w:rsidR="00D143BF" w:rsidRPr="00A40325" w:rsidRDefault="00B61B59" w:rsidP="00FD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25">
        <w:rPr>
          <w:rFonts w:ascii="Times New Roman" w:hAnsi="Times New Roman" w:cs="Times New Roman"/>
          <w:sz w:val="28"/>
          <w:szCs w:val="28"/>
        </w:rPr>
        <w:t xml:space="preserve">Формы оплаты: строго </w:t>
      </w:r>
      <w:proofErr w:type="gramStart"/>
      <w:r w:rsidRPr="00A40325">
        <w:rPr>
          <w:rFonts w:ascii="Times New Roman" w:hAnsi="Times New Roman" w:cs="Times New Roman"/>
          <w:sz w:val="28"/>
          <w:szCs w:val="28"/>
        </w:rPr>
        <w:t>по  согласованию</w:t>
      </w:r>
      <w:proofErr w:type="gramEnd"/>
      <w:r w:rsidRPr="00A40325">
        <w:rPr>
          <w:rFonts w:ascii="Times New Roman" w:hAnsi="Times New Roman" w:cs="Times New Roman"/>
          <w:sz w:val="28"/>
          <w:szCs w:val="28"/>
        </w:rPr>
        <w:t xml:space="preserve"> с оргкомитетом.</w:t>
      </w:r>
    </w:p>
    <w:p w14:paraId="452D2BB2" w14:textId="77777777" w:rsidR="00AC7A1F" w:rsidRPr="00A40325" w:rsidRDefault="00AC7A1F" w:rsidP="00FD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973">
        <w:rPr>
          <w:rFonts w:ascii="Times New Roman" w:eastAsia="Calibri" w:hAnsi="Times New Roman" w:cs="Times New Roman"/>
          <w:bCs/>
          <w:sz w:val="28"/>
          <w:szCs w:val="28"/>
        </w:rPr>
        <w:t xml:space="preserve">Памятка для руководителей и представителей </w:t>
      </w:r>
      <w:proofErr w:type="gramStart"/>
      <w:r w:rsidRPr="00942973">
        <w:rPr>
          <w:rFonts w:ascii="Times New Roman" w:eastAsia="Calibri" w:hAnsi="Times New Roman" w:cs="Times New Roman"/>
          <w:bCs/>
          <w:sz w:val="28"/>
          <w:szCs w:val="28"/>
        </w:rPr>
        <w:t>коллективов</w:t>
      </w:r>
      <w:r w:rsidRPr="00A4032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0325">
        <w:rPr>
          <w:rFonts w:ascii="Times New Roman" w:hAnsi="Times New Roman" w:cs="Times New Roman"/>
          <w:sz w:val="28"/>
          <w:szCs w:val="28"/>
        </w:rPr>
        <w:t>см. Приложение №2)</w:t>
      </w:r>
    </w:p>
    <w:p w14:paraId="70F2274C" w14:textId="77777777" w:rsidR="00AC7A1F" w:rsidRPr="00A40325" w:rsidRDefault="00AC7A1F" w:rsidP="00A4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DA946F" w14:textId="77777777" w:rsidR="00AC7A1F" w:rsidRDefault="00AC7A1F" w:rsidP="00AC7A1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7D29B0" w14:textId="77777777" w:rsidR="00771E0C" w:rsidRDefault="00771E0C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CB503B9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75CD8A7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FF04FAA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12D1428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96B35D8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0FD8E37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A45994B" w14:textId="77777777" w:rsidR="000148F2" w:rsidRDefault="000148F2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B168666" w14:textId="77777777" w:rsidR="00771E0C" w:rsidRDefault="00771E0C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A2EBAB8" w14:textId="77777777" w:rsidR="00771E0C" w:rsidRDefault="00771E0C" w:rsidP="00160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DBDD926" w14:textId="77777777" w:rsidR="00AC7A1F" w:rsidRDefault="00AC7A1F" w:rsidP="0016023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7A1F"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14:paraId="4740320A" w14:textId="77777777" w:rsidR="00FE4956" w:rsidRDefault="00FE4956" w:rsidP="00160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CC7C0F" w14:textId="77777777" w:rsidR="00321273" w:rsidRDefault="00321273" w:rsidP="00C157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273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Анкета-заявка</w:t>
      </w:r>
    </w:p>
    <w:p w14:paraId="33BFF76F" w14:textId="77777777" w:rsidR="00321273" w:rsidRPr="00321273" w:rsidRDefault="00321273" w:rsidP="0032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5734"/>
      </w:tblGrid>
      <w:tr w:rsidR="00321273" w:rsidRPr="00321273" w14:paraId="479E09F4" w14:textId="77777777" w:rsidTr="00321273">
        <w:trPr>
          <w:jc w:val="center"/>
        </w:trPr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28B3" w14:textId="77777777" w:rsidR="00321273" w:rsidRPr="00321273" w:rsidRDefault="00321273" w:rsidP="002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ЗАЯВКА НА УЧАСТИЕ </w:t>
            </w:r>
            <w:proofErr w:type="gramStart"/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 КОНКУРСЕ</w:t>
            </w:r>
            <w:proofErr w:type="gramEnd"/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71A50E3" w14:textId="77777777" w:rsidR="00321273" w:rsidRPr="00321273" w:rsidRDefault="00321273" w:rsidP="002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(заполняется на каждую номинацию отдельно)</w:t>
            </w:r>
          </w:p>
        </w:tc>
      </w:tr>
      <w:tr w:rsidR="00321273" w:rsidRPr="00321273" w14:paraId="71B96DF1" w14:textId="77777777" w:rsidTr="00321273">
        <w:trPr>
          <w:trHeight w:val="220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A84A" w14:textId="77777777" w:rsidR="00321273" w:rsidRPr="00321273" w:rsidRDefault="00321273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Город </w:t>
            </w:r>
            <w:r w:rsidRPr="00321273">
              <w:rPr>
                <w:rFonts w:ascii="Times New Roman" w:eastAsia="Times New Roman" w:hAnsi="Times New Roman" w:cs="Times New Roman"/>
                <w:sz w:val="28"/>
                <w:szCs w:val="28"/>
              </w:rPr>
              <w:t>(населённый пункт)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FC5" w14:textId="77777777" w:rsidR="00321273" w:rsidRPr="00321273" w:rsidRDefault="00321273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4996F0B2" w14:textId="77777777" w:rsidTr="00321273">
        <w:trPr>
          <w:trHeight w:val="220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9C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Базовое учреждение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BA3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273" w:rsidRPr="00321273" w14:paraId="310D3887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A665" w14:textId="77777777" w:rsidR="00321273" w:rsidRDefault="00321273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  <w:p w14:paraId="1AA84058" w14:textId="77777777" w:rsidR="00B13E43" w:rsidRPr="00321273" w:rsidRDefault="00B13E43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6AB" w14:textId="77777777" w:rsidR="00321273" w:rsidRPr="00321273" w:rsidRDefault="00321273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5C0149A2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4AE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руководителя </w:t>
            </w:r>
            <w:r w:rsidR="00A001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коллектива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8B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20B24F74" w14:textId="77777777" w:rsidTr="00AC5F86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A85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</w:t>
            </w:r>
            <w:r w:rsidR="00A001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506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7F87FDEE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86C" w14:textId="77777777" w:rsidR="00AC5F86" w:rsidRPr="00321273" w:rsidRDefault="00F94FAC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BC9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2BA92CBE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9158" w14:textId="77777777" w:rsidR="00AC5F86" w:rsidRPr="00321273" w:rsidRDefault="006B35AE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66F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6B4D3B11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7CA" w14:textId="77777777" w:rsidR="00AC5F86" w:rsidRPr="00321273" w:rsidRDefault="006B35AE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человек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DCB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42EAC46B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F78" w14:textId="77777777" w:rsidR="00AC5F86" w:rsidRPr="00321273" w:rsidRDefault="00F94FAC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солистов</w:t>
            </w:r>
            <w:r w:rsidR="00F608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E7A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4ABD5BAE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1C41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композиции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C38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0507FA94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C28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497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86" w:rsidRPr="00321273" w14:paraId="25D3F7D0" w14:textId="77777777" w:rsidTr="00321273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B74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14:paraId="7FD230A4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моб. (обязательно),</w:t>
            </w:r>
          </w:p>
          <w:p w14:paraId="3DA109ED" w14:textId="77777777" w:rsidR="00AC5F86" w:rsidRPr="00321273" w:rsidRDefault="00AC5F86" w:rsidP="00966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273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6CC" w14:textId="77777777" w:rsidR="00AC5F86" w:rsidRPr="00321273" w:rsidRDefault="00AC5F86" w:rsidP="0029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D6A906" w14:textId="77777777" w:rsidR="00321273" w:rsidRPr="00321273" w:rsidRDefault="00321273" w:rsidP="0032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F2970" w14:textId="77777777" w:rsidR="00FB1861" w:rsidRPr="00FB1861" w:rsidRDefault="00FB1861" w:rsidP="00FB1861">
      <w:pPr>
        <w:ind w:left="-150" w:right="-30"/>
        <w:jc w:val="center"/>
        <w:rPr>
          <w:rFonts w:ascii="Arial" w:eastAsia="Times New Roman" w:hAnsi="Arial" w:cs="Arial"/>
          <w:b/>
          <w:color w:val="FF0000"/>
          <w:sz w:val="36"/>
          <w:szCs w:val="36"/>
          <w:u w:val="single"/>
          <w:shd w:val="clear" w:color="auto" w:fill="FFFFFF"/>
        </w:rPr>
      </w:pPr>
      <w:r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Заявки принимаются строго в </w:t>
      </w:r>
      <w:r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en-US"/>
        </w:rPr>
        <w:t>Word</w:t>
      </w:r>
      <w:r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 формате!!!</w:t>
      </w:r>
      <w:r w:rsidR="00A270CD"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fldChar w:fldCharType="begin"/>
      </w:r>
      <w:r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instrText xml:space="preserve"> HYPERLINK "https://vmestevselegche.mirtesen.ru/blog/43706726994/Zapolnit-anketu-v-Word" \t "_blank" </w:instrText>
      </w:r>
      <w:r w:rsidR="00A270CD"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fldChar w:fldCharType="separate"/>
      </w:r>
    </w:p>
    <w:p w14:paraId="3B859ADC" w14:textId="77777777" w:rsidR="00C02AEC" w:rsidRDefault="00A270CD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  <w:r w:rsidRPr="00FB1861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fldChar w:fldCharType="end"/>
      </w:r>
    </w:p>
    <w:p w14:paraId="0F92B66D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0A6D3889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1B1E9772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7FA4A250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69F3D637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4A6DDF43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741ADAAA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454396FB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4D03F253" w14:textId="35917A65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2911494A" w14:textId="77777777" w:rsidR="00E035AA" w:rsidRDefault="00E035AA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2B743D82" w14:textId="77777777" w:rsidR="00C02AEC" w:rsidRDefault="00C02AEC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14:paraId="25687886" w14:textId="77777777" w:rsidR="00AC7A1F" w:rsidRDefault="00AC7A1F" w:rsidP="00411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7A1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33E46D6B" w14:textId="77777777" w:rsidR="00AC7A1F" w:rsidRPr="00321273" w:rsidRDefault="00AC7A1F" w:rsidP="0032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467950" w14:textId="77777777" w:rsidR="00AC7A1F" w:rsidRPr="00BC6D33" w:rsidRDefault="00AC7A1F" w:rsidP="00AC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6D33">
        <w:rPr>
          <w:rFonts w:ascii="Times New Roman" w:eastAsia="Calibri" w:hAnsi="Times New Roman" w:cs="Times New Roman"/>
          <w:b/>
          <w:bCs/>
          <w:sz w:val="28"/>
          <w:szCs w:val="28"/>
        </w:rPr>
        <w:t>Памятка для руководителей и представителей коллективов</w:t>
      </w:r>
    </w:p>
    <w:p w14:paraId="73A8CAED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Если Вы не получили подтверждения по электронной почте, что Ваша заявка принята, Вы должны уточнить по прохождении </w:t>
      </w:r>
      <w:r w:rsidR="005A5CB3">
        <w:rPr>
          <w:rFonts w:ascii="Times New Roman" w:eastAsia="Calibri" w:hAnsi="Times New Roman" w:cs="Times New Roman"/>
          <w:sz w:val="28"/>
          <w:szCs w:val="28"/>
        </w:rPr>
        <w:t>3</w:t>
      </w:r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 суток после отправки.</w:t>
      </w:r>
    </w:p>
    <w:p w14:paraId="2D7DD046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>- Если руководитель или педагог участвует в конкурсе, он оплачивает взносы согласно Положению.</w:t>
      </w:r>
    </w:p>
    <w:p w14:paraId="4EABCFBE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- Названия номеров подаются в заявке. Исправления или замена номера, а </w:t>
      </w:r>
      <w:proofErr w:type="gramStart"/>
      <w:r w:rsidRPr="00BC6D33"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 количества участников принимаются до окончания срока приема заявок. По истечению срока приема заявок все изменения совершаются в случае оплаты взноса в двойном размере.</w:t>
      </w:r>
    </w:p>
    <w:p w14:paraId="304D7C59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>- В случае опоздания на конкурс кого-либо из участников, оплаченные взносы не возвращаются.</w:t>
      </w:r>
    </w:p>
    <w:p w14:paraId="27A83162" w14:textId="77777777" w:rsidR="00AC7A1F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- Организаторы не несут ответственности за оставленные без присмотра вещи! </w:t>
      </w:r>
    </w:p>
    <w:p w14:paraId="7A7B4847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C6D33">
        <w:rPr>
          <w:rFonts w:ascii="Times New Roman" w:eastAsia="Calibri" w:hAnsi="Times New Roman" w:cs="Times New Roman"/>
          <w:sz w:val="28"/>
          <w:szCs w:val="28"/>
        </w:rPr>
        <w:t>Размещение коллективов – исходя из возможностей представленного здания для проведения конкурса, согласно составленному расписанию.</w:t>
      </w:r>
    </w:p>
    <w:p w14:paraId="6690B72A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>- Оргкомитет не несет ответственности за решения жюри и их оценки.</w:t>
      </w:r>
    </w:p>
    <w:p w14:paraId="58CFAB56" w14:textId="77777777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C6D33">
        <w:rPr>
          <w:rFonts w:ascii="Times New Roman" w:eastAsia="Calibri" w:hAnsi="Times New Roman" w:cs="Times New Roman"/>
          <w:bCs/>
          <w:sz w:val="28"/>
          <w:szCs w:val="28"/>
        </w:rPr>
        <w:t>При подаче заявки, Вы соглашаетесь с настоящим Положением о проведении конкурса и всеми его пунктами.</w:t>
      </w:r>
    </w:p>
    <w:p w14:paraId="31ECDD5B" w14:textId="17355222" w:rsidR="00AC7A1F" w:rsidRPr="00BC6D33" w:rsidRDefault="00AC7A1F" w:rsidP="00296E7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D33">
        <w:rPr>
          <w:rFonts w:ascii="Times New Roman" w:eastAsia="Calibri" w:hAnsi="Times New Roman" w:cs="Times New Roman"/>
          <w:sz w:val="28"/>
          <w:szCs w:val="28"/>
        </w:rPr>
        <w:t>Родители участников, их руководители, при подаче заявки автоматически подтверждают согласие на участие своего ребенка в конкурсных мероприятиях до 21 часов включительно.</w:t>
      </w:r>
      <w:r w:rsidR="00E03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C6D33">
        <w:rPr>
          <w:rFonts w:ascii="Times New Roman" w:eastAsia="Calibri" w:hAnsi="Times New Roman" w:cs="Times New Roman"/>
          <w:sz w:val="28"/>
          <w:szCs w:val="28"/>
        </w:rPr>
        <w:t>Участники</w:t>
      </w:r>
      <w:proofErr w:type="gramEnd"/>
      <w:r w:rsidRPr="00BC6D33">
        <w:rPr>
          <w:rFonts w:ascii="Times New Roman" w:eastAsia="Calibri" w:hAnsi="Times New Roman" w:cs="Times New Roman"/>
          <w:sz w:val="28"/>
          <w:szCs w:val="28"/>
        </w:rPr>
        <w:t xml:space="preserve"> Конкурса подтверждают свое согласие на обработку персональных данных (опубликование реестров участников и победителей Конкурса, их фотографи</w:t>
      </w:r>
      <w:r>
        <w:rPr>
          <w:rFonts w:ascii="Times New Roman" w:eastAsia="Calibri" w:hAnsi="Times New Roman" w:cs="Times New Roman"/>
          <w:sz w:val="28"/>
          <w:szCs w:val="28"/>
        </w:rPr>
        <w:t>й и видеоматериалов выступлений).</w:t>
      </w:r>
    </w:p>
    <w:p w14:paraId="66F4C11A" w14:textId="77777777" w:rsidR="00AC7A1F" w:rsidRDefault="00AC7A1F" w:rsidP="00296E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0E281" w14:textId="77777777" w:rsidR="00AC7A1F" w:rsidRDefault="00AC7A1F" w:rsidP="00AC7A1F">
      <w:pPr>
        <w:rPr>
          <w:rFonts w:ascii="Times New Roman" w:hAnsi="Times New Roman" w:cs="Times New Roman"/>
          <w:sz w:val="28"/>
          <w:szCs w:val="28"/>
        </w:rPr>
      </w:pPr>
    </w:p>
    <w:p w14:paraId="751E4374" w14:textId="77777777" w:rsidR="00AC7A1F" w:rsidRPr="004D2750" w:rsidRDefault="00AC7A1F" w:rsidP="00AC7A1F">
      <w:pPr>
        <w:rPr>
          <w:rFonts w:ascii="Times New Roman" w:hAnsi="Times New Roman" w:cs="Times New Roman"/>
          <w:sz w:val="28"/>
          <w:szCs w:val="28"/>
        </w:rPr>
      </w:pPr>
    </w:p>
    <w:p w14:paraId="250EBC1E" w14:textId="77777777" w:rsidR="00321273" w:rsidRPr="00321273" w:rsidRDefault="00321273" w:rsidP="0032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5391DB" w14:textId="77777777" w:rsidR="004D2750" w:rsidRDefault="004D2750" w:rsidP="004D2750">
      <w:pPr>
        <w:pStyle w:val="Style2"/>
        <w:widowControl/>
        <w:spacing w:line="240" w:lineRule="auto"/>
        <w:ind w:left="284"/>
        <w:jc w:val="right"/>
        <w:rPr>
          <w:rStyle w:val="FontStyle12"/>
          <w:sz w:val="28"/>
          <w:szCs w:val="28"/>
        </w:rPr>
      </w:pPr>
    </w:p>
    <w:sectPr w:rsidR="004D2750" w:rsidSect="00A7051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E3F"/>
    <w:multiLevelType w:val="hybridMultilevel"/>
    <w:tmpl w:val="FA60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FCF"/>
    <w:multiLevelType w:val="hybridMultilevel"/>
    <w:tmpl w:val="306CEE2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5A65D26"/>
    <w:multiLevelType w:val="hybridMultilevel"/>
    <w:tmpl w:val="6BE8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5F0C"/>
    <w:multiLevelType w:val="hybridMultilevel"/>
    <w:tmpl w:val="2ED2A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48"/>
    <w:multiLevelType w:val="multilevel"/>
    <w:tmpl w:val="2E3C15B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D8E2B96"/>
    <w:multiLevelType w:val="hybridMultilevel"/>
    <w:tmpl w:val="F87AFDE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DDB318C"/>
    <w:multiLevelType w:val="hybridMultilevel"/>
    <w:tmpl w:val="001EC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40BA"/>
    <w:multiLevelType w:val="multilevel"/>
    <w:tmpl w:val="A9A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5A5D10"/>
    <w:multiLevelType w:val="hybridMultilevel"/>
    <w:tmpl w:val="FBF23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92DA5"/>
    <w:multiLevelType w:val="hybridMultilevel"/>
    <w:tmpl w:val="A432B81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A8F14E3"/>
    <w:multiLevelType w:val="multilevel"/>
    <w:tmpl w:val="CDA246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1D9B6D94"/>
    <w:multiLevelType w:val="multilevel"/>
    <w:tmpl w:val="102247D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9"/>
        <w:szCs w:val="19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D4720"/>
    <w:multiLevelType w:val="hybridMultilevel"/>
    <w:tmpl w:val="CD001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82EE0"/>
    <w:multiLevelType w:val="hybridMultilevel"/>
    <w:tmpl w:val="272AEA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BF007F"/>
    <w:multiLevelType w:val="multilevel"/>
    <w:tmpl w:val="89ECC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FE6238"/>
    <w:multiLevelType w:val="hybridMultilevel"/>
    <w:tmpl w:val="6ABAC400"/>
    <w:lvl w:ilvl="0" w:tplc="8B78E636">
      <w:start w:val="3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117A5E"/>
    <w:multiLevelType w:val="multilevel"/>
    <w:tmpl w:val="920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02DFD"/>
    <w:multiLevelType w:val="multilevel"/>
    <w:tmpl w:val="FF643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326B32"/>
    <w:multiLevelType w:val="hybridMultilevel"/>
    <w:tmpl w:val="98EC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75273"/>
    <w:multiLevelType w:val="hybridMultilevel"/>
    <w:tmpl w:val="BC3A8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84CCA"/>
    <w:multiLevelType w:val="hybridMultilevel"/>
    <w:tmpl w:val="50E4A3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2E9431FF"/>
    <w:multiLevelType w:val="multilevel"/>
    <w:tmpl w:val="8CB8E0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2FD12440"/>
    <w:multiLevelType w:val="hybridMultilevel"/>
    <w:tmpl w:val="C6BA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308CD"/>
    <w:multiLevelType w:val="hybridMultilevel"/>
    <w:tmpl w:val="AF8AB64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4" w15:restartNumberingAfterBreak="0">
    <w:nsid w:val="38055C1B"/>
    <w:multiLevelType w:val="multilevel"/>
    <w:tmpl w:val="6FD6F0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5" w15:restartNumberingAfterBreak="0">
    <w:nsid w:val="3D134C69"/>
    <w:multiLevelType w:val="multilevel"/>
    <w:tmpl w:val="3DF8BB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6" w15:restartNumberingAfterBreak="0">
    <w:nsid w:val="3DDE287E"/>
    <w:multiLevelType w:val="hybridMultilevel"/>
    <w:tmpl w:val="A51E09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CB3871"/>
    <w:multiLevelType w:val="hybridMultilevel"/>
    <w:tmpl w:val="0CEE4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84A7E"/>
    <w:multiLevelType w:val="multilevel"/>
    <w:tmpl w:val="1B468AD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" w:hanging="2520"/>
      </w:pPr>
      <w:rPr>
        <w:rFonts w:hint="default"/>
      </w:rPr>
    </w:lvl>
  </w:abstractNum>
  <w:abstractNum w:abstractNumId="29" w15:restartNumberingAfterBreak="0">
    <w:nsid w:val="4ECC403E"/>
    <w:multiLevelType w:val="hybridMultilevel"/>
    <w:tmpl w:val="A7DE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667E8"/>
    <w:multiLevelType w:val="multilevel"/>
    <w:tmpl w:val="CEE81DDE"/>
    <w:lvl w:ilvl="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6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ascii="Times New Roman" w:hAnsi="Times New Roman" w:hint="default"/>
        <w:sz w:val="28"/>
      </w:rPr>
    </w:lvl>
  </w:abstractNum>
  <w:abstractNum w:abstractNumId="31" w15:restartNumberingAfterBreak="0">
    <w:nsid w:val="5D55486D"/>
    <w:multiLevelType w:val="multilevel"/>
    <w:tmpl w:val="855C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554A38"/>
    <w:multiLevelType w:val="multilevel"/>
    <w:tmpl w:val="0FB887A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3" w15:restartNumberingAfterBreak="0">
    <w:nsid w:val="67A616BF"/>
    <w:multiLevelType w:val="multilevel"/>
    <w:tmpl w:val="C62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5"/>
  </w:num>
  <w:num w:numId="5">
    <w:abstractNumId w:val="13"/>
  </w:num>
  <w:num w:numId="6">
    <w:abstractNumId w:val="21"/>
  </w:num>
  <w:num w:numId="7">
    <w:abstractNumId w:val="22"/>
  </w:num>
  <w:num w:numId="8">
    <w:abstractNumId w:val="2"/>
  </w:num>
  <w:num w:numId="9">
    <w:abstractNumId w:val="25"/>
  </w:num>
  <w:num w:numId="10">
    <w:abstractNumId w:val="16"/>
  </w:num>
  <w:num w:numId="11">
    <w:abstractNumId w:val="12"/>
  </w:num>
  <w:num w:numId="12">
    <w:abstractNumId w:val="24"/>
  </w:num>
  <w:num w:numId="13">
    <w:abstractNumId w:val="26"/>
  </w:num>
  <w:num w:numId="14">
    <w:abstractNumId w:val="17"/>
  </w:num>
  <w:num w:numId="15">
    <w:abstractNumId w:val="11"/>
  </w:num>
  <w:num w:numId="16">
    <w:abstractNumId w:val="14"/>
  </w:num>
  <w:num w:numId="17">
    <w:abstractNumId w:val="4"/>
  </w:num>
  <w:num w:numId="18">
    <w:abstractNumId w:val="28"/>
  </w:num>
  <w:num w:numId="19">
    <w:abstractNumId w:val="30"/>
  </w:num>
  <w:num w:numId="20">
    <w:abstractNumId w:val="15"/>
  </w:num>
  <w:num w:numId="21">
    <w:abstractNumId w:val="31"/>
  </w:num>
  <w:num w:numId="22">
    <w:abstractNumId w:val="9"/>
  </w:num>
  <w:num w:numId="23">
    <w:abstractNumId w:val="33"/>
  </w:num>
  <w:num w:numId="24">
    <w:abstractNumId w:val="7"/>
  </w:num>
  <w:num w:numId="25">
    <w:abstractNumId w:val="29"/>
  </w:num>
  <w:num w:numId="26">
    <w:abstractNumId w:val="27"/>
  </w:num>
  <w:num w:numId="27">
    <w:abstractNumId w:val="1"/>
  </w:num>
  <w:num w:numId="28">
    <w:abstractNumId w:val="6"/>
  </w:num>
  <w:num w:numId="29">
    <w:abstractNumId w:val="32"/>
  </w:num>
  <w:num w:numId="30">
    <w:abstractNumId w:val="8"/>
  </w:num>
  <w:num w:numId="31">
    <w:abstractNumId w:val="3"/>
  </w:num>
  <w:num w:numId="32">
    <w:abstractNumId w:val="18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10"/>
    <w:rsid w:val="00003ADF"/>
    <w:rsid w:val="00012C17"/>
    <w:rsid w:val="000148F2"/>
    <w:rsid w:val="00033810"/>
    <w:rsid w:val="00037B9B"/>
    <w:rsid w:val="0004098C"/>
    <w:rsid w:val="00057D69"/>
    <w:rsid w:val="00073461"/>
    <w:rsid w:val="00083E0B"/>
    <w:rsid w:val="0009128F"/>
    <w:rsid w:val="000921A2"/>
    <w:rsid w:val="000B2F69"/>
    <w:rsid w:val="000E0A10"/>
    <w:rsid w:val="000E52FB"/>
    <w:rsid w:val="001064B4"/>
    <w:rsid w:val="00114C4C"/>
    <w:rsid w:val="0013110E"/>
    <w:rsid w:val="00146204"/>
    <w:rsid w:val="001465EC"/>
    <w:rsid w:val="0016023D"/>
    <w:rsid w:val="0016648F"/>
    <w:rsid w:val="00172D8D"/>
    <w:rsid w:val="001750AE"/>
    <w:rsid w:val="001757F9"/>
    <w:rsid w:val="00181B7A"/>
    <w:rsid w:val="0018450A"/>
    <w:rsid w:val="001933C0"/>
    <w:rsid w:val="001C194C"/>
    <w:rsid w:val="001C3B7D"/>
    <w:rsid w:val="001C410C"/>
    <w:rsid w:val="001C48DE"/>
    <w:rsid w:val="001D38F9"/>
    <w:rsid w:val="001D5EBA"/>
    <w:rsid w:val="00201B2B"/>
    <w:rsid w:val="00202597"/>
    <w:rsid w:val="00212537"/>
    <w:rsid w:val="00216930"/>
    <w:rsid w:val="002254BD"/>
    <w:rsid w:val="00226E9B"/>
    <w:rsid w:val="00227176"/>
    <w:rsid w:val="00246B65"/>
    <w:rsid w:val="002527AB"/>
    <w:rsid w:val="00253AB5"/>
    <w:rsid w:val="00265332"/>
    <w:rsid w:val="00266858"/>
    <w:rsid w:val="0027168F"/>
    <w:rsid w:val="002744CA"/>
    <w:rsid w:val="00283F4C"/>
    <w:rsid w:val="00285698"/>
    <w:rsid w:val="00296E78"/>
    <w:rsid w:val="002A58FF"/>
    <w:rsid w:val="002B12AC"/>
    <w:rsid w:val="002C485D"/>
    <w:rsid w:val="002D7CBF"/>
    <w:rsid w:val="002E04AD"/>
    <w:rsid w:val="002E08CC"/>
    <w:rsid w:val="002E2A55"/>
    <w:rsid w:val="002E37FB"/>
    <w:rsid w:val="002F2EE0"/>
    <w:rsid w:val="00303B3D"/>
    <w:rsid w:val="003042B4"/>
    <w:rsid w:val="00304980"/>
    <w:rsid w:val="00312707"/>
    <w:rsid w:val="003169D8"/>
    <w:rsid w:val="00321273"/>
    <w:rsid w:val="003225F3"/>
    <w:rsid w:val="003309B5"/>
    <w:rsid w:val="00351A1A"/>
    <w:rsid w:val="00371A3D"/>
    <w:rsid w:val="003814D4"/>
    <w:rsid w:val="00384F18"/>
    <w:rsid w:val="0039117D"/>
    <w:rsid w:val="00392702"/>
    <w:rsid w:val="0039636A"/>
    <w:rsid w:val="003A0ED1"/>
    <w:rsid w:val="003A2188"/>
    <w:rsid w:val="003B249F"/>
    <w:rsid w:val="003C5A26"/>
    <w:rsid w:val="003D4CCE"/>
    <w:rsid w:val="003D79A4"/>
    <w:rsid w:val="003E07BD"/>
    <w:rsid w:val="003E667F"/>
    <w:rsid w:val="003F28B8"/>
    <w:rsid w:val="003F5FC8"/>
    <w:rsid w:val="00405587"/>
    <w:rsid w:val="004074A0"/>
    <w:rsid w:val="004101E0"/>
    <w:rsid w:val="00411EC7"/>
    <w:rsid w:val="00426140"/>
    <w:rsid w:val="004276F0"/>
    <w:rsid w:val="00433AA7"/>
    <w:rsid w:val="00442919"/>
    <w:rsid w:val="004572DC"/>
    <w:rsid w:val="004725B5"/>
    <w:rsid w:val="004857D2"/>
    <w:rsid w:val="00496C05"/>
    <w:rsid w:val="004A0948"/>
    <w:rsid w:val="004C0875"/>
    <w:rsid w:val="004C2801"/>
    <w:rsid w:val="004C7E99"/>
    <w:rsid w:val="004D2656"/>
    <w:rsid w:val="004D2750"/>
    <w:rsid w:val="004E0A65"/>
    <w:rsid w:val="004E6296"/>
    <w:rsid w:val="004F26EA"/>
    <w:rsid w:val="004F33DB"/>
    <w:rsid w:val="004F4DA5"/>
    <w:rsid w:val="004F5D96"/>
    <w:rsid w:val="00510D54"/>
    <w:rsid w:val="00512121"/>
    <w:rsid w:val="00512536"/>
    <w:rsid w:val="00514DA3"/>
    <w:rsid w:val="00530B35"/>
    <w:rsid w:val="00551B64"/>
    <w:rsid w:val="00552798"/>
    <w:rsid w:val="005646FE"/>
    <w:rsid w:val="00565D25"/>
    <w:rsid w:val="00566788"/>
    <w:rsid w:val="005A5CB3"/>
    <w:rsid w:val="005A7098"/>
    <w:rsid w:val="005B2D99"/>
    <w:rsid w:val="005B389D"/>
    <w:rsid w:val="005C5C30"/>
    <w:rsid w:val="005D6F94"/>
    <w:rsid w:val="005E420C"/>
    <w:rsid w:val="005F1F8D"/>
    <w:rsid w:val="005F5C00"/>
    <w:rsid w:val="00606BF1"/>
    <w:rsid w:val="006270C1"/>
    <w:rsid w:val="006345A6"/>
    <w:rsid w:val="00635E05"/>
    <w:rsid w:val="0064063A"/>
    <w:rsid w:val="00653CB1"/>
    <w:rsid w:val="00665184"/>
    <w:rsid w:val="00665D19"/>
    <w:rsid w:val="00665EFA"/>
    <w:rsid w:val="00671828"/>
    <w:rsid w:val="006724A0"/>
    <w:rsid w:val="006927D2"/>
    <w:rsid w:val="006A1F5E"/>
    <w:rsid w:val="006A4564"/>
    <w:rsid w:val="006B287A"/>
    <w:rsid w:val="006B35AE"/>
    <w:rsid w:val="006B3E44"/>
    <w:rsid w:val="006B5322"/>
    <w:rsid w:val="006B79BE"/>
    <w:rsid w:val="006C78CF"/>
    <w:rsid w:val="006D2B55"/>
    <w:rsid w:val="006D3276"/>
    <w:rsid w:val="006F027B"/>
    <w:rsid w:val="006F6EBF"/>
    <w:rsid w:val="00706ACB"/>
    <w:rsid w:val="007137EB"/>
    <w:rsid w:val="00713F4E"/>
    <w:rsid w:val="00740807"/>
    <w:rsid w:val="00742BBD"/>
    <w:rsid w:val="00756902"/>
    <w:rsid w:val="00771E0C"/>
    <w:rsid w:val="007875CF"/>
    <w:rsid w:val="007918DC"/>
    <w:rsid w:val="0079536B"/>
    <w:rsid w:val="007A61DE"/>
    <w:rsid w:val="007B43B0"/>
    <w:rsid w:val="007C38DF"/>
    <w:rsid w:val="007E13AA"/>
    <w:rsid w:val="007F4692"/>
    <w:rsid w:val="007F64FD"/>
    <w:rsid w:val="00802C40"/>
    <w:rsid w:val="008038B5"/>
    <w:rsid w:val="008042B1"/>
    <w:rsid w:val="00823518"/>
    <w:rsid w:val="0083189D"/>
    <w:rsid w:val="008327C8"/>
    <w:rsid w:val="00835336"/>
    <w:rsid w:val="008354A2"/>
    <w:rsid w:val="00843AFC"/>
    <w:rsid w:val="008612A1"/>
    <w:rsid w:val="00861C2B"/>
    <w:rsid w:val="008620D2"/>
    <w:rsid w:val="0087503B"/>
    <w:rsid w:val="00891DD7"/>
    <w:rsid w:val="008920D7"/>
    <w:rsid w:val="008A0227"/>
    <w:rsid w:val="008A4570"/>
    <w:rsid w:val="008B0E93"/>
    <w:rsid w:val="008B2291"/>
    <w:rsid w:val="008C0361"/>
    <w:rsid w:val="008C51E0"/>
    <w:rsid w:val="008C5C65"/>
    <w:rsid w:val="008D3C42"/>
    <w:rsid w:val="008E19FE"/>
    <w:rsid w:val="008F12B9"/>
    <w:rsid w:val="008F13ED"/>
    <w:rsid w:val="0090754D"/>
    <w:rsid w:val="009121CE"/>
    <w:rsid w:val="00921501"/>
    <w:rsid w:val="00930E06"/>
    <w:rsid w:val="009311CB"/>
    <w:rsid w:val="00933300"/>
    <w:rsid w:val="009348FF"/>
    <w:rsid w:val="0093780C"/>
    <w:rsid w:val="00942973"/>
    <w:rsid w:val="009509C6"/>
    <w:rsid w:val="00966765"/>
    <w:rsid w:val="00987CA5"/>
    <w:rsid w:val="00995F85"/>
    <w:rsid w:val="00997811"/>
    <w:rsid w:val="009D0107"/>
    <w:rsid w:val="009D4D74"/>
    <w:rsid w:val="009F6DC0"/>
    <w:rsid w:val="009F7320"/>
    <w:rsid w:val="00A0016B"/>
    <w:rsid w:val="00A01689"/>
    <w:rsid w:val="00A02CF5"/>
    <w:rsid w:val="00A11CA3"/>
    <w:rsid w:val="00A12B4A"/>
    <w:rsid w:val="00A16BD4"/>
    <w:rsid w:val="00A23B21"/>
    <w:rsid w:val="00A270CD"/>
    <w:rsid w:val="00A37DAD"/>
    <w:rsid w:val="00A40325"/>
    <w:rsid w:val="00A45B03"/>
    <w:rsid w:val="00A5372A"/>
    <w:rsid w:val="00A53F7F"/>
    <w:rsid w:val="00A6158A"/>
    <w:rsid w:val="00A70516"/>
    <w:rsid w:val="00A808C0"/>
    <w:rsid w:val="00A917A2"/>
    <w:rsid w:val="00AA03AA"/>
    <w:rsid w:val="00AA3B4A"/>
    <w:rsid w:val="00AA7AF6"/>
    <w:rsid w:val="00AB2562"/>
    <w:rsid w:val="00AC2223"/>
    <w:rsid w:val="00AC26B4"/>
    <w:rsid w:val="00AC5F86"/>
    <w:rsid w:val="00AC7A1F"/>
    <w:rsid w:val="00AD18DD"/>
    <w:rsid w:val="00AD26C4"/>
    <w:rsid w:val="00AD5485"/>
    <w:rsid w:val="00AE18EA"/>
    <w:rsid w:val="00AE42F4"/>
    <w:rsid w:val="00B06AEF"/>
    <w:rsid w:val="00B06E39"/>
    <w:rsid w:val="00B13E43"/>
    <w:rsid w:val="00B230E9"/>
    <w:rsid w:val="00B25C3F"/>
    <w:rsid w:val="00B27AEF"/>
    <w:rsid w:val="00B27DF7"/>
    <w:rsid w:val="00B312F1"/>
    <w:rsid w:val="00B331D8"/>
    <w:rsid w:val="00B33FED"/>
    <w:rsid w:val="00B41875"/>
    <w:rsid w:val="00B50CDE"/>
    <w:rsid w:val="00B60D48"/>
    <w:rsid w:val="00B61B59"/>
    <w:rsid w:val="00B65F69"/>
    <w:rsid w:val="00B66DD4"/>
    <w:rsid w:val="00B72A4F"/>
    <w:rsid w:val="00B736C8"/>
    <w:rsid w:val="00B811D3"/>
    <w:rsid w:val="00B962FA"/>
    <w:rsid w:val="00BB223A"/>
    <w:rsid w:val="00BB37AD"/>
    <w:rsid w:val="00BC060D"/>
    <w:rsid w:val="00BC1805"/>
    <w:rsid w:val="00BC3D07"/>
    <w:rsid w:val="00BC6D33"/>
    <w:rsid w:val="00BD1AB4"/>
    <w:rsid w:val="00BE4490"/>
    <w:rsid w:val="00BE4B83"/>
    <w:rsid w:val="00BF0F83"/>
    <w:rsid w:val="00BF4D28"/>
    <w:rsid w:val="00C02AEC"/>
    <w:rsid w:val="00C157D3"/>
    <w:rsid w:val="00C174A2"/>
    <w:rsid w:val="00C26D53"/>
    <w:rsid w:val="00C3401D"/>
    <w:rsid w:val="00C36F03"/>
    <w:rsid w:val="00C37FF6"/>
    <w:rsid w:val="00C65557"/>
    <w:rsid w:val="00C93613"/>
    <w:rsid w:val="00CA67CE"/>
    <w:rsid w:val="00CB580F"/>
    <w:rsid w:val="00CC32BE"/>
    <w:rsid w:val="00CD0573"/>
    <w:rsid w:val="00CE0534"/>
    <w:rsid w:val="00CE4976"/>
    <w:rsid w:val="00CF0064"/>
    <w:rsid w:val="00CF30DD"/>
    <w:rsid w:val="00D05E71"/>
    <w:rsid w:val="00D106BC"/>
    <w:rsid w:val="00D143BF"/>
    <w:rsid w:val="00D30052"/>
    <w:rsid w:val="00D3747A"/>
    <w:rsid w:val="00D42B61"/>
    <w:rsid w:val="00D51099"/>
    <w:rsid w:val="00D541A5"/>
    <w:rsid w:val="00D543D0"/>
    <w:rsid w:val="00D55036"/>
    <w:rsid w:val="00D7221F"/>
    <w:rsid w:val="00D86F32"/>
    <w:rsid w:val="00DA0D0D"/>
    <w:rsid w:val="00DA56F6"/>
    <w:rsid w:val="00DC2186"/>
    <w:rsid w:val="00DC4A8D"/>
    <w:rsid w:val="00DC7920"/>
    <w:rsid w:val="00E035AA"/>
    <w:rsid w:val="00E1171B"/>
    <w:rsid w:val="00E11A59"/>
    <w:rsid w:val="00E306BB"/>
    <w:rsid w:val="00E33444"/>
    <w:rsid w:val="00E377B4"/>
    <w:rsid w:val="00E60925"/>
    <w:rsid w:val="00E61DC3"/>
    <w:rsid w:val="00E622B0"/>
    <w:rsid w:val="00E6341C"/>
    <w:rsid w:val="00E6370A"/>
    <w:rsid w:val="00E71BF4"/>
    <w:rsid w:val="00EA2118"/>
    <w:rsid w:val="00EA4080"/>
    <w:rsid w:val="00EC76AF"/>
    <w:rsid w:val="00EC7A18"/>
    <w:rsid w:val="00ED3D9D"/>
    <w:rsid w:val="00EE3346"/>
    <w:rsid w:val="00EE70F4"/>
    <w:rsid w:val="00EF1CE9"/>
    <w:rsid w:val="00F3127F"/>
    <w:rsid w:val="00F416FD"/>
    <w:rsid w:val="00F431AC"/>
    <w:rsid w:val="00F544D3"/>
    <w:rsid w:val="00F54D34"/>
    <w:rsid w:val="00F608EA"/>
    <w:rsid w:val="00F66E15"/>
    <w:rsid w:val="00F7686C"/>
    <w:rsid w:val="00F815C9"/>
    <w:rsid w:val="00F94FAC"/>
    <w:rsid w:val="00FB1861"/>
    <w:rsid w:val="00FB1FA9"/>
    <w:rsid w:val="00FB674D"/>
    <w:rsid w:val="00FB6F8B"/>
    <w:rsid w:val="00FC0DB1"/>
    <w:rsid w:val="00FC4B9D"/>
    <w:rsid w:val="00FD29FC"/>
    <w:rsid w:val="00FE0F90"/>
    <w:rsid w:val="00FE31A4"/>
    <w:rsid w:val="00FE4956"/>
    <w:rsid w:val="00FF0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31D2"/>
  <w15:docId w15:val="{139BA1DA-B33A-47C0-9073-9692C06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2F4"/>
    <w:pPr>
      <w:keepNext/>
      <w:tabs>
        <w:tab w:val="num" w:pos="720"/>
      </w:tabs>
      <w:spacing w:before="240" w:after="60" w:line="240" w:lineRule="auto"/>
      <w:ind w:left="720" w:hanging="360"/>
      <w:outlineLvl w:val="0"/>
    </w:pPr>
    <w:rPr>
      <w:rFonts w:ascii="Arial" w:eastAsia="Calibri" w:hAnsi="Arial" w:cs="Times New Roman"/>
      <w:b/>
      <w:kern w:val="1"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C5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7811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4D2750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D2750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D2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4D275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uiPriority w:val="99"/>
    <w:rsid w:val="004D27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4D2750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5">
    <w:name w:val="No Spacing"/>
    <w:uiPriority w:val="1"/>
    <w:qFormat/>
    <w:rsid w:val="00B06E39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933300"/>
    <w:rPr>
      <w:rFonts w:ascii="Times New Roman" w:eastAsia="Times New Roman" w:hAnsi="Times New Roman"/>
      <w:b/>
      <w:bCs/>
      <w:spacing w:val="17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3300"/>
    <w:pPr>
      <w:widowControl w:val="0"/>
      <w:shd w:val="clear" w:color="auto" w:fill="FFFFFF"/>
      <w:spacing w:before="1080" w:after="0" w:line="322" w:lineRule="exact"/>
      <w:jc w:val="center"/>
    </w:pPr>
    <w:rPr>
      <w:rFonts w:ascii="Times New Roman" w:eastAsia="Times New Roman" w:hAnsi="Times New Roman"/>
      <w:b/>
      <w:bCs/>
      <w:spacing w:val="17"/>
      <w:sz w:val="23"/>
      <w:szCs w:val="23"/>
    </w:rPr>
  </w:style>
  <w:style w:type="character" w:customStyle="1" w:styleId="a6">
    <w:name w:val="Основной текст_"/>
    <w:basedOn w:val="a0"/>
    <w:link w:val="3"/>
    <w:rsid w:val="00933300"/>
    <w:rPr>
      <w:rFonts w:ascii="Times New Roman" w:eastAsia="Times New Roman" w:hAnsi="Times New Roman"/>
      <w:spacing w:val="17"/>
      <w:sz w:val="19"/>
      <w:szCs w:val="19"/>
      <w:shd w:val="clear" w:color="auto" w:fill="FFFFFF"/>
    </w:rPr>
  </w:style>
  <w:style w:type="character" w:customStyle="1" w:styleId="9pt1pt">
    <w:name w:val="Основной текст + 9 pt;Интервал 1 pt"/>
    <w:basedOn w:val="a6"/>
    <w:rsid w:val="00933300"/>
    <w:rPr>
      <w:rFonts w:ascii="Times New Roman" w:eastAsia="Times New Roman" w:hAnsi="Times New Roman"/>
      <w:color w:val="000000"/>
      <w:spacing w:val="3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933300"/>
    <w:pPr>
      <w:widowControl w:val="0"/>
      <w:shd w:val="clear" w:color="auto" w:fill="FFFFFF"/>
      <w:spacing w:after="1080" w:line="278" w:lineRule="exact"/>
    </w:pPr>
    <w:rPr>
      <w:rFonts w:ascii="Times New Roman" w:eastAsia="Times New Roman" w:hAnsi="Times New Roman"/>
      <w:spacing w:val="17"/>
      <w:sz w:val="19"/>
      <w:szCs w:val="19"/>
    </w:rPr>
  </w:style>
  <w:style w:type="character" w:customStyle="1" w:styleId="10">
    <w:name w:val="Заголовок 1 Знак"/>
    <w:basedOn w:val="a0"/>
    <w:link w:val="1"/>
    <w:rsid w:val="00AE42F4"/>
    <w:rPr>
      <w:rFonts w:ascii="Arial" w:eastAsia="Calibri" w:hAnsi="Arial" w:cs="Times New Roman"/>
      <w:b/>
      <w:kern w:val="1"/>
      <w:sz w:val="32"/>
      <w:szCs w:val="20"/>
      <w:lang w:eastAsia="ar-SA"/>
    </w:rPr>
  </w:style>
  <w:style w:type="character" w:customStyle="1" w:styleId="30">
    <w:name w:val="Заголовок №3_"/>
    <w:basedOn w:val="a0"/>
    <w:link w:val="31"/>
    <w:rsid w:val="00AE42F4"/>
    <w:rPr>
      <w:rFonts w:ascii="Times New Roman" w:eastAsia="Times New Roman" w:hAnsi="Times New Roman"/>
      <w:b/>
      <w:bCs/>
      <w:spacing w:val="15"/>
      <w:sz w:val="19"/>
      <w:szCs w:val="19"/>
      <w:shd w:val="clear" w:color="auto" w:fill="FFFFFF"/>
    </w:rPr>
  </w:style>
  <w:style w:type="paragraph" w:customStyle="1" w:styleId="31">
    <w:name w:val="Заголовок №3"/>
    <w:basedOn w:val="a"/>
    <w:link w:val="30"/>
    <w:rsid w:val="00AE42F4"/>
    <w:pPr>
      <w:widowControl w:val="0"/>
      <w:shd w:val="clear" w:color="auto" w:fill="FFFFFF"/>
      <w:spacing w:before="480" w:after="0" w:line="274" w:lineRule="exact"/>
      <w:jc w:val="center"/>
      <w:outlineLvl w:val="2"/>
    </w:pPr>
    <w:rPr>
      <w:rFonts w:ascii="Times New Roman" w:eastAsia="Times New Roman" w:hAnsi="Times New Roman"/>
      <w:b/>
      <w:bCs/>
      <w:spacing w:val="15"/>
      <w:sz w:val="19"/>
      <w:szCs w:val="19"/>
    </w:rPr>
  </w:style>
  <w:style w:type="paragraph" w:styleId="a7">
    <w:name w:val="Normal (Web)"/>
    <w:basedOn w:val="a"/>
    <w:uiPriority w:val="99"/>
    <w:semiHidden/>
    <w:unhideWhenUsed/>
    <w:rsid w:val="006D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35E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5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CB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lotoigorods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6</cp:revision>
  <cp:lastPrinted>2026-02-25T06:33:00Z</cp:lastPrinted>
  <dcterms:created xsi:type="dcterms:W3CDTF">2026-01-19T04:26:00Z</dcterms:created>
  <dcterms:modified xsi:type="dcterms:W3CDTF">2026-02-25T06:56:00Z</dcterms:modified>
</cp:coreProperties>
</file>